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A0C16" w14:textId="6CF7A4C6" w:rsidR="008B3C0D" w:rsidRPr="003D3706" w:rsidRDefault="00191BB0" w:rsidP="004D7A54">
      <w:pPr>
        <w:pStyle w:val="Heading1"/>
        <w:rPr>
          <w:lang w:val="de-AT"/>
        </w:rPr>
      </w:pPr>
      <w:r>
        <w:rPr>
          <w:lang w:val="de-AT"/>
        </w:rPr>
        <w:t xml:space="preserve"> </w:t>
      </w:r>
    </w:p>
    <w:p w14:paraId="46BE7086" w14:textId="5EF9AA14" w:rsidR="008B3C0D" w:rsidRPr="003D3706" w:rsidRDefault="009D751A" w:rsidP="004D7A54">
      <w:pPr>
        <w:pStyle w:val="Heading1"/>
        <w:rPr>
          <w:lang w:val="de-AT"/>
        </w:rPr>
      </w:pPr>
      <w:r w:rsidRPr="003D3706">
        <w:rPr>
          <w:noProof/>
          <w:lang w:val="de-AT" w:eastAsia="de-DE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0859883E" wp14:editId="2AFE9796">
                <wp:simplePos x="0" y="0"/>
                <wp:positionH relativeFrom="column">
                  <wp:posOffset>0</wp:posOffset>
                </wp:positionH>
                <wp:positionV relativeFrom="paragraph">
                  <wp:posOffset>1553210</wp:posOffset>
                </wp:positionV>
                <wp:extent cx="2341880" cy="1589405"/>
                <wp:effectExtent l="0" t="0" r="0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1880" cy="1589405"/>
                        </a:xfrm>
                        <a:prstGeom prst="rect">
                          <a:avLst/>
                        </a:prstGeom>
                        <a:solidFill>
                          <a:srgbClr val="29A84D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6F171" id="Rectangle 3" o:spid="_x0000_s1026" style="position:absolute;margin-left:0;margin-top:122.3pt;width:184.4pt;height:125.1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" fillcolor="#29a84d" stroked="f"/>
            </w:pict>
          </mc:Fallback>
        </mc:AlternateContent>
      </w:r>
      <w:r w:rsidR="004558E4" w:rsidRPr="003D3706">
        <w:rPr>
          <w:noProof/>
          <w:lang w:val="de-AT" w:eastAsia="de-DE"/>
        </w:rPr>
        <w:drawing>
          <wp:inline distT="0" distB="0" distL="0" distR="0" wp14:anchorId="36020753" wp14:editId="325076F4">
            <wp:extent cx="2340610" cy="156019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_07_02_business_01_or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EEE7F" w14:textId="422D4D42" w:rsidR="00CC7FA2" w:rsidRPr="003D3706" w:rsidRDefault="00CC7FA2" w:rsidP="004D7A54">
      <w:pPr>
        <w:pStyle w:val="Heading1"/>
        <w:rPr>
          <w:lang w:val="de-AT"/>
        </w:rPr>
      </w:pPr>
      <w:r w:rsidRPr="003D3706">
        <w:rPr>
          <w:noProof/>
          <w:lang w:val="de-AT" w:eastAsia="de-D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01B0658" wp14:editId="3D3BA41E">
                <wp:simplePos x="0" y="0"/>
                <wp:positionH relativeFrom="column">
                  <wp:posOffset>93980</wp:posOffset>
                </wp:positionH>
                <wp:positionV relativeFrom="paragraph">
                  <wp:posOffset>107314</wp:posOffset>
                </wp:positionV>
                <wp:extent cx="2011680" cy="1320165"/>
                <wp:effectExtent l="0" t="0" r="0" b="63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B14721" w14:textId="77777777" w:rsidR="003D3706" w:rsidRPr="00CC7FA2" w:rsidRDefault="003D3706" w:rsidP="00CC7FA2">
                            <w:pPr>
                              <w:pStyle w:val="Heading1"/>
                              <w:ind w:left="113" w:hanging="113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C7FA2">
                              <w:rPr>
                                <w:color w:val="FFFFFF" w:themeColor="background1"/>
                              </w:rPr>
                              <w:t>AUSZEICHNUNGEN</w:t>
                            </w:r>
                            <w:r w:rsidRPr="00CC7FA2">
                              <w:rPr>
                                <w:color w:val="FFFFFF" w:themeColor="background1"/>
                              </w:rPr>
                              <w:br/>
                            </w:r>
                          </w:p>
                          <w:p w14:paraId="1F028034" w14:textId="77777777" w:rsidR="003D3706" w:rsidRPr="009D751A" w:rsidRDefault="003D3706" w:rsidP="00CC7FA2">
                            <w:pPr>
                              <w:pStyle w:val="BodyText"/>
                              <w:numPr>
                                <w:ilvl w:val="0"/>
                                <w:numId w:val="50"/>
                              </w:num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D751A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Citrix Certified Instructor</w:t>
                            </w:r>
                          </w:p>
                          <w:p w14:paraId="3DFCFBBF" w14:textId="77777777" w:rsidR="003D3706" w:rsidRPr="009D751A" w:rsidRDefault="003D3706" w:rsidP="009D751A">
                            <w:pPr>
                              <w:pStyle w:val="BodyText"/>
                              <w:ind w:left="227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D751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of the Year 2015</w:t>
                            </w:r>
                          </w:p>
                          <w:p w14:paraId="2D529259" w14:textId="77777777" w:rsidR="003D3706" w:rsidRPr="009D751A" w:rsidRDefault="003D3706" w:rsidP="00CC7FA2">
                            <w:pPr>
                              <w:pStyle w:val="BodyTex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3C53081" w14:textId="77777777" w:rsidR="003D3706" w:rsidRPr="009D751A" w:rsidRDefault="003D3706" w:rsidP="00CC7FA2">
                            <w:pPr>
                              <w:pStyle w:val="Heading1"/>
                              <w:numPr>
                                <w:ilvl w:val="0"/>
                                <w:numId w:val="50"/>
                              </w:num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D751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Citrix</w:t>
                            </w:r>
                            <w:r w:rsidRPr="009D751A">
                              <w:rPr>
                                <w:color w:val="000000" w:themeColor="text1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D751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Partner </w:t>
                            </w:r>
                            <w:r w:rsidRPr="009D751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Technical Expert Council </w:t>
                            </w:r>
                            <w:r w:rsidRPr="009D751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9D751A">
                              <w:rPr>
                                <w:b w:val="0"/>
                                <w:color w:val="000000" w:themeColor="text1"/>
                                <w:sz w:val="20"/>
                                <w:szCs w:val="20"/>
                              </w:rPr>
                              <w:t>2013 – 2019</w:t>
                            </w:r>
                          </w:p>
                          <w:p w14:paraId="6C4AA668" w14:textId="77777777" w:rsidR="003D3706" w:rsidRPr="00CC7FA2" w:rsidRDefault="003D3706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B0658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7.4pt;margin-top:8.45pt;width:158.4pt;height:103.9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" filled="f" stroked="f">
                <v:textbox>
                  <w:txbxContent>
                    <w:p w14:paraId="0FB14721" w14:textId="77777777" w:rsidR="003D3706" w:rsidRPr="00CC7FA2" w:rsidRDefault="003D3706" w:rsidP="00CC7FA2">
                      <w:pPr>
                        <w:pStyle w:val="Heading1"/>
                        <w:ind w:left="113" w:hanging="113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CC7FA2">
                        <w:rPr>
                          <w:color w:val="FFFFFF" w:themeColor="background1"/>
                        </w:rPr>
                        <w:t>AUSZEICHNUNGEN</w:t>
                      </w:r>
                      <w:r w:rsidRPr="00CC7FA2">
                        <w:rPr>
                          <w:color w:val="FFFFFF" w:themeColor="background1"/>
                        </w:rPr>
                        <w:br/>
                      </w:r>
                    </w:p>
                    <w:p w14:paraId="1F028034" w14:textId="77777777" w:rsidR="003D3706" w:rsidRPr="009D751A" w:rsidRDefault="003D3706" w:rsidP="00CC7FA2">
                      <w:pPr>
                        <w:pStyle w:val="BodyText"/>
                        <w:numPr>
                          <w:ilvl w:val="0"/>
                          <w:numId w:val="50"/>
                        </w:num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9D751A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Citrix Certified Instructor</w:t>
                      </w:r>
                    </w:p>
                    <w:p w14:paraId="3DFCFBBF" w14:textId="77777777" w:rsidR="003D3706" w:rsidRPr="009D751A" w:rsidRDefault="003D3706" w:rsidP="009D751A">
                      <w:pPr>
                        <w:pStyle w:val="BodyText"/>
                        <w:ind w:left="227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D751A">
                        <w:rPr>
                          <w:color w:val="000000" w:themeColor="text1"/>
                          <w:sz w:val="20"/>
                          <w:szCs w:val="20"/>
                        </w:rPr>
                        <w:t>of the Year 2015</w:t>
                      </w:r>
                    </w:p>
                    <w:p w14:paraId="2D529259" w14:textId="77777777" w:rsidR="003D3706" w:rsidRPr="009D751A" w:rsidRDefault="003D3706" w:rsidP="00CC7FA2">
                      <w:pPr>
                        <w:pStyle w:val="BodyTex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3C53081" w14:textId="77777777" w:rsidR="003D3706" w:rsidRPr="009D751A" w:rsidRDefault="003D3706" w:rsidP="00CC7FA2">
                      <w:pPr>
                        <w:pStyle w:val="Heading1"/>
                        <w:numPr>
                          <w:ilvl w:val="0"/>
                          <w:numId w:val="50"/>
                        </w:num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D751A">
                        <w:rPr>
                          <w:color w:val="000000" w:themeColor="text1"/>
                          <w:sz w:val="20"/>
                          <w:szCs w:val="20"/>
                        </w:rPr>
                        <w:t>Citrix</w:t>
                      </w:r>
                      <w:r w:rsidRPr="009D751A">
                        <w:rPr>
                          <w:color w:val="000000" w:themeColor="text1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9D751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Partner </w:t>
                      </w:r>
                      <w:r w:rsidRPr="009D751A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Technical Expert Council </w:t>
                      </w:r>
                      <w:r w:rsidRPr="009D751A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Pr="009D751A">
                        <w:rPr>
                          <w:b w:val="0"/>
                          <w:color w:val="000000" w:themeColor="text1"/>
                          <w:sz w:val="20"/>
                          <w:szCs w:val="20"/>
                        </w:rPr>
                        <w:t>2013 – 2019</w:t>
                      </w:r>
                    </w:p>
                    <w:p w14:paraId="6C4AA668" w14:textId="77777777" w:rsidR="003D3706" w:rsidRPr="00CC7FA2" w:rsidRDefault="003D3706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53C927" w14:textId="0964F4DF" w:rsidR="00EE07EF" w:rsidRPr="003D3706" w:rsidRDefault="00EE07EF" w:rsidP="004D7A54">
      <w:pPr>
        <w:pStyle w:val="Heading1"/>
        <w:rPr>
          <w:lang w:val="de-AT"/>
        </w:rPr>
      </w:pPr>
    </w:p>
    <w:p w14:paraId="58D1D357" w14:textId="77777777" w:rsidR="00CC7FA2" w:rsidRPr="003D3706" w:rsidRDefault="00CC7FA2" w:rsidP="004D7A54">
      <w:pPr>
        <w:pStyle w:val="Heading1"/>
        <w:rPr>
          <w:lang w:val="de-AT"/>
        </w:rPr>
      </w:pPr>
    </w:p>
    <w:p w14:paraId="04A59CBB" w14:textId="77777777" w:rsidR="00CC7FA2" w:rsidRPr="003D3706" w:rsidRDefault="00CC7FA2" w:rsidP="004D7A54">
      <w:pPr>
        <w:pStyle w:val="Heading1"/>
        <w:rPr>
          <w:lang w:val="de-AT"/>
        </w:rPr>
      </w:pPr>
    </w:p>
    <w:p w14:paraId="607A6987" w14:textId="77777777" w:rsidR="00CC7FA2" w:rsidRPr="003D3706" w:rsidRDefault="00CC7FA2" w:rsidP="004D7A54">
      <w:pPr>
        <w:pStyle w:val="Heading1"/>
        <w:rPr>
          <w:lang w:val="de-AT"/>
        </w:rPr>
      </w:pPr>
    </w:p>
    <w:p w14:paraId="532F57B4" w14:textId="77777777" w:rsidR="00CC7FA2" w:rsidRPr="003D3706" w:rsidRDefault="00CC7FA2" w:rsidP="004D7A54">
      <w:pPr>
        <w:pStyle w:val="Heading1"/>
        <w:rPr>
          <w:lang w:val="de-AT"/>
        </w:rPr>
      </w:pPr>
    </w:p>
    <w:p w14:paraId="5A44714D" w14:textId="77777777" w:rsidR="00CC7FA2" w:rsidRPr="003D3706" w:rsidRDefault="00CC7FA2" w:rsidP="004D7A54">
      <w:pPr>
        <w:pStyle w:val="Heading1"/>
        <w:rPr>
          <w:lang w:val="de-AT"/>
        </w:rPr>
      </w:pPr>
    </w:p>
    <w:p w14:paraId="0EBB79CE" w14:textId="77777777" w:rsidR="00CC7FA2" w:rsidRPr="003D3706" w:rsidRDefault="00CC7FA2" w:rsidP="004D7A54">
      <w:pPr>
        <w:pStyle w:val="Heading1"/>
        <w:rPr>
          <w:lang w:val="de-AT"/>
        </w:rPr>
      </w:pPr>
    </w:p>
    <w:p w14:paraId="493C9DB7" w14:textId="77777777" w:rsidR="00CC7FA2" w:rsidRPr="003D3706" w:rsidRDefault="00CC7FA2" w:rsidP="004D7A54">
      <w:pPr>
        <w:pStyle w:val="Heading1"/>
        <w:rPr>
          <w:lang w:val="de-AT"/>
        </w:rPr>
      </w:pPr>
    </w:p>
    <w:p w14:paraId="357B5311" w14:textId="77777777" w:rsidR="00CC7FA2" w:rsidRPr="003D3706" w:rsidRDefault="00CC7FA2" w:rsidP="004D7A54">
      <w:pPr>
        <w:pStyle w:val="Heading1"/>
        <w:rPr>
          <w:lang w:val="de-AT"/>
        </w:rPr>
      </w:pPr>
    </w:p>
    <w:p w14:paraId="1F14EF4E" w14:textId="77777777" w:rsidR="009D751A" w:rsidRPr="003D3706" w:rsidRDefault="009D751A" w:rsidP="004D7A54">
      <w:pPr>
        <w:pStyle w:val="Heading1"/>
        <w:rPr>
          <w:lang w:val="de-AT"/>
        </w:rPr>
      </w:pPr>
    </w:p>
    <w:p w14:paraId="22E3CFB0" w14:textId="33DD8757" w:rsidR="004D7A54" w:rsidRPr="003D3706" w:rsidRDefault="004D7A54" w:rsidP="004D7A54">
      <w:pPr>
        <w:pStyle w:val="Heading1"/>
        <w:rPr>
          <w:lang w:val="de-AT"/>
        </w:rPr>
      </w:pPr>
      <w:r w:rsidRPr="003D3706">
        <w:rPr>
          <w:lang w:val="de-AT"/>
        </w:rPr>
        <w:t>ZERTIFIKATE (AUSZUG)</w:t>
      </w:r>
    </w:p>
    <w:p w14:paraId="18A35A0C" w14:textId="77777777" w:rsidR="004D7A54" w:rsidRPr="003D3706" w:rsidRDefault="004D7A54" w:rsidP="004D7A54">
      <w:pPr>
        <w:pStyle w:val="BodyText"/>
        <w:rPr>
          <w:lang w:val="de-AT"/>
        </w:rPr>
      </w:pPr>
    </w:p>
    <w:p w14:paraId="4DC2404C" w14:textId="50E50EBF" w:rsidR="004D7A54" w:rsidRPr="003D3706" w:rsidRDefault="004D7A54" w:rsidP="004D7A54">
      <w:pPr>
        <w:pStyle w:val="BodyText"/>
        <w:numPr>
          <w:ilvl w:val="0"/>
          <w:numId w:val="13"/>
        </w:numPr>
        <w:rPr>
          <w:b/>
          <w:lang w:val="de-AT"/>
        </w:rPr>
      </w:pPr>
      <w:r w:rsidRPr="003D3706">
        <w:rPr>
          <w:b/>
          <w:lang w:val="de-AT"/>
        </w:rPr>
        <w:t>Citrix Certified Associate &amp; Professional</w:t>
      </w:r>
      <w:r w:rsidRPr="003D3706">
        <w:rPr>
          <w:spacing w:val="-10"/>
          <w:lang w:val="de-AT"/>
        </w:rPr>
        <w:t xml:space="preserve"> </w:t>
      </w:r>
      <w:r w:rsidRPr="003D3706">
        <w:rPr>
          <w:lang w:val="de-AT"/>
        </w:rPr>
        <w:t xml:space="preserve">– </w:t>
      </w:r>
      <w:r w:rsidRPr="003D3706">
        <w:rPr>
          <w:rStyle w:val="Heading1Char"/>
          <w:b w:val="0"/>
          <w:color w:val="000000" w:themeColor="text1"/>
          <w:lang w:val="de-AT"/>
        </w:rPr>
        <w:t xml:space="preserve">Networking (CCA – </w:t>
      </w:r>
      <w:r w:rsidR="00195629">
        <w:rPr>
          <w:rStyle w:val="Heading1Char"/>
          <w:b w:val="0"/>
          <w:color w:val="000000" w:themeColor="text1"/>
          <w:lang w:val="de-AT"/>
        </w:rPr>
        <w:t>APPDS &amp; CCP - APPDS</w:t>
      </w:r>
      <w:r w:rsidRPr="003D3706">
        <w:rPr>
          <w:rStyle w:val="Heading1Char"/>
          <w:b w:val="0"/>
          <w:color w:val="000000" w:themeColor="text1"/>
          <w:lang w:val="de-AT"/>
        </w:rPr>
        <w:t>)</w:t>
      </w:r>
      <w:r w:rsidRPr="003D3706">
        <w:rPr>
          <w:rStyle w:val="Heading1Char"/>
          <w:lang w:val="de-AT"/>
        </w:rPr>
        <w:t xml:space="preserve"> </w:t>
      </w:r>
      <w:r w:rsidRPr="003D3706">
        <w:rPr>
          <w:rStyle w:val="Heading1Char"/>
          <w:lang w:val="de-AT"/>
        </w:rPr>
        <w:br/>
      </w:r>
    </w:p>
    <w:p w14:paraId="30297775" w14:textId="77777777" w:rsidR="004D7A54" w:rsidRPr="003D3706" w:rsidRDefault="004D7A54" w:rsidP="004D7A54">
      <w:pPr>
        <w:pStyle w:val="BodyText"/>
        <w:rPr>
          <w:lang w:val="de-AT"/>
        </w:rPr>
      </w:pPr>
    </w:p>
    <w:p w14:paraId="41D880CC" w14:textId="7E73A34E" w:rsidR="004D7A54" w:rsidRPr="003D3706" w:rsidRDefault="004D7A54" w:rsidP="004D7A54">
      <w:pPr>
        <w:pStyle w:val="BodyText"/>
        <w:numPr>
          <w:ilvl w:val="0"/>
          <w:numId w:val="13"/>
        </w:numPr>
        <w:rPr>
          <w:lang w:val="de-AT"/>
        </w:rPr>
      </w:pPr>
      <w:r w:rsidRPr="003D3706">
        <w:rPr>
          <w:b/>
          <w:lang w:val="de-AT"/>
        </w:rPr>
        <w:t>Citrix Certified Expert</w:t>
      </w:r>
      <w:r w:rsidRPr="003D3706">
        <w:rPr>
          <w:lang w:val="de-AT"/>
        </w:rPr>
        <w:t xml:space="preserve"> – Networking </w:t>
      </w:r>
      <w:r w:rsidR="00195629">
        <w:rPr>
          <w:lang w:val="de-AT"/>
        </w:rPr>
        <w:br/>
      </w:r>
      <w:r w:rsidRPr="003D3706">
        <w:rPr>
          <w:lang w:val="de-AT"/>
        </w:rPr>
        <w:t>(CCE</w:t>
      </w:r>
      <w:r w:rsidRPr="003D3706">
        <w:rPr>
          <w:spacing w:val="-1"/>
          <w:lang w:val="de-AT"/>
        </w:rPr>
        <w:t xml:space="preserve"> </w:t>
      </w:r>
      <w:r w:rsidRPr="003D3706">
        <w:rPr>
          <w:lang w:val="de-AT"/>
        </w:rPr>
        <w:t>–</w:t>
      </w:r>
      <w:r w:rsidR="00195629">
        <w:rPr>
          <w:spacing w:val="-1"/>
          <w:lang w:val="de-AT"/>
        </w:rPr>
        <w:t xml:space="preserve"> APPDS</w:t>
      </w:r>
      <w:r w:rsidRPr="003D3706">
        <w:rPr>
          <w:lang w:val="de-AT"/>
        </w:rPr>
        <w:t>)</w:t>
      </w:r>
      <w:r w:rsidR="00195629">
        <w:rPr>
          <w:lang w:val="de-AT"/>
        </w:rPr>
        <w:t xml:space="preserve">  </w:t>
      </w:r>
    </w:p>
    <w:p w14:paraId="29D1DBEA" w14:textId="268169E5" w:rsidR="004D7A54" w:rsidRPr="003D3706" w:rsidRDefault="004D7A54" w:rsidP="004D7A54">
      <w:pPr>
        <w:pStyle w:val="BodyText"/>
        <w:rPr>
          <w:lang w:val="de-AT"/>
        </w:rPr>
      </w:pPr>
    </w:p>
    <w:p w14:paraId="72EE769F" w14:textId="77777777" w:rsidR="004D7A54" w:rsidRPr="003D3706" w:rsidRDefault="004D7A54" w:rsidP="004D7A54">
      <w:pPr>
        <w:pStyle w:val="BodyText"/>
        <w:numPr>
          <w:ilvl w:val="0"/>
          <w:numId w:val="13"/>
        </w:numPr>
        <w:rPr>
          <w:lang w:val="de-AT"/>
        </w:rPr>
      </w:pPr>
      <w:r w:rsidRPr="003D3706">
        <w:rPr>
          <w:b/>
          <w:lang w:val="de-AT"/>
        </w:rPr>
        <w:t>Citrix Certified</w:t>
      </w:r>
      <w:r w:rsidRPr="003D3706">
        <w:rPr>
          <w:b/>
          <w:spacing w:val="-10"/>
          <w:lang w:val="de-AT"/>
        </w:rPr>
        <w:t xml:space="preserve"> </w:t>
      </w:r>
      <w:r w:rsidRPr="003D3706">
        <w:rPr>
          <w:b/>
          <w:lang w:val="de-AT"/>
        </w:rPr>
        <w:t>Administrator</w:t>
      </w:r>
      <w:r w:rsidRPr="003D3706">
        <w:rPr>
          <w:lang w:val="de-AT"/>
        </w:rPr>
        <w:t xml:space="preserve"> </w:t>
      </w:r>
      <w:r w:rsidRPr="003D3706">
        <w:rPr>
          <w:lang w:val="de-AT"/>
        </w:rPr>
        <w:br/>
        <w:t>für alle Citrix</w:t>
      </w:r>
      <w:r w:rsidRPr="003D3706">
        <w:rPr>
          <w:spacing w:val="-1"/>
          <w:lang w:val="de-AT"/>
        </w:rPr>
        <w:t xml:space="preserve"> </w:t>
      </w:r>
      <w:r w:rsidRPr="003D3706">
        <w:rPr>
          <w:lang w:val="de-AT"/>
        </w:rPr>
        <w:t>Produkte</w:t>
      </w:r>
    </w:p>
    <w:p w14:paraId="4149B111" w14:textId="77777777" w:rsidR="004D7A54" w:rsidRPr="003D3706" w:rsidRDefault="004D7A54" w:rsidP="004D7A54">
      <w:pPr>
        <w:pStyle w:val="BodyText"/>
        <w:rPr>
          <w:lang w:val="de-AT"/>
        </w:rPr>
      </w:pPr>
    </w:p>
    <w:p w14:paraId="431AA407" w14:textId="354CD315" w:rsidR="004D7A54" w:rsidRPr="003D3706" w:rsidRDefault="004D7A54" w:rsidP="004D7A54">
      <w:pPr>
        <w:pStyle w:val="BodyText"/>
        <w:numPr>
          <w:ilvl w:val="0"/>
          <w:numId w:val="13"/>
        </w:numPr>
        <w:rPr>
          <w:lang w:val="de-AT"/>
        </w:rPr>
      </w:pPr>
      <w:r w:rsidRPr="003D3706">
        <w:rPr>
          <w:b/>
          <w:lang w:val="de-AT"/>
        </w:rPr>
        <w:t>TOGAF®</w:t>
      </w:r>
      <w:r w:rsidRPr="003D3706">
        <w:rPr>
          <w:lang w:val="de-AT"/>
        </w:rPr>
        <w:t xml:space="preserve"> </w:t>
      </w:r>
      <w:proofErr w:type="spellStart"/>
      <w:r w:rsidRPr="003D3706">
        <w:rPr>
          <w:lang w:val="de-AT"/>
        </w:rPr>
        <w:t>Certification</w:t>
      </w:r>
      <w:proofErr w:type="spellEnd"/>
      <w:r w:rsidRPr="003D3706">
        <w:rPr>
          <w:spacing w:val="-3"/>
          <w:lang w:val="de-AT"/>
        </w:rPr>
        <w:t xml:space="preserve"> </w:t>
      </w:r>
      <w:proofErr w:type="spellStart"/>
      <w:r w:rsidRPr="003D3706">
        <w:rPr>
          <w:lang w:val="de-AT"/>
        </w:rPr>
        <w:t>Program</w:t>
      </w:r>
      <w:proofErr w:type="spellEnd"/>
      <w:r w:rsidRPr="003D3706">
        <w:rPr>
          <w:lang w:val="de-AT"/>
        </w:rPr>
        <w:t xml:space="preserve"> </w:t>
      </w:r>
    </w:p>
    <w:p w14:paraId="38EE54E2" w14:textId="630D0D55" w:rsidR="004D7A54" w:rsidRDefault="004D7A54" w:rsidP="004D7A54">
      <w:pPr>
        <w:pStyle w:val="BodyText"/>
        <w:numPr>
          <w:ilvl w:val="0"/>
          <w:numId w:val="13"/>
        </w:numPr>
        <w:rPr>
          <w:lang w:val="de-AT"/>
        </w:rPr>
      </w:pPr>
      <w:r w:rsidRPr="003D3706">
        <w:rPr>
          <w:b/>
          <w:lang w:val="de-AT"/>
        </w:rPr>
        <w:t>PRINCE2</w:t>
      </w:r>
      <w:r w:rsidRPr="003D3706">
        <w:rPr>
          <w:lang w:val="de-AT"/>
        </w:rPr>
        <w:t xml:space="preserve"> </w:t>
      </w:r>
      <w:proofErr w:type="spellStart"/>
      <w:r w:rsidRPr="003D3706">
        <w:rPr>
          <w:lang w:val="de-AT"/>
        </w:rPr>
        <w:t>Practitioner</w:t>
      </w:r>
      <w:proofErr w:type="spellEnd"/>
    </w:p>
    <w:p w14:paraId="06C57317" w14:textId="43B80071" w:rsidR="00D16308" w:rsidRPr="00D16308" w:rsidRDefault="00D16308" w:rsidP="00D16308">
      <w:pPr>
        <w:pStyle w:val="ListParagraph"/>
        <w:numPr>
          <w:ilvl w:val="0"/>
          <w:numId w:val="13"/>
        </w:numPr>
        <w:rPr>
          <w:sz w:val="16"/>
          <w:szCs w:val="16"/>
          <w:lang w:val="de-AT"/>
        </w:rPr>
      </w:pPr>
      <w:r w:rsidRPr="00D16308">
        <w:rPr>
          <w:b/>
          <w:bCs/>
          <w:sz w:val="16"/>
          <w:szCs w:val="16"/>
          <w:lang w:val="de-AT"/>
        </w:rPr>
        <w:t>ITIL® 4</w:t>
      </w:r>
      <w:r w:rsidRPr="00D16308">
        <w:rPr>
          <w:sz w:val="16"/>
          <w:szCs w:val="16"/>
          <w:lang w:val="de-AT"/>
        </w:rPr>
        <w:t xml:space="preserve"> </w:t>
      </w:r>
      <w:proofErr w:type="spellStart"/>
      <w:r w:rsidRPr="00D16308">
        <w:rPr>
          <w:sz w:val="16"/>
          <w:szCs w:val="16"/>
          <w:lang w:val="de-AT"/>
        </w:rPr>
        <w:t>Foundation</w:t>
      </w:r>
      <w:proofErr w:type="spellEnd"/>
      <w:r w:rsidRPr="00D16308">
        <w:rPr>
          <w:sz w:val="16"/>
          <w:szCs w:val="16"/>
          <w:lang w:val="de-AT"/>
        </w:rPr>
        <w:t xml:space="preserve"> Level</w:t>
      </w:r>
    </w:p>
    <w:p w14:paraId="234EF0FD" w14:textId="77777777" w:rsidR="0080299F" w:rsidRPr="003D3706" w:rsidRDefault="0080299F" w:rsidP="0080299F">
      <w:pPr>
        <w:pStyle w:val="Heading1"/>
        <w:rPr>
          <w:lang w:val="de-AT"/>
        </w:rPr>
      </w:pPr>
    </w:p>
    <w:p w14:paraId="267FED4F" w14:textId="77777777" w:rsidR="0080299F" w:rsidRPr="003D3706" w:rsidRDefault="0080299F" w:rsidP="0080299F">
      <w:pPr>
        <w:pStyle w:val="Heading1"/>
        <w:rPr>
          <w:lang w:val="de-AT"/>
        </w:rPr>
      </w:pPr>
      <w:r w:rsidRPr="003D3706">
        <w:rPr>
          <w:noProof/>
          <w:color w:val="2CB35F"/>
          <w:lang w:val="de-AT" w:eastAsia="de-D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4BFA98C" wp14:editId="17D81C08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2336800" cy="0"/>
                <wp:effectExtent l="0" t="0" r="25400" b="254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9EDF25" id="Straight Connector 17" o:spid="_x0000_s1026" style="position:absolute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05pt" to="184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" strokecolor="black [3213]" strokeweight=".25pt"/>
            </w:pict>
          </mc:Fallback>
        </mc:AlternateContent>
      </w:r>
    </w:p>
    <w:p w14:paraId="3C01AF09" w14:textId="044F4DE6" w:rsidR="004D7A54" w:rsidRPr="003D3706" w:rsidRDefault="004558E4" w:rsidP="004D7A54">
      <w:pPr>
        <w:pStyle w:val="BodyText"/>
        <w:rPr>
          <w:b/>
          <w:color w:val="29A84C"/>
          <w:sz w:val="22"/>
          <w:szCs w:val="22"/>
          <w:lang w:val="de-AT"/>
        </w:rPr>
      </w:pPr>
      <w:r w:rsidRPr="003D3706">
        <w:rPr>
          <w:b/>
          <w:color w:val="29A84C"/>
          <w:sz w:val="22"/>
          <w:szCs w:val="22"/>
          <w:lang w:val="de-AT"/>
        </w:rPr>
        <w:t>KONTAKT</w:t>
      </w:r>
    </w:p>
    <w:p w14:paraId="27A4C450" w14:textId="77777777" w:rsidR="004D7A54" w:rsidRPr="003D3706" w:rsidRDefault="004D7A54" w:rsidP="004D7A54">
      <w:pPr>
        <w:pStyle w:val="BodyText"/>
        <w:rPr>
          <w:b/>
          <w:color w:val="29A84C"/>
          <w:lang w:val="de-AT"/>
        </w:rPr>
      </w:pPr>
    </w:p>
    <w:p w14:paraId="770BF4F2" w14:textId="77777777" w:rsidR="004D7A54" w:rsidRPr="003D3706" w:rsidRDefault="004D7A54" w:rsidP="004D7A54">
      <w:pPr>
        <w:pStyle w:val="BodyText"/>
        <w:tabs>
          <w:tab w:val="left" w:pos="284"/>
        </w:tabs>
        <w:rPr>
          <w:lang w:val="de-AT"/>
        </w:rPr>
      </w:pPr>
      <w:r w:rsidRPr="003D3706">
        <w:rPr>
          <w:b/>
          <w:color w:val="29A84C"/>
          <w:lang w:val="de-AT"/>
        </w:rPr>
        <w:t>A</w:t>
      </w:r>
      <w:r w:rsidRPr="003D3706">
        <w:rPr>
          <w:b/>
          <w:color w:val="29A84C"/>
          <w:lang w:val="de-AT"/>
        </w:rPr>
        <w:tab/>
      </w:r>
      <w:proofErr w:type="gramStart"/>
      <w:r w:rsidRPr="003D3706">
        <w:rPr>
          <w:lang w:val="de-AT"/>
        </w:rPr>
        <w:t>Herbert Hoffmann Straße</w:t>
      </w:r>
      <w:proofErr w:type="gramEnd"/>
      <w:r w:rsidRPr="003D3706">
        <w:rPr>
          <w:lang w:val="de-AT"/>
        </w:rPr>
        <w:t xml:space="preserve"> 19 </w:t>
      </w:r>
    </w:p>
    <w:p w14:paraId="20C0D77C" w14:textId="77777777" w:rsidR="004D7A54" w:rsidRPr="003D3706" w:rsidRDefault="004D7A54" w:rsidP="004D7A54">
      <w:pPr>
        <w:pStyle w:val="BodyText"/>
        <w:tabs>
          <w:tab w:val="left" w:pos="284"/>
        </w:tabs>
        <w:rPr>
          <w:lang w:val="de-AT"/>
        </w:rPr>
      </w:pPr>
      <w:r w:rsidRPr="003D3706">
        <w:rPr>
          <w:lang w:val="de-AT"/>
        </w:rPr>
        <w:tab/>
        <w:t xml:space="preserve">A-2412 </w:t>
      </w:r>
      <w:proofErr w:type="spellStart"/>
      <w:r w:rsidRPr="003D3706">
        <w:rPr>
          <w:lang w:val="de-AT"/>
        </w:rPr>
        <w:t>Wolfsthal</w:t>
      </w:r>
      <w:proofErr w:type="spellEnd"/>
      <w:r w:rsidRPr="003D3706">
        <w:rPr>
          <w:lang w:val="de-AT"/>
        </w:rPr>
        <w:t>, Österreich</w:t>
      </w:r>
    </w:p>
    <w:p w14:paraId="2117755C" w14:textId="77777777" w:rsidR="004D7A54" w:rsidRPr="003D3706" w:rsidRDefault="004D7A54" w:rsidP="004D7A54">
      <w:pPr>
        <w:pStyle w:val="BodyText"/>
        <w:tabs>
          <w:tab w:val="left" w:pos="284"/>
        </w:tabs>
        <w:rPr>
          <w:lang w:val="de-AT"/>
        </w:rPr>
      </w:pPr>
    </w:p>
    <w:p w14:paraId="1BFDFE93" w14:textId="77777777" w:rsidR="004D7A54" w:rsidRPr="003D3706" w:rsidRDefault="004D7A54" w:rsidP="004D7A54">
      <w:pPr>
        <w:pStyle w:val="BodyText"/>
        <w:tabs>
          <w:tab w:val="left" w:pos="284"/>
        </w:tabs>
        <w:rPr>
          <w:lang w:val="de-AT"/>
        </w:rPr>
      </w:pPr>
      <w:r w:rsidRPr="003D3706">
        <w:rPr>
          <w:b/>
          <w:color w:val="29A84C"/>
          <w:lang w:val="de-AT"/>
        </w:rPr>
        <w:t>E</w:t>
      </w:r>
      <w:r w:rsidRPr="003D3706">
        <w:rPr>
          <w:lang w:val="de-AT"/>
        </w:rPr>
        <w:t xml:space="preserve"> </w:t>
      </w:r>
      <w:r w:rsidRPr="003D3706">
        <w:rPr>
          <w:lang w:val="de-AT"/>
        </w:rPr>
        <w:tab/>
      </w:r>
      <w:hyperlink r:id="rId9">
        <w:r w:rsidRPr="003D3706">
          <w:rPr>
            <w:lang w:val="de-AT"/>
          </w:rPr>
          <w:t>roland@geldner.co.at</w:t>
        </w:r>
      </w:hyperlink>
    </w:p>
    <w:p w14:paraId="7A1C110F" w14:textId="77777777" w:rsidR="004D7A54" w:rsidRPr="003D3706" w:rsidRDefault="004D7A54" w:rsidP="004D7A54">
      <w:pPr>
        <w:pStyle w:val="BodyText"/>
        <w:tabs>
          <w:tab w:val="left" w:pos="284"/>
        </w:tabs>
        <w:rPr>
          <w:lang w:val="de-AT"/>
        </w:rPr>
      </w:pPr>
      <w:r w:rsidRPr="003D3706">
        <w:rPr>
          <w:b/>
          <w:color w:val="29A84C"/>
          <w:lang w:val="de-AT"/>
        </w:rPr>
        <w:t>T</w:t>
      </w:r>
      <w:r w:rsidRPr="003D3706">
        <w:rPr>
          <w:lang w:val="de-AT"/>
        </w:rPr>
        <w:t xml:space="preserve"> </w:t>
      </w:r>
      <w:r w:rsidRPr="003D3706">
        <w:rPr>
          <w:lang w:val="de-AT"/>
        </w:rPr>
        <w:tab/>
        <w:t>+43 664 423 39 40</w:t>
      </w:r>
    </w:p>
    <w:p w14:paraId="21C76D7A" w14:textId="77777777" w:rsidR="004D7A54" w:rsidRPr="003D3706" w:rsidRDefault="004D7A54" w:rsidP="004D7A54">
      <w:pPr>
        <w:pStyle w:val="BodyText"/>
        <w:tabs>
          <w:tab w:val="left" w:pos="284"/>
        </w:tabs>
        <w:rPr>
          <w:lang w:val="de-AT"/>
        </w:rPr>
      </w:pPr>
    </w:p>
    <w:p w14:paraId="7ABFB310" w14:textId="77777777" w:rsidR="004D7A54" w:rsidRPr="003D3706" w:rsidRDefault="004D7A54" w:rsidP="004D7A54">
      <w:pPr>
        <w:pStyle w:val="BodyText"/>
        <w:tabs>
          <w:tab w:val="left" w:pos="284"/>
        </w:tabs>
        <w:rPr>
          <w:lang w:val="de-AT"/>
        </w:rPr>
      </w:pPr>
      <w:r w:rsidRPr="003D3706">
        <w:rPr>
          <w:b/>
          <w:color w:val="29A84C"/>
          <w:lang w:val="de-AT"/>
        </w:rPr>
        <w:t>W</w:t>
      </w:r>
      <w:r w:rsidRPr="003D3706">
        <w:rPr>
          <w:lang w:val="de-AT"/>
        </w:rPr>
        <w:t xml:space="preserve"> </w:t>
      </w:r>
      <w:r w:rsidRPr="003D3706">
        <w:rPr>
          <w:lang w:val="de-AT"/>
        </w:rPr>
        <w:tab/>
      </w:r>
      <w:hyperlink r:id="rId10">
        <w:r w:rsidRPr="003D3706">
          <w:rPr>
            <w:lang w:val="de-AT"/>
          </w:rPr>
          <w:t>www.geldner.co.at</w:t>
        </w:r>
      </w:hyperlink>
    </w:p>
    <w:p w14:paraId="27457389" w14:textId="6A405953" w:rsidR="004D7A54" w:rsidRPr="003D3706" w:rsidRDefault="004D7A54" w:rsidP="008B3C0D">
      <w:pPr>
        <w:pStyle w:val="BodyText"/>
        <w:tabs>
          <w:tab w:val="left" w:pos="284"/>
        </w:tabs>
        <w:rPr>
          <w:lang w:val="de-AT"/>
        </w:rPr>
      </w:pPr>
      <w:proofErr w:type="gramStart"/>
      <w:r w:rsidRPr="003D3706">
        <w:rPr>
          <w:b/>
          <w:color w:val="29A84C"/>
          <w:lang w:val="de-AT"/>
        </w:rPr>
        <w:t>B</w:t>
      </w:r>
      <w:r w:rsidRPr="003D3706">
        <w:rPr>
          <w:lang w:val="de-AT"/>
        </w:rPr>
        <w:t xml:space="preserve">  </w:t>
      </w:r>
      <w:r w:rsidR="008B3C0D" w:rsidRPr="003D3706">
        <w:rPr>
          <w:lang w:val="de-AT"/>
        </w:rPr>
        <w:tab/>
      </w:r>
      <w:proofErr w:type="gramEnd"/>
      <w:r w:rsidRPr="003D3706">
        <w:rPr>
          <w:lang w:val="de-AT"/>
        </w:rPr>
        <w:t>blog.geldner.co.at</w:t>
      </w:r>
    </w:p>
    <w:p w14:paraId="589FCFFE" w14:textId="77777777" w:rsidR="00EE07EF" w:rsidRPr="003D3706" w:rsidRDefault="00EE07EF" w:rsidP="008B3C0D">
      <w:pPr>
        <w:pStyle w:val="BodyText"/>
        <w:tabs>
          <w:tab w:val="left" w:pos="284"/>
        </w:tabs>
        <w:rPr>
          <w:lang w:val="de-AT"/>
        </w:rPr>
      </w:pPr>
    </w:p>
    <w:p w14:paraId="5DC0E633" w14:textId="656E14B2" w:rsidR="00EE07EF" w:rsidRPr="003D3706" w:rsidRDefault="00EE07EF" w:rsidP="00EE07EF">
      <w:pPr>
        <w:tabs>
          <w:tab w:val="left" w:pos="280"/>
        </w:tabs>
        <w:adjustRightInd w:val="0"/>
        <w:spacing w:line="288" w:lineRule="auto"/>
        <w:textAlignment w:val="center"/>
        <w:rPr>
          <w:rFonts w:ascii="ArialMT" w:eastAsiaTheme="minorHAnsi" w:hAnsi="ArialMT" w:cs="ArialMT"/>
          <w:color w:val="000000"/>
          <w:sz w:val="16"/>
          <w:szCs w:val="16"/>
          <w:lang w:val="de-AT"/>
        </w:rPr>
      </w:pPr>
      <w:r w:rsidRPr="003D3706">
        <w:rPr>
          <w:noProof/>
          <w:color w:val="231F20"/>
          <w:w w:val="95"/>
          <w:position w:val="1"/>
          <w:lang w:val="de-AT" w:eastAsia="de-DE"/>
        </w:rPr>
        <w:drawing>
          <wp:anchor distT="0" distB="0" distL="114300" distR="114300" simplePos="0" relativeHeight="251648512" behindDoc="1" locked="0" layoutInCell="1" allowOverlap="1" wp14:anchorId="4A38AF96" wp14:editId="2AED8466">
            <wp:simplePos x="0" y="0"/>
            <wp:positionH relativeFrom="column">
              <wp:posOffset>-30480</wp:posOffset>
            </wp:positionH>
            <wp:positionV relativeFrom="paragraph">
              <wp:posOffset>16510</wp:posOffset>
            </wp:positionV>
            <wp:extent cx="114300" cy="114300"/>
            <wp:effectExtent l="0" t="0" r="12700" b="1270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ing.ep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3706">
        <w:rPr>
          <w:rFonts w:ascii="ArialMT" w:eastAsiaTheme="minorHAnsi" w:hAnsi="ArialMT" w:cs="ArialMT"/>
          <w:color w:val="000000"/>
          <w:sz w:val="16"/>
          <w:szCs w:val="16"/>
          <w:lang w:val="de-AT"/>
        </w:rPr>
        <w:tab/>
        <w:t>/</w:t>
      </w:r>
      <w:proofErr w:type="spellStart"/>
      <w:r w:rsidRPr="003D3706">
        <w:rPr>
          <w:rFonts w:ascii="ArialMT" w:eastAsiaTheme="minorHAnsi" w:hAnsi="ArialMT" w:cs="ArialMT"/>
          <w:color w:val="000000"/>
          <w:sz w:val="16"/>
          <w:szCs w:val="16"/>
          <w:lang w:val="de-AT"/>
        </w:rPr>
        <w:t>profile</w:t>
      </w:r>
      <w:proofErr w:type="spellEnd"/>
      <w:r w:rsidRPr="003D3706">
        <w:rPr>
          <w:rFonts w:ascii="ArialMT" w:eastAsiaTheme="minorHAnsi" w:hAnsi="ArialMT" w:cs="ArialMT"/>
          <w:color w:val="000000"/>
          <w:sz w:val="16"/>
          <w:szCs w:val="16"/>
          <w:lang w:val="de-AT"/>
        </w:rPr>
        <w:t>/</w:t>
      </w:r>
      <w:proofErr w:type="spellStart"/>
      <w:r w:rsidRPr="003D3706">
        <w:rPr>
          <w:rFonts w:ascii="ArialMT" w:eastAsiaTheme="minorHAnsi" w:hAnsi="ArialMT" w:cs="ArialMT"/>
          <w:color w:val="000000"/>
          <w:sz w:val="16"/>
          <w:szCs w:val="16"/>
          <w:lang w:val="de-AT"/>
        </w:rPr>
        <w:t>Roland_Geldner</w:t>
      </w:r>
      <w:proofErr w:type="spellEnd"/>
    </w:p>
    <w:p w14:paraId="5BCE8FBB" w14:textId="4B1CCCE7" w:rsidR="008B3C0D" w:rsidRPr="003D3706" w:rsidRDefault="00E87D3C" w:rsidP="00EE07EF">
      <w:pPr>
        <w:pStyle w:val="BodyText"/>
        <w:tabs>
          <w:tab w:val="left" w:pos="284"/>
        </w:tabs>
        <w:rPr>
          <w:b/>
          <w:bCs/>
          <w:color w:val="2CB35F"/>
          <w:lang w:val="de-AT"/>
        </w:rPr>
      </w:pPr>
      <w:r w:rsidRPr="003D3706">
        <w:rPr>
          <w:noProof/>
          <w:lang w:val="de-AT" w:eastAsia="de-DE"/>
        </w:rPr>
        <w:drawing>
          <wp:anchor distT="0" distB="0" distL="114300" distR="114300" simplePos="0" relativeHeight="251653632" behindDoc="1" locked="0" layoutInCell="1" allowOverlap="1" wp14:anchorId="445A6FEE" wp14:editId="74FD05A8">
            <wp:simplePos x="0" y="0"/>
            <wp:positionH relativeFrom="column">
              <wp:posOffset>-35560</wp:posOffset>
            </wp:positionH>
            <wp:positionV relativeFrom="paragraph">
              <wp:posOffset>635</wp:posOffset>
            </wp:positionV>
            <wp:extent cx="132080" cy="132080"/>
            <wp:effectExtent l="0" t="0" r="0" b="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dkin.eps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7EF" w:rsidRPr="003D3706">
        <w:rPr>
          <w:rFonts w:ascii="ArialMT" w:eastAsiaTheme="minorHAnsi" w:hAnsi="ArialMT" w:cs="ArialMT"/>
          <w:color w:val="000000"/>
          <w:lang w:val="de-AT"/>
        </w:rPr>
        <w:tab/>
        <w:t>/in/</w:t>
      </w:r>
      <w:proofErr w:type="spellStart"/>
      <w:r w:rsidR="00EE07EF" w:rsidRPr="003D3706">
        <w:rPr>
          <w:rFonts w:ascii="ArialMT" w:eastAsiaTheme="minorHAnsi" w:hAnsi="ArialMT" w:cs="ArialMT"/>
          <w:color w:val="000000"/>
          <w:lang w:val="de-AT"/>
        </w:rPr>
        <w:t>roland-geldner-ing</w:t>
      </w:r>
      <w:proofErr w:type="spellEnd"/>
      <w:r w:rsidR="00EE07EF" w:rsidRPr="003D3706">
        <w:rPr>
          <w:rFonts w:ascii="ArialMT" w:eastAsiaTheme="minorHAnsi" w:hAnsi="ArialMT" w:cs="ArialMT"/>
          <w:color w:val="000000"/>
          <w:lang w:val="de-AT"/>
        </w:rPr>
        <w:t>/</w:t>
      </w:r>
    </w:p>
    <w:p w14:paraId="50C2D53E" w14:textId="6BF14265" w:rsidR="004D7A54" w:rsidRPr="003D3706" w:rsidRDefault="009D751A" w:rsidP="008B3C0D">
      <w:pPr>
        <w:pStyle w:val="Heading1"/>
        <w:rPr>
          <w:lang w:val="de-AT"/>
        </w:rPr>
      </w:pPr>
      <w:r w:rsidRPr="003D3706">
        <w:rPr>
          <w:noProof/>
          <w:lang w:val="de-AT" w:eastAsia="de-DE"/>
        </w:rPr>
        <w:drawing>
          <wp:anchor distT="0" distB="0" distL="114300" distR="114300" simplePos="0" relativeHeight="251666944" behindDoc="0" locked="0" layoutInCell="1" allowOverlap="1" wp14:anchorId="353CB5B3" wp14:editId="2677A572">
            <wp:simplePos x="0" y="0"/>
            <wp:positionH relativeFrom="column">
              <wp:posOffset>0</wp:posOffset>
            </wp:positionH>
            <wp:positionV relativeFrom="paragraph">
              <wp:posOffset>-7958455</wp:posOffset>
            </wp:positionV>
            <wp:extent cx="2340610" cy="780415"/>
            <wp:effectExtent l="0" t="0" r="0" b="6985"/>
            <wp:wrapTopAndBottom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eps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10D0" w:rsidRPr="003D3706">
        <w:rPr>
          <w:noProof/>
          <w:lang w:val="de-AT" w:eastAsia="de-D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A6F505F" wp14:editId="559B8605">
                <wp:simplePos x="0" y="0"/>
                <wp:positionH relativeFrom="column">
                  <wp:posOffset>-197485</wp:posOffset>
                </wp:positionH>
                <wp:positionV relativeFrom="paragraph">
                  <wp:posOffset>-6985</wp:posOffset>
                </wp:positionV>
                <wp:extent cx="0" cy="8677910"/>
                <wp:effectExtent l="0" t="0" r="25400" b="3429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67791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BE4997" id="Straight Connector 1" o:spid="_x0000_s1026" style="position:absolute;flip:y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55pt,-.55pt" to="-15.55pt,6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" strokecolor="black [3213]" strokeweight=".25pt"/>
            </w:pict>
          </mc:Fallback>
        </mc:AlternateContent>
      </w:r>
      <w:r w:rsidR="004D7A54" w:rsidRPr="003D3706">
        <w:rPr>
          <w:lang w:val="de-AT"/>
        </w:rPr>
        <w:t>WARUM ICH?</w:t>
      </w:r>
    </w:p>
    <w:p w14:paraId="5D7B9219" w14:textId="77777777" w:rsidR="004D7A54" w:rsidRPr="003D3706" w:rsidRDefault="004D7A54" w:rsidP="008B3C0D">
      <w:pPr>
        <w:pStyle w:val="BodyText"/>
        <w:rPr>
          <w:b/>
          <w:lang w:val="de-AT"/>
        </w:rPr>
      </w:pPr>
    </w:p>
    <w:p w14:paraId="5B488DD4" w14:textId="6FF07CC1" w:rsidR="00DF103A" w:rsidRPr="00DF103A" w:rsidRDefault="004D7A54" w:rsidP="00DF103A">
      <w:pPr>
        <w:pStyle w:val="BodyText"/>
        <w:rPr>
          <w:lang w:val="de-AT"/>
        </w:rPr>
      </w:pPr>
      <w:r w:rsidRPr="003D3706">
        <w:rPr>
          <w:lang w:val="de-AT"/>
        </w:rPr>
        <w:t xml:space="preserve">Ein international anerkannter Experte </w:t>
      </w:r>
      <w:r w:rsidR="00DF103A" w:rsidRPr="00DF103A">
        <w:rPr>
          <w:lang w:val="de-AT"/>
        </w:rPr>
        <w:t xml:space="preserve">erhebt, plant, </w:t>
      </w:r>
      <w:proofErr w:type="gramStart"/>
      <w:r w:rsidR="00DF103A" w:rsidRPr="00DF103A">
        <w:rPr>
          <w:lang w:val="de-AT"/>
        </w:rPr>
        <w:t>dokumentiert  und</w:t>
      </w:r>
      <w:proofErr w:type="gramEnd"/>
      <w:r w:rsidR="00DF103A" w:rsidRPr="00DF103A">
        <w:rPr>
          <w:lang w:val="de-AT"/>
        </w:rPr>
        <w:t xml:space="preserve"> realisiert Ihre IT Projekte mit Professionalität,</w:t>
      </w:r>
      <w:r w:rsidR="00DF103A">
        <w:rPr>
          <w:lang w:val="de-AT"/>
        </w:rPr>
        <w:t xml:space="preserve"> </w:t>
      </w:r>
      <w:r w:rsidR="00DF103A" w:rsidRPr="00DF103A">
        <w:rPr>
          <w:lang w:val="de-AT"/>
        </w:rPr>
        <w:t>Engagement und Initiative. Wissen und Langzeiterfahrung im Umgang mit IT-Infrastrukturen, Menschen und Prozessen qualifizieren mich dafür.</w:t>
      </w:r>
    </w:p>
    <w:p w14:paraId="085144F6" w14:textId="21803DCD" w:rsidR="00DF103A" w:rsidRPr="00DF103A" w:rsidRDefault="00DF103A" w:rsidP="00DF103A">
      <w:pPr>
        <w:pStyle w:val="BodyText"/>
        <w:rPr>
          <w:lang w:val="de-AT"/>
        </w:rPr>
      </w:pPr>
      <w:r w:rsidRPr="00DF103A">
        <w:rPr>
          <w:lang w:val="de-AT"/>
        </w:rPr>
        <w:t xml:space="preserve">Ich erhebe Ihre Geschäftsbedürfnisse, beschreibe Ihre IT Services, erstelle und dokumentierte Technische Architekturen, plane und implementiere Lösungen und sorge für eine reibungslose </w:t>
      </w:r>
      <w:proofErr w:type="gramStart"/>
      <w:r w:rsidRPr="00DF103A">
        <w:rPr>
          <w:lang w:val="de-AT"/>
        </w:rPr>
        <w:t>Übergabe  Ihrer</w:t>
      </w:r>
      <w:proofErr w:type="gramEnd"/>
      <w:r w:rsidRPr="00DF103A">
        <w:rPr>
          <w:lang w:val="de-AT"/>
        </w:rPr>
        <w:t xml:space="preserve"> IT Projekte im Enterprise Umfeld in Europa und Weltweit.</w:t>
      </w:r>
    </w:p>
    <w:p w14:paraId="30CF3483" w14:textId="77777777" w:rsidR="00DF103A" w:rsidRPr="00DF103A" w:rsidRDefault="00DF103A" w:rsidP="00DF103A">
      <w:pPr>
        <w:pStyle w:val="BodyText"/>
        <w:rPr>
          <w:lang w:val="de-AT"/>
        </w:rPr>
      </w:pPr>
      <w:r w:rsidRPr="00DF103A">
        <w:rPr>
          <w:lang w:val="de-AT"/>
        </w:rPr>
        <w:t xml:space="preserve">Ein Partner mit </w:t>
      </w:r>
      <w:proofErr w:type="gramStart"/>
      <w:r w:rsidRPr="00DF103A">
        <w:rPr>
          <w:lang w:val="de-AT"/>
        </w:rPr>
        <w:t>dem  Projekte</w:t>
      </w:r>
      <w:proofErr w:type="gramEnd"/>
      <w:r w:rsidRPr="00DF103A">
        <w:rPr>
          <w:lang w:val="de-AT"/>
        </w:rPr>
        <w:t xml:space="preserve"> wie gewollt nach Plan und Budget verlaufen.</w:t>
      </w:r>
    </w:p>
    <w:p w14:paraId="181E4056" w14:textId="77777777" w:rsidR="00DF103A" w:rsidRPr="00DF103A" w:rsidRDefault="00DF103A" w:rsidP="00DF103A">
      <w:pPr>
        <w:pStyle w:val="BodyText"/>
        <w:rPr>
          <w:lang w:val="de-AT"/>
        </w:rPr>
      </w:pPr>
    </w:p>
    <w:p w14:paraId="6F65639B" w14:textId="5B96E64D" w:rsidR="004D7A54" w:rsidRPr="003D3706" w:rsidRDefault="00DF103A" w:rsidP="00DF103A">
      <w:pPr>
        <w:pStyle w:val="BodyText"/>
        <w:rPr>
          <w:b/>
          <w:bCs/>
          <w:lang w:val="de-AT"/>
        </w:rPr>
      </w:pPr>
      <w:r w:rsidRPr="00DF103A">
        <w:rPr>
          <w:lang w:val="de-AT"/>
        </w:rPr>
        <w:t xml:space="preserve">Vertrauen </w:t>
      </w:r>
      <w:proofErr w:type="gramStart"/>
      <w:r w:rsidRPr="00DF103A">
        <w:rPr>
          <w:lang w:val="de-AT"/>
        </w:rPr>
        <w:t>Sie  auf</w:t>
      </w:r>
      <w:proofErr w:type="gramEnd"/>
      <w:r w:rsidRPr="00DF103A">
        <w:rPr>
          <w:lang w:val="de-AT"/>
        </w:rPr>
        <w:t xml:space="preserve"> mein Wissen, Erfahrung und Expertise!</w:t>
      </w:r>
    </w:p>
    <w:p w14:paraId="1FAB308A" w14:textId="315A8CF4" w:rsidR="004D7A54" w:rsidRPr="003D3706" w:rsidRDefault="009910D0" w:rsidP="004D7A54">
      <w:pPr>
        <w:pStyle w:val="BodyText"/>
        <w:rPr>
          <w:color w:val="2CB35F"/>
          <w:lang w:val="de-AT"/>
        </w:rPr>
      </w:pPr>
      <w:r w:rsidRPr="003D3706">
        <w:rPr>
          <w:noProof/>
          <w:color w:val="2CB35F"/>
          <w:lang w:val="de-AT"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3F47725" wp14:editId="1D73682C">
                <wp:simplePos x="0" y="0"/>
                <wp:positionH relativeFrom="column">
                  <wp:posOffset>12700</wp:posOffset>
                </wp:positionH>
                <wp:positionV relativeFrom="paragraph">
                  <wp:posOffset>47625</wp:posOffset>
                </wp:positionV>
                <wp:extent cx="3957760" cy="0"/>
                <wp:effectExtent l="0" t="0" r="3048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776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A9354C" id="Straight Connector 2" o:spid="_x0000_s1026" style="position:absolute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pt,3.75pt" to="312.6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" strokecolor="black [3213]" strokeweight=".25pt"/>
            </w:pict>
          </mc:Fallback>
        </mc:AlternateContent>
      </w:r>
    </w:p>
    <w:p w14:paraId="0571E219" w14:textId="77777777" w:rsidR="004D7A54" w:rsidRPr="003D3706" w:rsidRDefault="004D7A54" w:rsidP="004D7A54">
      <w:pPr>
        <w:pStyle w:val="Heading1"/>
        <w:rPr>
          <w:lang w:val="de-AT"/>
        </w:rPr>
      </w:pPr>
      <w:r w:rsidRPr="003D3706">
        <w:rPr>
          <w:lang w:val="de-AT"/>
        </w:rPr>
        <w:t>POTENZIELLE ROLLEN</w:t>
      </w:r>
    </w:p>
    <w:p w14:paraId="7CFB82E3" w14:textId="77777777" w:rsidR="004D7A54" w:rsidRPr="003D3706" w:rsidRDefault="004D7A54" w:rsidP="004D7A54">
      <w:pPr>
        <w:pStyle w:val="Heading1"/>
        <w:rPr>
          <w:color w:val="2CB35F"/>
          <w:sz w:val="16"/>
          <w:szCs w:val="16"/>
          <w:lang w:val="de-AT"/>
        </w:rPr>
      </w:pPr>
    </w:p>
    <w:p w14:paraId="57D94C4E" w14:textId="4EF83613" w:rsidR="004D7A54" w:rsidRPr="003D3706" w:rsidRDefault="004D7A54" w:rsidP="004D7A54">
      <w:pPr>
        <w:pStyle w:val="BodyText"/>
        <w:numPr>
          <w:ilvl w:val="0"/>
          <w:numId w:val="15"/>
        </w:numPr>
        <w:rPr>
          <w:b/>
          <w:lang w:val="de-AT"/>
        </w:rPr>
      </w:pPr>
      <w:r w:rsidRPr="003D3706">
        <w:rPr>
          <w:b/>
          <w:lang w:val="de-AT"/>
        </w:rPr>
        <w:t>Technical Expert</w:t>
      </w:r>
      <w:r w:rsidR="00DF103A">
        <w:rPr>
          <w:b/>
          <w:lang w:val="de-AT"/>
        </w:rPr>
        <w:t xml:space="preserve"> </w:t>
      </w:r>
      <w:r w:rsidR="00DF103A">
        <w:rPr>
          <w:rStyle w:val="Strong"/>
        </w:rPr>
        <w:t>und Solution Architect</w:t>
      </w:r>
    </w:p>
    <w:p w14:paraId="46512055" w14:textId="28F4391A" w:rsidR="004D7A54" w:rsidRPr="003D3706" w:rsidRDefault="00DF103A" w:rsidP="004D7A54">
      <w:pPr>
        <w:pStyle w:val="BodyText"/>
        <w:ind w:left="227"/>
        <w:rPr>
          <w:lang w:val="de-AT"/>
        </w:rPr>
      </w:pPr>
      <w:r w:rsidRPr="00DF103A">
        <w:rPr>
          <w:lang w:val="de-AT"/>
        </w:rPr>
        <w:t xml:space="preserve">Technischer Spezialist und </w:t>
      </w:r>
      <w:proofErr w:type="spellStart"/>
      <w:r w:rsidRPr="00DF103A">
        <w:rPr>
          <w:lang w:val="de-AT"/>
        </w:rPr>
        <w:t>Lösungs</w:t>
      </w:r>
      <w:proofErr w:type="spellEnd"/>
      <w:r w:rsidRPr="00DF103A">
        <w:rPr>
          <w:lang w:val="de-AT"/>
        </w:rPr>
        <w:t xml:space="preserve"> Architekt mit Hauptfokus auf </w:t>
      </w:r>
      <w:proofErr w:type="gramStart"/>
      <w:r w:rsidRPr="00DF103A">
        <w:rPr>
          <w:lang w:val="de-AT"/>
        </w:rPr>
        <w:t>IT Infrastruktur</w:t>
      </w:r>
      <w:proofErr w:type="gramEnd"/>
      <w:r w:rsidRPr="00DF103A">
        <w:rPr>
          <w:lang w:val="de-AT"/>
        </w:rPr>
        <w:t xml:space="preserve">, Cloud, Citrix ADC (früher NetScaler), Citrix VDI, Client und </w:t>
      </w:r>
      <w:proofErr w:type="spellStart"/>
      <w:r w:rsidRPr="00DF103A">
        <w:rPr>
          <w:lang w:val="de-AT"/>
        </w:rPr>
        <w:t>Endpoint</w:t>
      </w:r>
      <w:proofErr w:type="spellEnd"/>
      <w:r w:rsidRPr="00DF103A">
        <w:rPr>
          <w:lang w:val="de-AT"/>
        </w:rPr>
        <w:t xml:space="preserve"> Management</w:t>
      </w:r>
    </w:p>
    <w:p w14:paraId="37D97BBC" w14:textId="69F06197" w:rsidR="004D7A54" w:rsidRPr="003D3706" w:rsidRDefault="00DF103A" w:rsidP="004D7A54">
      <w:pPr>
        <w:pStyle w:val="BodyText"/>
        <w:numPr>
          <w:ilvl w:val="0"/>
          <w:numId w:val="15"/>
        </w:numPr>
        <w:rPr>
          <w:b/>
          <w:lang w:val="de-AT"/>
        </w:rPr>
      </w:pPr>
      <w:r>
        <w:rPr>
          <w:b/>
          <w:lang w:val="de-AT"/>
        </w:rPr>
        <w:t>P</w:t>
      </w:r>
      <w:r w:rsidRPr="00DF103A">
        <w:rPr>
          <w:b/>
          <w:lang w:val="de-AT"/>
        </w:rPr>
        <w:t>rojektleiter, Technischer Projektleiter, Projektkoordinator</w:t>
      </w:r>
    </w:p>
    <w:p w14:paraId="3E0EF5A8" w14:textId="4372BE9D" w:rsidR="004D7A54" w:rsidRDefault="00DF103A" w:rsidP="00DF103A">
      <w:pPr>
        <w:pStyle w:val="BodyText"/>
        <w:ind w:left="227"/>
        <w:rPr>
          <w:lang w:val="de-AT"/>
        </w:rPr>
      </w:pPr>
      <w:r w:rsidRPr="00DF103A">
        <w:rPr>
          <w:lang w:val="de-AT"/>
        </w:rPr>
        <w:t xml:space="preserve">PM für Ihre </w:t>
      </w:r>
      <w:proofErr w:type="gramStart"/>
      <w:r w:rsidRPr="00DF103A">
        <w:rPr>
          <w:lang w:val="de-AT"/>
        </w:rPr>
        <w:t>IT Projekte</w:t>
      </w:r>
      <w:proofErr w:type="gramEnd"/>
      <w:r w:rsidRPr="00DF103A">
        <w:rPr>
          <w:lang w:val="de-AT"/>
        </w:rPr>
        <w:t xml:space="preserve">; Migrations-, </w:t>
      </w:r>
      <w:proofErr w:type="spellStart"/>
      <w:r w:rsidRPr="00DF103A">
        <w:rPr>
          <w:lang w:val="de-AT"/>
        </w:rPr>
        <w:t>Transitions</w:t>
      </w:r>
      <w:proofErr w:type="spellEnd"/>
      <w:r w:rsidRPr="00DF103A">
        <w:rPr>
          <w:lang w:val="de-AT"/>
        </w:rPr>
        <w:t xml:space="preserve">-, Outsourcing-, </w:t>
      </w:r>
      <w:proofErr w:type="spellStart"/>
      <w:r w:rsidRPr="00DF103A">
        <w:rPr>
          <w:lang w:val="de-AT"/>
        </w:rPr>
        <w:t>Near</w:t>
      </w:r>
      <w:proofErr w:type="spellEnd"/>
      <w:r w:rsidRPr="00DF103A">
        <w:rPr>
          <w:lang w:val="de-AT"/>
        </w:rPr>
        <w:t>-/Offshoring- Projekte</w:t>
      </w:r>
    </w:p>
    <w:p w14:paraId="5EF2F5F6" w14:textId="04CD3C48" w:rsidR="004D7A54" w:rsidRPr="003D3706" w:rsidRDefault="00DF103A" w:rsidP="004D7A54">
      <w:pPr>
        <w:pStyle w:val="BodyText"/>
        <w:numPr>
          <w:ilvl w:val="0"/>
          <w:numId w:val="15"/>
        </w:numPr>
        <w:rPr>
          <w:b/>
          <w:lang w:val="de-AT"/>
        </w:rPr>
      </w:pPr>
      <w:r>
        <w:rPr>
          <w:rStyle w:val="Strong"/>
        </w:rPr>
        <w:t xml:space="preserve">Service Manager, </w:t>
      </w:r>
      <w:proofErr w:type="spellStart"/>
      <w:r>
        <w:rPr>
          <w:rStyle w:val="Strong"/>
        </w:rPr>
        <w:t>Nachfrage</w:t>
      </w:r>
      <w:proofErr w:type="spellEnd"/>
      <w:r>
        <w:rPr>
          <w:rStyle w:val="Strong"/>
        </w:rPr>
        <w:t xml:space="preserve"> Manager, Demand Manager</w:t>
      </w:r>
    </w:p>
    <w:p w14:paraId="16198219" w14:textId="3510CC38" w:rsidR="004D7A54" w:rsidRPr="003D3706" w:rsidRDefault="0034216B" w:rsidP="0034216B">
      <w:pPr>
        <w:pStyle w:val="BodyText"/>
        <w:ind w:left="227"/>
        <w:rPr>
          <w:b/>
          <w:bCs/>
          <w:lang w:val="de-AT"/>
        </w:rPr>
      </w:pPr>
      <w:r w:rsidRPr="0034216B">
        <w:rPr>
          <w:lang w:val="de-AT"/>
        </w:rPr>
        <w:t>Erkennung und Beschreibung der Bedürfnisse und Projektanforderungen von Kunden und Partnern, Erstellung von Projektdefinitionen</w:t>
      </w:r>
    </w:p>
    <w:p w14:paraId="6BA0BA7E" w14:textId="58998082" w:rsidR="004D7A54" w:rsidRPr="003D3706" w:rsidRDefault="009910D0" w:rsidP="004D7A54">
      <w:pPr>
        <w:pStyle w:val="BodyText"/>
        <w:rPr>
          <w:color w:val="2CB35F"/>
          <w:lang w:val="de-AT"/>
        </w:rPr>
      </w:pPr>
      <w:r w:rsidRPr="003D3706">
        <w:rPr>
          <w:noProof/>
          <w:color w:val="2CB35F"/>
          <w:lang w:val="de-AT"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E3EFBE" wp14:editId="453522AE">
                <wp:simplePos x="0" y="0"/>
                <wp:positionH relativeFrom="column">
                  <wp:posOffset>12700</wp:posOffset>
                </wp:positionH>
                <wp:positionV relativeFrom="paragraph">
                  <wp:posOffset>57785</wp:posOffset>
                </wp:positionV>
                <wp:extent cx="3959030" cy="0"/>
                <wp:effectExtent l="0" t="0" r="29210" b="254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0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334C98" id="Straight Connector 6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pt,4.55pt" to="312.7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" strokecolor="black [3213]" strokeweight=".25pt"/>
            </w:pict>
          </mc:Fallback>
        </mc:AlternateContent>
      </w:r>
    </w:p>
    <w:p w14:paraId="101F6392" w14:textId="77777777" w:rsidR="004D7A54" w:rsidRPr="003D3706" w:rsidRDefault="004D7A54" w:rsidP="004D7A54">
      <w:pPr>
        <w:pStyle w:val="Heading1"/>
        <w:rPr>
          <w:lang w:val="de-AT"/>
        </w:rPr>
      </w:pPr>
      <w:r w:rsidRPr="003D3706">
        <w:rPr>
          <w:lang w:val="de-AT"/>
        </w:rPr>
        <w:t>KERNKOMPETENZEN</w:t>
      </w:r>
    </w:p>
    <w:p w14:paraId="1F3B8BD1" w14:textId="77777777" w:rsidR="004D7A54" w:rsidRPr="003D3706" w:rsidRDefault="004D7A54" w:rsidP="004D7A54">
      <w:pPr>
        <w:pStyle w:val="Heading1"/>
        <w:rPr>
          <w:color w:val="2CB35F"/>
          <w:sz w:val="16"/>
          <w:szCs w:val="16"/>
          <w:lang w:val="de-AT"/>
        </w:rPr>
      </w:pPr>
    </w:p>
    <w:p w14:paraId="4A6F981B" w14:textId="09B2FA5D" w:rsidR="004D7A54" w:rsidRPr="003D3706" w:rsidRDefault="0034216B" w:rsidP="004D7A54">
      <w:pPr>
        <w:pStyle w:val="BodyText"/>
        <w:numPr>
          <w:ilvl w:val="0"/>
          <w:numId w:val="15"/>
        </w:numPr>
        <w:rPr>
          <w:b/>
          <w:lang w:val="de-AT"/>
        </w:rPr>
      </w:pPr>
      <w:r w:rsidRPr="0034216B">
        <w:rPr>
          <w:b/>
          <w:lang w:val="de-AT"/>
        </w:rPr>
        <w:t>Projekt, Service und Architektur-Erstellung</w:t>
      </w:r>
    </w:p>
    <w:p w14:paraId="362B3314" w14:textId="58FF8E3F" w:rsidR="004D7A54" w:rsidRPr="003D3706" w:rsidRDefault="0034216B" w:rsidP="004D7A54">
      <w:pPr>
        <w:pStyle w:val="BodyText"/>
        <w:ind w:left="227"/>
        <w:rPr>
          <w:lang w:val="de-AT"/>
        </w:rPr>
      </w:pPr>
      <w:r w:rsidRPr="0034216B">
        <w:rPr>
          <w:lang w:val="de-AT"/>
        </w:rPr>
        <w:t>Erhebung des Kundenbedarfes, Analyse der Möglichkeiten, schriftliche Service und Architektur Erstellung</w:t>
      </w:r>
      <w:r w:rsidR="004D7A54" w:rsidRPr="003D3706">
        <w:rPr>
          <w:lang w:val="de-AT"/>
        </w:rPr>
        <w:t xml:space="preserve"> </w:t>
      </w:r>
    </w:p>
    <w:p w14:paraId="4216AEF1" w14:textId="24FF19E5" w:rsidR="004D7A54" w:rsidRPr="003D3706" w:rsidRDefault="0034216B" w:rsidP="004D7A54">
      <w:pPr>
        <w:pStyle w:val="BodyText"/>
        <w:numPr>
          <w:ilvl w:val="0"/>
          <w:numId w:val="15"/>
        </w:numPr>
        <w:rPr>
          <w:b/>
          <w:lang w:val="de-AT"/>
        </w:rPr>
      </w:pPr>
      <w:r>
        <w:rPr>
          <w:b/>
          <w:lang w:val="de-AT"/>
        </w:rPr>
        <w:t>S</w:t>
      </w:r>
      <w:r w:rsidRPr="0034216B">
        <w:rPr>
          <w:b/>
          <w:lang w:val="de-AT"/>
        </w:rPr>
        <w:t xml:space="preserve">ystem- </w:t>
      </w:r>
      <w:proofErr w:type="spellStart"/>
      <w:r w:rsidRPr="0034216B">
        <w:rPr>
          <w:b/>
          <w:lang w:val="de-AT"/>
        </w:rPr>
        <w:t>aufbau</w:t>
      </w:r>
      <w:proofErr w:type="spellEnd"/>
      <w:r w:rsidRPr="0034216B">
        <w:rPr>
          <w:b/>
          <w:lang w:val="de-AT"/>
        </w:rPr>
        <w:t>, -optimierung und Dokumentation</w:t>
      </w:r>
    </w:p>
    <w:p w14:paraId="7B4219D5" w14:textId="1762D524" w:rsidR="004D7A54" w:rsidRPr="003D3706" w:rsidRDefault="0034216B" w:rsidP="004D7A54">
      <w:pPr>
        <w:pStyle w:val="BodyText"/>
        <w:ind w:left="227"/>
        <w:rPr>
          <w:lang w:val="de-AT"/>
        </w:rPr>
      </w:pPr>
      <w:r w:rsidRPr="0034216B">
        <w:rPr>
          <w:lang w:val="de-AT"/>
        </w:rPr>
        <w:t>Konfiguration, Installation, Integration und Support für Systeme, Server und Netzwerke</w:t>
      </w:r>
    </w:p>
    <w:p w14:paraId="5C1F0F00" w14:textId="4C7296C7" w:rsidR="004D7A54" w:rsidRPr="003D3706" w:rsidRDefault="0034216B" w:rsidP="004D7A54">
      <w:pPr>
        <w:pStyle w:val="BodyText"/>
        <w:numPr>
          <w:ilvl w:val="0"/>
          <w:numId w:val="15"/>
        </w:numPr>
        <w:rPr>
          <w:b/>
          <w:lang w:val="de-AT"/>
        </w:rPr>
      </w:pPr>
      <w:r w:rsidRPr="0034216B">
        <w:rPr>
          <w:b/>
          <w:lang w:val="de-AT"/>
        </w:rPr>
        <w:t>Kommunikation und Personalführung</w:t>
      </w:r>
    </w:p>
    <w:p w14:paraId="06B8EB0B" w14:textId="77777777" w:rsidR="0034216B" w:rsidRPr="0034216B" w:rsidRDefault="0034216B" w:rsidP="0034216B">
      <w:pPr>
        <w:pStyle w:val="BodyText"/>
        <w:ind w:left="227"/>
        <w:rPr>
          <w:lang w:val="de-AT"/>
        </w:rPr>
      </w:pPr>
      <w:r w:rsidRPr="0034216B">
        <w:rPr>
          <w:lang w:val="de-AT"/>
        </w:rPr>
        <w:t>Erhebung, Aufbereitung und Verständliche Vermittlung komplexer auch technischer Sachverhalte</w:t>
      </w:r>
    </w:p>
    <w:p w14:paraId="4C696FEC" w14:textId="60775C6E" w:rsidR="004D7A54" w:rsidRPr="003D3706" w:rsidRDefault="0034216B" w:rsidP="0034216B">
      <w:pPr>
        <w:pStyle w:val="BodyText"/>
        <w:ind w:left="227"/>
        <w:rPr>
          <w:b/>
          <w:bCs/>
          <w:lang w:val="de-AT"/>
        </w:rPr>
      </w:pPr>
      <w:r w:rsidRPr="0034216B">
        <w:rPr>
          <w:lang w:val="de-AT"/>
        </w:rPr>
        <w:t>Zertifizierter Trainer (Schulungserfahrung &gt; 1000 Tage)</w:t>
      </w:r>
    </w:p>
    <w:p w14:paraId="03F78435" w14:textId="6A4700D1" w:rsidR="004D7A54" w:rsidRPr="003D3706" w:rsidRDefault="009910D0" w:rsidP="004D7A54">
      <w:pPr>
        <w:pStyle w:val="BodyText"/>
        <w:rPr>
          <w:color w:val="2CB35F"/>
          <w:lang w:val="de-AT"/>
        </w:rPr>
      </w:pPr>
      <w:r w:rsidRPr="003D3706">
        <w:rPr>
          <w:noProof/>
          <w:color w:val="2CB35F"/>
          <w:lang w:val="de-AT"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F73DD3" wp14:editId="55ECA752">
                <wp:simplePos x="0" y="0"/>
                <wp:positionH relativeFrom="column">
                  <wp:posOffset>12700</wp:posOffset>
                </wp:positionH>
                <wp:positionV relativeFrom="paragraph">
                  <wp:posOffset>60960</wp:posOffset>
                </wp:positionV>
                <wp:extent cx="3959030" cy="0"/>
                <wp:effectExtent l="0" t="0" r="29210" b="254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0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3DE2C8" id="Straight Connector 7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pt,4.8pt" to="312.7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" strokecolor="black [3213]" strokeweight=".25pt"/>
            </w:pict>
          </mc:Fallback>
        </mc:AlternateContent>
      </w:r>
    </w:p>
    <w:p w14:paraId="4997A611" w14:textId="77777777" w:rsidR="004D7A54" w:rsidRPr="003D3706" w:rsidRDefault="004D7A54" w:rsidP="004D7A54">
      <w:pPr>
        <w:pStyle w:val="Heading1"/>
        <w:rPr>
          <w:lang w:val="de-AT"/>
        </w:rPr>
      </w:pPr>
      <w:r w:rsidRPr="003D3706">
        <w:rPr>
          <w:lang w:val="de-AT"/>
        </w:rPr>
        <w:t>INTERNATIONALE ERFAHRUNG</w:t>
      </w:r>
    </w:p>
    <w:p w14:paraId="59CAB896" w14:textId="77777777" w:rsidR="004D7A54" w:rsidRPr="003D3706" w:rsidRDefault="004D7A54" w:rsidP="004D7A54">
      <w:pPr>
        <w:pStyle w:val="Heading1"/>
        <w:rPr>
          <w:color w:val="2CB35F"/>
          <w:sz w:val="16"/>
          <w:szCs w:val="16"/>
          <w:lang w:val="de-AT"/>
        </w:rPr>
      </w:pPr>
    </w:p>
    <w:p w14:paraId="5118273C" w14:textId="77777777" w:rsidR="004D7A54" w:rsidRPr="003D3706" w:rsidRDefault="004D7A54" w:rsidP="004D7A54">
      <w:pPr>
        <w:pStyle w:val="BodyText"/>
        <w:rPr>
          <w:lang w:val="de-AT"/>
        </w:rPr>
      </w:pPr>
      <w:r w:rsidRPr="003D3706">
        <w:rPr>
          <w:lang w:val="de-AT"/>
        </w:rPr>
        <w:t xml:space="preserve">Dank eingehender Erfahrung mit (Büro-)Kulturen auf 5 Kontinenten finde ich mich </w:t>
      </w:r>
    </w:p>
    <w:p w14:paraId="26A61359" w14:textId="77777777" w:rsidR="004D7A54" w:rsidRPr="003D3706" w:rsidRDefault="004D7A54" w:rsidP="004D7A54">
      <w:pPr>
        <w:pStyle w:val="BodyText"/>
        <w:rPr>
          <w:lang w:val="de-AT"/>
        </w:rPr>
      </w:pPr>
      <w:r w:rsidRPr="003D3706">
        <w:rPr>
          <w:lang w:val="de-AT"/>
        </w:rPr>
        <w:t xml:space="preserve">schnell in internationale Kontexte und Geschäfts-welten ein und kooperiere effektiv </w:t>
      </w:r>
    </w:p>
    <w:p w14:paraId="72E3C2FB" w14:textId="51A89020" w:rsidR="008B3C0D" w:rsidRPr="003D3706" w:rsidRDefault="004D7A54" w:rsidP="008B3C0D">
      <w:pPr>
        <w:pStyle w:val="BodyText"/>
        <w:rPr>
          <w:color w:val="2CB35F"/>
          <w:lang w:val="de-AT"/>
        </w:rPr>
      </w:pPr>
      <w:r w:rsidRPr="003D3706">
        <w:rPr>
          <w:lang w:val="de-AT"/>
        </w:rPr>
        <w:t>mit Kollegen vor Ort.</w:t>
      </w:r>
      <w:r w:rsidR="008B3C0D" w:rsidRPr="003D3706">
        <w:rPr>
          <w:color w:val="2CB35F"/>
          <w:lang w:val="de-AT"/>
        </w:rPr>
        <w:t xml:space="preserve"> </w:t>
      </w:r>
    </w:p>
    <w:p w14:paraId="26BC0CE6" w14:textId="1DE3E1C1" w:rsidR="008B3C0D" w:rsidRPr="003D3706" w:rsidRDefault="009910D0">
      <w:pPr>
        <w:pStyle w:val="Heading1"/>
        <w:spacing w:before="92"/>
        <w:rPr>
          <w:color w:val="2CB35F"/>
          <w:lang w:val="de-AT"/>
        </w:rPr>
      </w:pPr>
      <w:r w:rsidRPr="003D3706">
        <w:rPr>
          <w:noProof/>
          <w:lang w:val="de-AT" w:eastAsia="de-DE"/>
        </w:rPr>
        <w:drawing>
          <wp:anchor distT="0" distB="0" distL="114300" distR="114300" simplePos="0" relativeHeight="251649536" behindDoc="1" locked="0" layoutInCell="1" allowOverlap="1" wp14:anchorId="7CA13FEA" wp14:editId="56A189F8">
            <wp:simplePos x="0" y="0"/>
            <wp:positionH relativeFrom="column">
              <wp:posOffset>-114935</wp:posOffset>
            </wp:positionH>
            <wp:positionV relativeFrom="paragraph">
              <wp:posOffset>103717</wp:posOffset>
            </wp:positionV>
            <wp:extent cx="4211125" cy="2370298"/>
            <wp:effectExtent l="0" t="0" r="5715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.eps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125" cy="2370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2960A" w14:textId="77777777" w:rsidR="008B3C0D" w:rsidRPr="003D3706" w:rsidRDefault="008B3C0D">
      <w:pPr>
        <w:pStyle w:val="Heading1"/>
        <w:spacing w:before="92"/>
        <w:rPr>
          <w:color w:val="2CB35F"/>
          <w:lang w:val="de-AT"/>
        </w:rPr>
      </w:pPr>
    </w:p>
    <w:p w14:paraId="3EBC1B26" w14:textId="77777777" w:rsidR="008B3C0D" w:rsidRPr="003D3706" w:rsidRDefault="008B3C0D">
      <w:pPr>
        <w:pStyle w:val="Heading1"/>
        <w:spacing w:before="92"/>
        <w:rPr>
          <w:color w:val="2CB35F"/>
          <w:lang w:val="de-AT"/>
        </w:rPr>
      </w:pPr>
    </w:p>
    <w:p w14:paraId="516A4A15" w14:textId="77777777" w:rsidR="008B3C0D" w:rsidRPr="003D3706" w:rsidRDefault="008B3C0D">
      <w:pPr>
        <w:pStyle w:val="Heading1"/>
        <w:spacing w:before="92"/>
        <w:rPr>
          <w:color w:val="2CB35F"/>
          <w:lang w:val="de-AT"/>
        </w:rPr>
      </w:pPr>
    </w:p>
    <w:p w14:paraId="75A8FA31" w14:textId="77777777" w:rsidR="008B3C0D" w:rsidRPr="003D3706" w:rsidRDefault="008B3C0D">
      <w:pPr>
        <w:pStyle w:val="Heading1"/>
        <w:spacing w:before="92"/>
        <w:rPr>
          <w:color w:val="2CB35F"/>
          <w:lang w:val="de-AT"/>
        </w:rPr>
      </w:pPr>
    </w:p>
    <w:p w14:paraId="6E931F96" w14:textId="77777777" w:rsidR="008B3C0D" w:rsidRPr="003D3706" w:rsidRDefault="008B3C0D">
      <w:pPr>
        <w:pStyle w:val="Heading1"/>
        <w:spacing w:before="92"/>
        <w:rPr>
          <w:color w:val="2CB35F"/>
          <w:lang w:val="de-AT"/>
        </w:rPr>
      </w:pPr>
    </w:p>
    <w:p w14:paraId="1D2FAC04" w14:textId="77777777" w:rsidR="008B3C0D" w:rsidRPr="003D3706" w:rsidRDefault="008B3C0D">
      <w:pPr>
        <w:pStyle w:val="Heading1"/>
        <w:spacing w:before="92"/>
        <w:rPr>
          <w:color w:val="2CB35F"/>
          <w:lang w:val="de-AT"/>
        </w:rPr>
      </w:pPr>
    </w:p>
    <w:p w14:paraId="48E6C5EE" w14:textId="77777777" w:rsidR="008B3C0D" w:rsidRPr="003D3706" w:rsidRDefault="008B3C0D">
      <w:pPr>
        <w:pStyle w:val="Heading1"/>
        <w:spacing w:before="92"/>
        <w:rPr>
          <w:color w:val="2CB35F"/>
          <w:lang w:val="de-AT"/>
        </w:rPr>
      </w:pPr>
    </w:p>
    <w:p w14:paraId="5844294E" w14:textId="77777777" w:rsidR="008B3C0D" w:rsidRPr="003D3706" w:rsidRDefault="008B3C0D">
      <w:pPr>
        <w:pStyle w:val="Heading1"/>
        <w:spacing w:before="92"/>
        <w:rPr>
          <w:color w:val="2CB35F"/>
          <w:lang w:val="de-AT"/>
        </w:rPr>
      </w:pPr>
    </w:p>
    <w:p w14:paraId="49F17A1D" w14:textId="77777777" w:rsidR="008B3C0D" w:rsidRPr="003D3706" w:rsidRDefault="008B3C0D">
      <w:pPr>
        <w:pStyle w:val="Heading1"/>
        <w:spacing w:before="92"/>
        <w:rPr>
          <w:color w:val="2CB35F"/>
          <w:lang w:val="de-AT"/>
        </w:rPr>
      </w:pPr>
    </w:p>
    <w:p w14:paraId="35544C2D" w14:textId="77777777" w:rsidR="008B3C0D" w:rsidRPr="003D3706" w:rsidRDefault="008B3C0D">
      <w:pPr>
        <w:pStyle w:val="Heading1"/>
        <w:spacing w:before="92"/>
        <w:rPr>
          <w:color w:val="2CB35F"/>
          <w:lang w:val="de-AT"/>
        </w:rPr>
        <w:sectPr w:rsidR="008B3C0D" w:rsidRPr="003D3706" w:rsidSect="00C113D4">
          <w:headerReference w:type="default" r:id="rId15"/>
          <w:footerReference w:type="even" r:id="rId16"/>
          <w:footerReference w:type="default" r:id="rId17"/>
          <w:type w:val="continuous"/>
          <w:pgSz w:w="11910" w:h="16840"/>
          <w:pgMar w:top="1985" w:right="680" w:bottom="1134" w:left="680" w:header="423" w:footer="851" w:gutter="0"/>
          <w:cols w:num="2" w:space="680" w:equalWidth="0">
            <w:col w:w="3686" w:space="680"/>
            <w:col w:w="6184"/>
          </w:cols>
        </w:sectPr>
      </w:pPr>
    </w:p>
    <w:p w14:paraId="40240BA6" w14:textId="77777777" w:rsidR="00F75112" w:rsidRPr="003D3706" w:rsidRDefault="00F75112" w:rsidP="00EE07EF">
      <w:pPr>
        <w:pStyle w:val="BodyText"/>
        <w:rPr>
          <w:color w:val="2CB35F"/>
          <w:lang w:val="de-AT"/>
        </w:rPr>
        <w:sectPr w:rsidR="00F75112" w:rsidRPr="003D3706" w:rsidSect="0045422F">
          <w:headerReference w:type="default" r:id="rId18"/>
          <w:type w:val="continuous"/>
          <w:pgSz w:w="11910" w:h="16840"/>
          <w:pgMar w:top="1247" w:right="680" w:bottom="1134" w:left="284" w:header="423" w:footer="851" w:gutter="0"/>
          <w:cols w:space="680"/>
        </w:sectPr>
      </w:pPr>
    </w:p>
    <w:p w14:paraId="72671742" w14:textId="77777777" w:rsidR="00EC2409" w:rsidRPr="003D3706" w:rsidRDefault="00EC2409" w:rsidP="00EC2409">
      <w:pPr>
        <w:pStyle w:val="Heading1"/>
        <w:spacing w:before="0"/>
        <w:rPr>
          <w:lang w:val="de-AT"/>
        </w:rPr>
      </w:pPr>
    </w:p>
    <w:p w14:paraId="77F423E7" w14:textId="77777777" w:rsidR="00EC2409" w:rsidRPr="003D3706" w:rsidRDefault="00EC2409" w:rsidP="00EC2409">
      <w:pPr>
        <w:pStyle w:val="Heading1"/>
        <w:spacing w:before="0"/>
        <w:rPr>
          <w:lang w:val="de-AT"/>
        </w:rPr>
      </w:pPr>
    </w:p>
    <w:p w14:paraId="73F6A7B2" w14:textId="6B2E4C44" w:rsidR="00C07D16" w:rsidRPr="003D3706" w:rsidRDefault="00C436D6" w:rsidP="00EC2409">
      <w:pPr>
        <w:pStyle w:val="Heading1"/>
        <w:spacing w:before="0"/>
        <w:rPr>
          <w:lang w:val="de-AT"/>
        </w:rPr>
      </w:pPr>
      <w:r w:rsidRPr="003D3706">
        <w:rPr>
          <w:lang w:val="de-AT"/>
        </w:rPr>
        <w:t>TOP-PROJEKTE</w:t>
      </w:r>
    </w:p>
    <w:p w14:paraId="25CAC4E7" w14:textId="77777777" w:rsidR="00EC2409" w:rsidRPr="003D3706" w:rsidRDefault="00EC2409" w:rsidP="00EC2409">
      <w:pPr>
        <w:pStyle w:val="Heading1"/>
        <w:spacing w:before="0"/>
        <w:rPr>
          <w:lang w:val="de-AT"/>
        </w:rPr>
      </w:pPr>
    </w:p>
    <w:p w14:paraId="72A06215" w14:textId="038C986A" w:rsidR="00191BB0" w:rsidRPr="00D87E0D" w:rsidRDefault="00191BB0" w:rsidP="00191BB0">
      <w:pPr>
        <w:pStyle w:val="BodyText"/>
        <w:tabs>
          <w:tab w:val="left" w:pos="2127"/>
        </w:tabs>
        <w:rPr>
          <w:b/>
          <w:bCs/>
          <w:lang w:val="de-AT"/>
        </w:rPr>
      </w:pPr>
      <w:r w:rsidRPr="003D3706">
        <w:rPr>
          <w:noProof/>
          <w:lang w:val="de-AT" w:eastAsia="de-D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508F6F2" wp14:editId="33F670BD">
                <wp:simplePos x="0" y="0"/>
                <wp:positionH relativeFrom="page">
                  <wp:posOffset>438150</wp:posOffset>
                </wp:positionH>
                <wp:positionV relativeFrom="paragraph">
                  <wp:posOffset>64135</wp:posOffset>
                </wp:positionV>
                <wp:extent cx="1181100" cy="360045"/>
                <wp:effectExtent l="0" t="0" r="12700" b="0"/>
                <wp:wrapNone/>
                <wp:docPr id="91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360045"/>
                        </a:xfrm>
                        <a:prstGeom prst="rect">
                          <a:avLst/>
                        </a:prstGeom>
                        <a:solidFill>
                          <a:srgbClr val="29A84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A102AB" w14:textId="77777777" w:rsidR="00191BB0" w:rsidRDefault="00191BB0" w:rsidP="00191BB0">
                            <w:pPr>
                              <w:pStyle w:val="BodyText"/>
                              <w:spacing w:line="240" w:lineRule="auto"/>
                              <w:rPr>
                                <w:sz w:val="15"/>
                              </w:rPr>
                            </w:pPr>
                          </w:p>
                          <w:p w14:paraId="4FF031DD" w14:textId="34A01FC1" w:rsidR="00191BB0" w:rsidRDefault="00191BB0" w:rsidP="00191BB0">
                            <w:pPr>
                              <w:ind w:left="48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2022 – 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8F6F2" id="Text Box 93" o:spid="_x0000_s1027" type="#_x0000_t202" style="position:absolute;margin-left:34.5pt;margin-top:5.05pt;width:93pt;height:28.3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" fillcolor="#29a84d" stroked="f">
                <v:textbox inset="0,0,0,0">
                  <w:txbxContent>
                    <w:p w14:paraId="24A102AB" w14:textId="77777777" w:rsidR="00191BB0" w:rsidRDefault="00191BB0" w:rsidP="00191BB0">
                      <w:pPr>
                        <w:pStyle w:val="BodyText"/>
                        <w:spacing w:line="240" w:lineRule="auto"/>
                        <w:rPr>
                          <w:sz w:val="15"/>
                        </w:rPr>
                      </w:pPr>
                    </w:p>
                    <w:p w14:paraId="4FF031DD" w14:textId="34A01FC1" w:rsidR="00191BB0" w:rsidRDefault="00191BB0" w:rsidP="00191BB0">
                      <w:pPr>
                        <w:ind w:left="484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FFFFFF"/>
                          <w:sz w:val="16"/>
                        </w:rPr>
                        <w:t>2022 – 2023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D3706">
        <w:rPr>
          <w:lang w:val="de-AT"/>
        </w:rPr>
        <w:tab/>
      </w:r>
      <w:r w:rsidR="00D87E0D" w:rsidRPr="00D87E0D">
        <w:rPr>
          <w:b/>
          <w:bCs/>
          <w:lang w:val="de-AT"/>
        </w:rPr>
        <w:t>Enterprise Architek</w:t>
      </w:r>
      <w:r w:rsidR="00EC4569">
        <w:rPr>
          <w:b/>
          <w:bCs/>
          <w:lang w:val="de-AT"/>
        </w:rPr>
        <w:t>t</w:t>
      </w:r>
      <w:r w:rsidR="00D87E0D" w:rsidRPr="00D87E0D">
        <w:rPr>
          <w:b/>
          <w:bCs/>
          <w:lang w:val="de-AT"/>
        </w:rPr>
        <w:t xml:space="preserve"> mit Schwerpunkt auf „</w:t>
      </w:r>
      <w:proofErr w:type="spellStart"/>
      <w:r w:rsidR="00D87E0D" w:rsidRPr="00D87E0D">
        <w:rPr>
          <w:b/>
          <w:bCs/>
          <w:lang w:val="de-AT"/>
        </w:rPr>
        <w:t>Application</w:t>
      </w:r>
      <w:proofErr w:type="spellEnd"/>
      <w:r w:rsidR="00D87E0D" w:rsidRPr="00D87E0D">
        <w:rPr>
          <w:b/>
          <w:bCs/>
          <w:lang w:val="de-AT"/>
        </w:rPr>
        <w:t xml:space="preserve"> </w:t>
      </w:r>
      <w:proofErr w:type="spellStart"/>
      <w:r w:rsidR="00D87E0D" w:rsidRPr="00D87E0D">
        <w:rPr>
          <w:b/>
          <w:bCs/>
          <w:lang w:val="de-AT"/>
        </w:rPr>
        <w:t>delivery</w:t>
      </w:r>
      <w:proofErr w:type="spellEnd"/>
      <w:r w:rsidR="00D87E0D" w:rsidRPr="00D87E0D">
        <w:rPr>
          <w:b/>
          <w:bCs/>
          <w:lang w:val="de-AT"/>
        </w:rPr>
        <w:t>“ für Citrix Professional Services</w:t>
      </w:r>
    </w:p>
    <w:p w14:paraId="587F2633" w14:textId="024D1C9C" w:rsidR="00191BB0" w:rsidRPr="003D3706" w:rsidRDefault="00191BB0" w:rsidP="00D87E0D">
      <w:pPr>
        <w:pStyle w:val="BodyText"/>
        <w:tabs>
          <w:tab w:val="left" w:pos="2127"/>
        </w:tabs>
        <w:ind w:left="2127"/>
        <w:rPr>
          <w:lang w:val="de-AT"/>
        </w:rPr>
      </w:pPr>
      <w:r w:rsidRPr="003D3706">
        <w:rPr>
          <w:lang w:val="de-AT"/>
        </w:rPr>
        <w:t>Konzeption</w:t>
      </w:r>
      <w:r w:rsidR="000658FF">
        <w:rPr>
          <w:lang w:val="de-AT"/>
        </w:rPr>
        <w:t>ierung</w:t>
      </w:r>
      <w:r w:rsidR="00D87E0D">
        <w:rPr>
          <w:lang w:val="de-AT"/>
        </w:rPr>
        <w:t xml:space="preserve">, Umsetzung und Dokumentation von Sicherheitsrelevanten Architekturen für Großkunden von </w:t>
      </w:r>
      <w:r w:rsidR="00D87E0D" w:rsidRPr="00D87E0D">
        <w:rPr>
          <w:lang w:val="de-AT"/>
        </w:rPr>
        <w:t xml:space="preserve">Citrix Systems, </w:t>
      </w:r>
      <w:proofErr w:type="spellStart"/>
      <w:proofErr w:type="gramStart"/>
      <w:r w:rsidR="00D87E0D" w:rsidRPr="00D87E0D">
        <w:rPr>
          <w:lang w:val="de-AT"/>
        </w:rPr>
        <w:t>Inc</w:t>
      </w:r>
      <w:proofErr w:type="spellEnd"/>
      <w:r w:rsidR="00D87E0D">
        <w:rPr>
          <w:lang w:val="de-AT"/>
        </w:rPr>
        <w:t xml:space="preserve"> .</w:t>
      </w:r>
      <w:proofErr w:type="gramEnd"/>
      <w:r w:rsidR="00D87E0D">
        <w:rPr>
          <w:lang w:val="de-AT"/>
        </w:rPr>
        <w:t xml:space="preserve"> Citrix ADC, Citrix Storefront, Citrix FAS, Citrix Cloud, </w:t>
      </w:r>
      <w:r w:rsidR="00D87E0D" w:rsidRPr="00D87E0D">
        <w:rPr>
          <w:lang w:val="de-AT"/>
        </w:rPr>
        <w:t>Citrix Virtual Apps and Desktops</w:t>
      </w:r>
      <w:r w:rsidR="00EC4569">
        <w:rPr>
          <w:lang w:val="de-AT"/>
        </w:rPr>
        <w:t>, ITIL, TOGAF</w:t>
      </w:r>
    </w:p>
    <w:p w14:paraId="22378A4F" w14:textId="77777777" w:rsidR="0045422F" w:rsidRPr="003D3706" w:rsidRDefault="0045422F" w:rsidP="003634F6">
      <w:pPr>
        <w:pStyle w:val="BodyText"/>
        <w:rPr>
          <w:lang w:val="de-AT"/>
        </w:rPr>
      </w:pPr>
    </w:p>
    <w:p w14:paraId="1841D47D" w14:textId="0378443C" w:rsidR="00EE07EF" w:rsidRPr="003D3706" w:rsidRDefault="00EF13F3" w:rsidP="00553B57">
      <w:pPr>
        <w:pStyle w:val="BodyText"/>
        <w:tabs>
          <w:tab w:val="left" w:pos="2127"/>
        </w:tabs>
        <w:ind w:left="2127"/>
        <w:rPr>
          <w:b/>
          <w:color w:val="231F20"/>
          <w:lang w:val="de-AT"/>
        </w:rPr>
      </w:pPr>
      <w:r w:rsidRPr="003D3706">
        <w:rPr>
          <w:noProof/>
          <w:lang w:val="de-AT" w:eastAsia="de-D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705F02A" wp14:editId="23FEEDD8">
                <wp:simplePos x="0" y="0"/>
                <wp:positionH relativeFrom="page">
                  <wp:posOffset>438150</wp:posOffset>
                </wp:positionH>
                <wp:positionV relativeFrom="paragraph">
                  <wp:posOffset>45085</wp:posOffset>
                </wp:positionV>
                <wp:extent cx="1181100" cy="360045"/>
                <wp:effectExtent l="0" t="0" r="0" b="0"/>
                <wp:wrapNone/>
                <wp:docPr id="16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360045"/>
                        </a:xfrm>
                        <a:prstGeom prst="rect">
                          <a:avLst/>
                        </a:prstGeom>
                        <a:solidFill>
                          <a:srgbClr val="29A84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CF7E7A" w14:textId="77777777" w:rsidR="003D3706" w:rsidRDefault="003D3706" w:rsidP="00EF13F3">
                            <w:pPr>
                              <w:pStyle w:val="BodyText"/>
                              <w:spacing w:line="240" w:lineRule="auto"/>
                              <w:rPr>
                                <w:sz w:val="15"/>
                              </w:rPr>
                            </w:pPr>
                          </w:p>
                          <w:p w14:paraId="1E340D07" w14:textId="3D807434" w:rsidR="003D3706" w:rsidRDefault="003D3706" w:rsidP="00EF13F3">
                            <w:pPr>
                              <w:ind w:left="48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2019 – 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5F02A" id="Text Box 94" o:spid="_x0000_s1028" type="#_x0000_t202" style="position:absolute;left:0;text-align:left;margin-left:34.5pt;margin-top:3.55pt;width:93pt;height:28.3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" fillcolor="#29a84d" stroked="f">
                <v:textbox inset="0,0,0,0">
                  <w:txbxContent>
                    <w:p w14:paraId="67CF7E7A" w14:textId="77777777" w:rsidR="003D3706" w:rsidRDefault="003D3706" w:rsidP="00EF13F3">
                      <w:pPr>
                        <w:pStyle w:val="BodyText"/>
                        <w:spacing w:line="240" w:lineRule="auto"/>
                        <w:rPr>
                          <w:sz w:val="15"/>
                        </w:rPr>
                      </w:pPr>
                    </w:p>
                    <w:p w14:paraId="1E340D07" w14:textId="3D807434" w:rsidR="003D3706" w:rsidRDefault="003D3706" w:rsidP="00EF13F3">
                      <w:pPr>
                        <w:ind w:left="484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FFFFFF"/>
                          <w:sz w:val="16"/>
                        </w:rPr>
                        <w:t>2019 – 2021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D3706">
        <w:rPr>
          <w:b/>
          <w:color w:val="231F20"/>
          <w:lang w:val="de-AT"/>
        </w:rPr>
        <w:t xml:space="preserve">SSL-VPN und </w:t>
      </w:r>
      <w:proofErr w:type="spellStart"/>
      <w:r w:rsidR="00C436D6" w:rsidRPr="003D3706">
        <w:rPr>
          <w:b/>
          <w:color w:val="231F20"/>
          <w:lang w:val="de-AT"/>
        </w:rPr>
        <w:t>Application</w:t>
      </w:r>
      <w:proofErr w:type="spellEnd"/>
      <w:r w:rsidR="00C436D6" w:rsidRPr="003D3706">
        <w:rPr>
          <w:b/>
          <w:color w:val="231F20"/>
          <w:lang w:val="de-AT"/>
        </w:rPr>
        <w:t xml:space="preserve"> </w:t>
      </w:r>
      <w:proofErr w:type="spellStart"/>
      <w:r w:rsidR="00C436D6" w:rsidRPr="003D3706">
        <w:rPr>
          <w:b/>
          <w:color w:val="231F20"/>
          <w:lang w:val="de-AT"/>
        </w:rPr>
        <w:t>Delivery</w:t>
      </w:r>
      <w:proofErr w:type="spellEnd"/>
      <w:r w:rsidR="00C436D6" w:rsidRPr="003D3706">
        <w:rPr>
          <w:b/>
          <w:color w:val="231F20"/>
          <w:lang w:val="de-AT"/>
        </w:rPr>
        <w:t xml:space="preserve"> für Windows-Applikationen </w:t>
      </w:r>
      <w:r w:rsidRPr="003D3706">
        <w:rPr>
          <w:b/>
          <w:color w:val="231F20"/>
          <w:lang w:val="de-AT"/>
        </w:rPr>
        <w:t xml:space="preserve">bei Deutscher Krankenkasse </w:t>
      </w:r>
      <w:r w:rsidR="00C436D6" w:rsidRPr="003D3706">
        <w:rPr>
          <w:b/>
          <w:color w:val="231F20"/>
          <w:lang w:val="de-AT"/>
        </w:rPr>
        <w:t xml:space="preserve"> </w:t>
      </w:r>
    </w:p>
    <w:p w14:paraId="16F7A0BB" w14:textId="010579B2" w:rsidR="00C07D16" w:rsidRPr="003D3706" w:rsidRDefault="00C436D6" w:rsidP="00EB74A2">
      <w:pPr>
        <w:pStyle w:val="BodyText"/>
        <w:tabs>
          <w:tab w:val="left" w:pos="2127"/>
        </w:tabs>
        <w:ind w:left="2127"/>
        <w:rPr>
          <w:color w:val="231F20"/>
          <w:lang w:val="de-AT"/>
        </w:rPr>
      </w:pPr>
      <w:r w:rsidRPr="003D3706">
        <w:rPr>
          <w:color w:val="231F20"/>
          <w:lang w:val="de-AT"/>
        </w:rPr>
        <w:t>Erstellung</w:t>
      </w:r>
      <w:r w:rsidR="00EF13F3" w:rsidRPr="003D3706">
        <w:rPr>
          <w:color w:val="231F20"/>
          <w:lang w:val="de-AT"/>
        </w:rPr>
        <w:t xml:space="preserve"> </w:t>
      </w:r>
      <w:r w:rsidRPr="003D3706">
        <w:rPr>
          <w:color w:val="231F20"/>
          <w:lang w:val="de-AT"/>
        </w:rPr>
        <w:t xml:space="preserve">eines </w:t>
      </w:r>
      <w:r w:rsidR="00EB74A2" w:rsidRPr="003D3706">
        <w:rPr>
          <w:color w:val="231F20"/>
          <w:lang w:val="de-AT"/>
        </w:rPr>
        <w:t xml:space="preserve">Citrix </w:t>
      </w:r>
      <w:proofErr w:type="spellStart"/>
      <w:r w:rsidRPr="003D3706">
        <w:rPr>
          <w:color w:val="231F20"/>
          <w:lang w:val="de-AT"/>
        </w:rPr>
        <w:t>Application</w:t>
      </w:r>
      <w:proofErr w:type="spellEnd"/>
      <w:r w:rsidRPr="003D3706">
        <w:rPr>
          <w:color w:val="231F20"/>
          <w:lang w:val="de-AT"/>
        </w:rPr>
        <w:t xml:space="preserve"> </w:t>
      </w:r>
      <w:proofErr w:type="spellStart"/>
      <w:r w:rsidRPr="003D3706">
        <w:rPr>
          <w:color w:val="231F20"/>
          <w:lang w:val="de-AT"/>
        </w:rPr>
        <w:t>Delivery</w:t>
      </w:r>
      <w:proofErr w:type="spellEnd"/>
      <w:r w:rsidRPr="003D3706">
        <w:rPr>
          <w:color w:val="231F20"/>
          <w:lang w:val="de-AT"/>
        </w:rPr>
        <w:t xml:space="preserve">- </w:t>
      </w:r>
      <w:r w:rsidR="00EF13F3" w:rsidRPr="003D3706">
        <w:rPr>
          <w:color w:val="231F20"/>
          <w:lang w:val="de-AT"/>
        </w:rPr>
        <w:t>und eines SSL</w:t>
      </w:r>
      <w:r w:rsidR="00EB74A2" w:rsidRPr="003D3706">
        <w:rPr>
          <w:color w:val="231F20"/>
          <w:lang w:val="de-AT"/>
        </w:rPr>
        <w:t>-</w:t>
      </w:r>
      <w:r w:rsidR="00EF13F3" w:rsidRPr="003D3706">
        <w:rPr>
          <w:color w:val="231F20"/>
          <w:lang w:val="de-AT"/>
        </w:rPr>
        <w:t>VPN</w:t>
      </w:r>
      <w:r w:rsidR="00EB74A2" w:rsidRPr="003D3706">
        <w:rPr>
          <w:color w:val="231F20"/>
          <w:lang w:val="de-AT"/>
        </w:rPr>
        <w:t>- Konzepts</w:t>
      </w:r>
      <w:r w:rsidR="00EF13F3" w:rsidRPr="003D3706">
        <w:rPr>
          <w:color w:val="231F20"/>
          <w:lang w:val="de-AT"/>
        </w:rPr>
        <w:t xml:space="preserve"> </w:t>
      </w:r>
      <w:r w:rsidRPr="003D3706">
        <w:rPr>
          <w:color w:val="231F20"/>
          <w:lang w:val="de-AT"/>
        </w:rPr>
        <w:t xml:space="preserve">für über </w:t>
      </w:r>
      <w:r w:rsidR="00EF13F3" w:rsidRPr="003D3706">
        <w:rPr>
          <w:color w:val="231F20"/>
          <w:lang w:val="de-AT"/>
        </w:rPr>
        <w:t>1</w:t>
      </w:r>
      <w:r w:rsidR="003D3706">
        <w:rPr>
          <w:color w:val="231F20"/>
          <w:lang w:val="de-AT"/>
        </w:rPr>
        <w:t>9</w:t>
      </w:r>
      <w:r w:rsidRPr="003D3706">
        <w:rPr>
          <w:color w:val="231F20"/>
          <w:lang w:val="de-AT"/>
        </w:rPr>
        <w:t>.</w:t>
      </w:r>
      <w:r w:rsidR="003D3706">
        <w:rPr>
          <w:color w:val="231F20"/>
          <w:lang w:val="de-AT"/>
        </w:rPr>
        <w:t>5</w:t>
      </w:r>
      <w:r w:rsidRPr="003D3706">
        <w:rPr>
          <w:color w:val="231F20"/>
          <w:lang w:val="de-AT"/>
        </w:rPr>
        <w:t xml:space="preserve">00 </w:t>
      </w:r>
      <w:r w:rsidR="00EB74A2" w:rsidRPr="003D3706">
        <w:rPr>
          <w:color w:val="231F20"/>
          <w:lang w:val="de-AT"/>
        </w:rPr>
        <w:t>Benutzerinnen;</w:t>
      </w:r>
      <w:r w:rsidRPr="003D3706">
        <w:rPr>
          <w:color w:val="231F20"/>
          <w:lang w:val="de-AT"/>
        </w:rPr>
        <w:t xml:space="preserve"> Planung und Umsetzung des Projekts </w:t>
      </w:r>
      <w:proofErr w:type="spellStart"/>
      <w:r w:rsidR="00EB74A2" w:rsidRPr="003D3706">
        <w:rPr>
          <w:color w:val="231F20"/>
          <w:lang w:val="de-AT"/>
        </w:rPr>
        <w:t>Telerabeit</w:t>
      </w:r>
      <w:proofErr w:type="spellEnd"/>
      <w:r w:rsidR="003D3706">
        <w:rPr>
          <w:color w:val="231F20"/>
          <w:lang w:val="de-AT"/>
        </w:rPr>
        <w:t xml:space="preserve">, </w:t>
      </w:r>
      <w:r w:rsidRPr="003D3706">
        <w:rPr>
          <w:color w:val="231F20"/>
          <w:lang w:val="de-AT"/>
        </w:rPr>
        <w:t>technische Implementierung</w:t>
      </w:r>
      <w:r w:rsidR="00EB74A2" w:rsidRPr="003D3706">
        <w:rPr>
          <w:color w:val="231F20"/>
          <w:lang w:val="de-AT"/>
        </w:rPr>
        <w:t xml:space="preserve"> </w:t>
      </w:r>
      <w:r w:rsidR="003D3706">
        <w:rPr>
          <w:color w:val="231F20"/>
          <w:lang w:val="de-AT"/>
        </w:rPr>
        <w:t>sowie Migration zum Outsourcer</w:t>
      </w:r>
      <w:r w:rsidR="00EC4569">
        <w:rPr>
          <w:lang w:val="de-AT"/>
        </w:rPr>
        <w:t>, ITIL, TOGAF</w:t>
      </w:r>
    </w:p>
    <w:p w14:paraId="34DDEC11" w14:textId="308C9F65" w:rsidR="00C07D16" w:rsidRPr="003D3706" w:rsidRDefault="00C07D16" w:rsidP="00553B57">
      <w:pPr>
        <w:pStyle w:val="BodyText"/>
        <w:tabs>
          <w:tab w:val="left" w:pos="2127"/>
        </w:tabs>
        <w:rPr>
          <w:lang w:val="de-AT"/>
        </w:rPr>
      </w:pPr>
    </w:p>
    <w:p w14:paraId="265AC418" w14:textId="540FBF86" w:rsidR="00C07D16" w:rsidRPr="003D3706" w:rsidRDefault="00553B57" w:rsidP="00553B57">
      <w:pPr>
        <w:pStyle w:val="BodyText"/>
        <w:tabs>
          <w:tab w:val="left" w:pos="2127"/>
        </w:tabs>
        <w:rPr>
          <w:b/>
          <w:lang w:val="de-AT"/>
        </w:rPr>
      </w:pPr>
      <w:r w:rsidRPr="003D3706">
        <w:rPr>
          <w:noProof/>
          <w:lang w:val="de-AT"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ACAB971" wp14:editId="01B71D80">
                <wp:simplePos x="0" y="0"/>
                <wp:positionH relativeFrom="page">
                  <wp:posOffset>438150</wp:posOffset>
                </wp:positionH>
                <wp:positionV relativeFrom="paragraph">
                  <wp:posOffset>47625</wp:posOffset>
                </wp:positionV>
                <wp:extent cx="1181100" cy="360045"/>
                <wp:effectExtent l="0" t="0" r="12700" b="0"/>
                <wp:wrapNone/>
                <wp:docPr id="9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360045"/>
                        </a:xfrm>
                        <a:prstGeom prst="rect">
                          <a:avLst/>
                        </a:prstGeom>
                        <a:solidFill>
                          <a:srgbClr val="29A84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673BA6" w14:textId="77777777" w:rsidR="003D3706" w:rsidRDefault="003D3706" w:rsidP="0046794C">
                            <w:pPr>
                              <w:pStyle w:val="BodyText"/>
                              <w:spacing w:line="240" w:lineRule="auto"/>
                              <w:rPr>
                                <w:sz w:val="15"/>
                              </w:rPr>
                            </w:pPr>
                          </w:p>
                          <w:p w14:paraId="48681F7A" w14:textId="4300E28C" w:rsidR="003D3706" w:rsidRDefault="003D3706" w:rsidP="0046794C">
                            <w:pPr>
                              <w:ind w:left="48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2009 – 202</w:t>
                            </w:r>
                            <w:r w:rsidR="00191BB0">
                              <w:rPr>
                                <w:b/>
                                <w:color w:val="FFFFFF"/>
                                <w:sz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AB971" id="_x0000_s1029" type="#_x0000_t202" style="position:absolute;margin-left:34.5pt;margin-top:3.75pt;width:93pt;height:28.3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" fillcolor="#29a84d" stroked="f">
                <v:textbox inset="0,0,0,0">
                  <w:txbxContent>
                    <w:p w14:paraId="39673BA6" w14:textId="77777777" w:rsidR="003D3706" w:rsidRDefault="003D3706" w:rsidP="0046794C">
                      <w:pPr>
                        <w:pStyle w:val="BodyText"/>
                        <w:spacing w:line="240" w:lineRule="auto"/>
                        <w:rPr>
                          <w:sz w:val="15"/>
                        </w:rPr>
                      </w:pPr>
                    </w:p>
                    <w:p w14:paraId="48681F7A" w14:textId="4300E28C" w:rsidR="003D3706" w:rsidRDefault="003D3706" w:rsidP="0046794C">
                      <w:pPr>
                        <w:ind w:left="484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FFFFFF"/>
                          <w:sz w:val="16"/>
                        </w:rPr>
                        <w:t>2009 – 202</w:t>
                      </w:r>
                      <w:r w:rsidR="00191BB0">
                        <w:rPr>
                          <w:b/>
                          <w:color w:val="FFFFFF"/>
                          <w:sz w:val="16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D3706">
        <w:rPr>
          <w:color w:val="231F20"/>
          <w:lang w:val="de-AT"/>
        </w:rPr>
        <w:tab/>
      </w:r>
      <w:proofErr w:type="spellStart"/>
      <w:r w:rsidR="00C436D6" w:rsidRPr="003D3706">
        <w:rPr>
          <w:b/>
          <w:color w:val="231F20"/>
          <w:lang w:val="de-AT"/>
        </w:rPr>
        <w:t>Application</w:t>
      </w:r>
      <w:proofErr w:type="spellEnd"/>
      <w:r w:rsidR="00C436D6" w:rsidRPr="003D3706">
        <w:rPr>
          <w:b/>
          <w:color w:val="231F20"/>
          <w:lang w:val="de-AT"/>
        </w:rPr>
        <w:t xml:space="preserve"> </w:t>
      </w:r>
      <w:proofErr w:type="spellStart"/>
      <w:r w:rsidR="00C436D6" w:rsidRPr="003D3706">
        <w:rPr>
          <w:b/>
          <w:color w:val="231F20"/>
          <w:lang w:val="de-AT"/>
        </w:rPr>
        <w:t>Delivery</w:t>
      </w:r>
      <w:proofErr w:type="spellEnd"/>
      <w:r w:rsidR="00C436D6" w:rsidRPr="003D3706">
        <w:rPr>
          <w:b/>
          <w:color w:val="231F20"/>
          <w:lang w:val="de-AT"/>
        </w:rPr>
        <w:t xml:space="preserve"> für Web-Applikationen im öffentlichen Sektor</w:t>
      </w:r>
    </w:p>
    <w:p w14:paraId="3D4F32A1" w14:textId="77777777" w:rsidR="00EE07EF" w:rsidRPr="003D3706" w:rsidRDefault="00C436D6" w:rsidP="00553B57">
      <w:pPr>
        <w:pStyle w:val="BodyText"/>
        <w:tabs>
          <w:tab w:val="left" w:pos="2127"/>
        </w:tabs>
        <w:ind w:left="2127"/>
        <w:rPr>
          <w:color w:val="231F20"/>
          <w:lang w:val="de-AT"/>
        </w:rPr>
      </w:pPr>
      <w:r w:rsidRPr="003D3706">
        <w:rPr>
          <w:color w:val="231F20"/>
          <w:lang w:val="de-AT"/>
        </w:rPr>
        <w:t xml:space="preserve">Erstellung und Implementierung eines Sicherheitskonzepts für </w:t>
      </w:r>
      <w:proofErr w:type="spellStart"/>
      <w:r w:rsidRPr="003D3706">
        <w:rPr>
          <w:color w:val="231F20"/>
          <w:lang w:val="de-AT"/>
        </w:rPr>
        <w:t>Delivery</w:t>
      </w:r>
      <w:proofErr w:type="spellEnd"/>
      <w:r w:rsidRPr="003D3706">
        <w:rPr>
          <w:color w:val="231F20"/>
          <w:lang w:val="de-AT"/>
        </w:rPr>
        <w:t xml:space="preserve"> von über 100 staatlichen </w:t>
      </w:r>
    </w:p>
    <w:p w14:paraId="03218525" w14:textId="4A1A57FD" w:rsidR="00C07D16" w:rsidRDefault="00C436D6" w:rsidP="00553B57">
      <w:pPr>
        <w:pStyle w:val="BodyText"/>
        <w:tabs>
          <w:tab w:val="left" w:pos="2127"/>
        </w:tabs>
        <w:ind w:left="2127"/>
        <w:rPr>
          <w:color w:val="231F20"/>
          <w:lang w:val="de-AT"/>
        </w:rPr>
      </w:pPr>
      <w:r w:rsidRPr="003D3706">
        <w:rPr>
          <w:color w:val="231F20"/>
          <w:lang w:val="de-AT"/>
        </w:rPr>
        <w:t xml:space="preserve">Web </w:t>
      </w:r>
      <w:proofErr w:type="spellStart"/>
      <w:r w:rsidRPr="003D3706">
        <w:rPr>
          <w:color w:val="231F20"/>
          <w:lang w:val="de-AT"/>
        </w:rPr>
        <w:t>Applications</w:t>
      </w:r>
      <w:proofErr w:type="spellEnd"/>
      <w:r w:rsidRPr="003D3706">
        <w:rPr>
          <w:color w:val="231F20"/>
          <w:lang w:val="de-AT"/>
        </w:rPr>
        <w:t>, Planung, Koordination und Durchführung des Projekts</w:t>
      </w:r>
      <w:r w:rsidR="00191BB0">
        <w:rPr>
          <w:color w:val="231F20"/>
          <w:lang w:val="de-AT"/>
        </w:rPr>
        <w:t>; Citrix ADC, WAF</w:t>
      </w:r>
      <w:r w:rsidR="00EC4569">
        <w:rPr>
          <w:lang w:val="de-AT"/>
        </w:rPr>
        <w:t>, ITIL, TOGAF</w:t>
      </w:r>
    </w:p>
    <w:p w14:paraId="6349667B" w14:textId="77777777" w:rsidR="00191BB0" w:rsidRPr="003D3706" w:rsidRDefault="00191BB0" w:rsidP="00553B57">
      <w:pPr>
        <w:pStyle w:val="BodyText"/>
        <w:tabs>
          <w:tab w:val="left" w:pos="2127"/>
        </w:tabs>
        <w:ind w:left="2127"/>
        <w:rPr>
          <w:lang w:val="de-AT"/>
        </w:rPr>
      </w:pPr>
    </w:p>
    <w:p w14:paraId="0CEC2080" w14:textId="77777777" w:rsidR="003634F6" w:rsidRPr="003D3706" w:rsidRDefault="003634F6" w:rsidP="003634F6">
      <w:pPr>
        <w:pStyle w:val="Heading1"/>
        <w:rPr>
          <w:lang w:val="de-AT"/>
        </w:rPr>
      </w:pPr>
    </w:p>
    <w:p w14:paraId="34BAB154" w14:textId="77777777" w:rsidR="003634F6" w:rsidRPr="003D3706" w:rsidRDefault="003634F6" w:rsidP="003634F6">
      <w:pPr>
        <w:pStyle w:val="Heading1"/>
        <w:rPr>
          <w:lang w:val="de-AT"/>
        </w:rPr>
        <w:sectPr w:rsidR="003634F6" w:rsidRPr="003D3706" w:rsidSect="006E7BB8">
          <w:headerReference w:type="default" r:id="rId19"/>
          <w:type w:val="continuous"/>
          <w:pgSz w:w="11910" w:h="16840"/>
          <w:pgMar w:top="851" w:right="680" w:bottom="1134" w:left="680" w:header="1134" w:footer="851" w:gutter="0"/>
          <w:cols w:space="203"/>
        </w:sectPr>
      </w:pPr>
    </w:p>
    <w:p w14:paraId="7780C3E9" w14:textId="7D7541E2" w:rsidR="00553B57" w:rsidRPr="003D3706" w:rsidRDefault="009910D0" w:rsidP="003634F6">
      <w:pPr>
        <w:pStyle w:val="Heading1"/>
        <w:rPr>
          <w:lang w:val="de-AT"/>
        </w:rPr>
      </w:pPr>
      <w:r w:rsidRPr="003D3706">
        <w:rPr>
          <w:noProof/>
          <w:color w:val="2CB35F"/>
          <w:lang w:val="de-AT"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66D6E92" wp14:editId="14194E4A">
                <wp:simplePos x="0" y="0"/>
                <wp:positionH relativeFrom="column">
                  <wp:posOffset>-8890</wp:posOffset>
                </wp:positionH>
                <wp:positionV relativeFrom="paragraph">
                  <wp:posOffset>74930</wp:posOffset>
                </wp:positionV>
                <wp:extent cx="3094550" cy="0"/>
                <wp:effectExtent l="0" t="0" r="29845" b="254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45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E6C6A3" id="Straight Connector 10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pt,5.9pt" to="242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" strokecolor="black [3213]" strokeweight=".25pt"/>
            </w:pict>
          </mc:Fallback>
        </mc:AlternateContent>
      </w:r>
    </w:p>
    <w:p w14:paraId="1C65872B" w14:textId="14F922DA" w:rsidR="003634F6" w:rsidRPr="003D3706" w:rsidRDefault="003634F6" w:rsidP="003634F6">
      <w:pPr>
        <w:pStyle w:val="Heading1"/>
        <w:rPr>
          <w:lang w:val="de-AT"/>
        </w:rPr>
      </w:pPr>
      <w:r w:rsidRPr="003D3706">
        <w:rPr>
          <w:lang w:val="de-AT"/>
        </w:rPr>
        <w:t>SPRACHKENNTNISSE</w:t>
      </w:r>
    </w:p>
    <w:p w14:paraId="7931BCD4" w14:textId="77777777" w:rsidR="003634F6" w:rsidRPr="003D3706" w:rsidRDefault="003634F6" w:rsidP="003634F6">
      <w:pPr>
        <w:pStyle w:val="BodyText"/>
        <w:rPr>
          <w:lang w:val="de-AT"/>
        </w:rPr>
      </w:pPr>
    </w:p>
    <w:p w14:paraId="7DFF4260" w14:textId="4BFA313B" w:rsidR="003634F6" w:rsidRPr="003D3706" w:rsidRDefault="003634F6" w:rsidP="003634F6">
      <w:pPr>
        <w:pStyle w:val="BodyText"/>
        <w:rPr>
          <w:lang w:val="de-AT"/>
        </w:rPr>
      </w:pPr>
      <w:r w:rsidRPr="003D3706">
        <w:rPr>
          <w:b/>
          <w:lang w:val="de-AT"/>
        </w:rPr>
        <w:t>Deutsch</w:t>
      </w:r>
      <w:r w:rsidRPr="003D3706">
        <w:rPr>
          <w:lang w:val="de-AT"/>
        </w:rPr>
        <w:tab/>
      </w:r>
      <w:r w:rsidR="00553B57" w:rsidRPr="003D3706">
        <w:rPr>
          <w:lang w:val="de-AT"/>
        </w:rPr>
        <w:tab/>
      </w:r>
      <w:r w:rsidR="00AE005B" w:rsidRPr="003D3706">
        <w:rPr>
          <w:lang w:val="de-AT"/>
        </w:rPr>
        <w:tab/>
      </w:r>
      <w:r w:rsidRPr="003D3706">
        <w:rPr>
          <w:lang w:val="de-AT"/>
        </w:rPr>
        <w:t>Muttersprache</w:t>
      </w:r>
      <w:r w:rsidRPr="003D3706">
        <w:rPr>
          <w:lang w:val="de-AT"/>
        </w:rPr>
        <w:tab/>
      </w:r>
      <w:r w:rsidR="00553B57" w:rsidRPr="003D3706">
        <w:rPr>
          <w:lang w:val="de-AT"/>
        </w:rPr>
        <w:tab/>
      </w:r>
      <w:r w:rsidRPr="003D3706">
        <w:rPr>
          <w:b/>
          <w:lang w:val="de-AT"/>
        </w:rPr>
        <w:t>+ + +</w:t>
      </w:r>
    </w:p>
    <w:p w14:paraId="44A26133" w14:textId="583F7D13" w:rsidR="003634F6" w:rsidRPr="003D3706" w:rsidRDefault="003634F6" w:rsidP="003634F6">
      <w:pPr>
        <w:pStyle w:val="BodyText"/>
        <w:rPr>
          <w:lang w:val="de-AT"/>
        </w:rPr>
      </w:pPr>
      <w:r w:rsidRPr="003D3706">
        <w:rPr>
          <w:b/>
          <w:lang w:val="de-AT"/>
        </w:rPr>
        <w:t>Englisch</w:t>
      </w:r>
      <w:r w:rsidRPr="003D3706">
        <w:rPr>
          <w:lang w:val="de-AT"/>
        </w:rPr>
        <w:tab/>
      </w:r>
      <w:r w:rsidR="00553B57" w:rsidRPr="003D3706">
        <w:rPr>
          <w:lang w:val="de-AT"/>
        </w:rPr>
        <w:tab/>
      </w:r>
      <w:r w:rsidR="00AE005B" w:rsidRPr="003D3706">
        <w:rPr>
          <w:lang w:val="de-AT"/>
        </w:rPr>
        <w:tab/>
      </w:r>
      <w:r w:rsidRPr="003D3706">
        <w:rPr>
          <w:lang w:val="de-AT"/>
        </w:rPr>
        <w:t>Geschäftssicher</w:t>
      </w:r>
      <w:r w:rsidRPr="003D3706">
        <w:rPr>
          <w:lang w:val="de-AT"/>
        </w:rPr>
        <w:tab/>
      </w:r>
      <w:r w:rsidR="00553B57" w:rsidRPr="003D3706">
        <w:rPr>
          <w:lang w:val="de-AT"/>
        </w:rPr>
        <w:tab/>
      </w:r>
      <w:r w:rsidRPr="003D3706">
        <w:rPr>
          <w:b/>
          <w:lang w:val="de-AT"/>
        </w:rPr>
        <w:t>+ + +</w:t>
      </w:r>
    </w:p>
    <w:p w14:paraId="2477B2FA" w14:textId="16AE172C" w:rsidR="003634F6" w:rsidRPr="003D3706" w:rsidRDefault="003634F6" w:rsidP="003634F6">
      <w:pPr>
        <w:pStyle w:val="BodyText"/>
        <w:rPr>
          <w:lang w:val="de-AT"/>
        </w:rPr>
      </w:pPr>
      <w:r w:rsidRPr="003D3706">
        <w:rPr>
          <w:b/>
          <w:lang w:val="de-AT"/>
        </w:rPr>
        <w:t>Slowakisch</w:t>
      </w:r>
      <w:r w:rsidRPr="003D3706">
        <w:rPr>
          <w:lang w:val="de-AT"/>
        </w:rPr>
        <w:tab/>
      </w:r>
      <w:r w:rsidR="00AE005B" w:rsidRPr="003D3706">
        <w:rPr>
          <w:lang w:val="de-AT"/>
        </w:rPr>
        <w:tab/>
      </w:r>
      <w:r w:rsidRPr="003D3706">
        <w:rPr>
          <w:lang w:val="de-AT"/>
        </w:rPr>
        <w:t>Geschäftssicher</w:t>
      </w:r>
      <w:r w:rsidRPr="003D3706">
        <w:rPr>
          <w:lang w:val="de-AT"/>
        </w:rPr>
        <w:tab/>
      </w:r>
      <w:r w:rsidR="00553B57" w:rsidRPr="003D3706">
        <w:rPr>
          <w:lang w:val="de-AT"/>
        </w:rPr>
        <w:tab/>
      </w:r>
      <w:r w:rsidRPr="003D3706">
        <w:rPr>
          <w:b/>
          <w:lang w:val="de-AT"/>
        </w:rPr>
        <w:t>+ + +</w:t>
      </w:r>
    </w:p>
    <w:p w14:paraId="1F19E54F" w14:textId="77777777" w:rsidR="003634F6" w:rsidRPr="003D3706" w:rsidRDefault="003634F6" w:rsidP="003634F6">
      <w:pPr>
        <w:pStyle w:val="BodyText"/>
        <w:rPr>
          <w:lang w:val="de-AT"/>
        </w:rPr>
      </w:pPr>
    </w:p>
    <w:p w14:paraId="3F7EBBED" w14:textId="5FDFF0BF" w:rsidR="003634F6" w:rsidRPr="003D3706" w:rsidRDefault="009910D0" w:rsidP="003634F6">
      <w:pPr>
        <w:pStyle w:val="BodyText"/>
        <w:rPr>
          <w:lang w:val="de-AT"/>
        </w:rPr>
      </w:pPr>
      <w:r w:rsidRPr="003D3706">
        <w:rPr>
          <w:noProof/>
          <w:color w:val="2CB35F"/>
          <w:lang w:val="de-AT"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23B328" wp14:editId="7AA32C32">
                <wp:simplePos x="0" y="0"/>
                <wp:positionH relativeFrom="column">
                  <wp:posOffset>-8890</wp:posOffset>
                </wp:positionH>
                <wp:positionV relativeFrom="paragraph">
                  <wp:posOffset>55880</wp:posOffset>
                </wp:positionV>
                <wp:extent cx="3094550" cy="0"/>
                <wp:effectExtent l="0" t="0" r="29845" b="254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45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D53978" id="Straight Connector 9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pt,4.4pt" to="242.9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" strokecolor="black [3213]" strokeweight=".25pt"/>
            </w:pict>
          </mc:Fallback>
        </mc:AlternateContent>
      </w:r>
    </w:p>
    <w:p w14:paraId="16D8DF1E" w14:textId="77777777" w:rsidR="003634F6" w:rsidRPr="003D3706" w:rsidRDefault="003634F6" w:rsidP="003634F6">
      <w:pPr>
        <w:pStyle w:val="Heading1"/>
        <w:rPr>
          <w:lang w:val="de-AT"/>
        </w:rPr>
      </w:pPr>
      <w:r w:rsidRPr="003D3706">
        <w:rPr>
          <w:lang w:val="de-AT"/>
        </w:rPr>
        <w:t>BISHERIGE EINSATZORTE (AUSZUG)</w:t>
      </w:r>
    </w:p>
    <w:p w14:paraId="0425FEA4" w14:textId="77777777" w:rsidR="003634F6" w:rsidRPr="003D3706" w:rsidRDefault="003634F6" w:rsidP="003634F6">
      <w:pPr>
        <w:pStyle w:val="BodyText"/>
        <w:rPr>
          <w:color w:val="231F20"/>
          <w:lang w:val="de-AT"/>
        </w:rPr>
      </w:pPr>
    </w:p>
    <w:p w14:paraId="18F42D96" w14:textId="77777777" w:rsidR="003634F6" w:rsidRPr="003D3706" w:rsidRDefault="003634F6" w:rsidP="003634F6">
      <w:pPr>
        <w:pStyle w:val="BodyText"/>
        <w:rPr>
          <w:b/>
          <w:lang w:val="de-AT"/>
        </w:rPr>
      </w:pPr>
      <w:r w:rsidRPr="003D3706">
        <w:rPr>
          <w:b/>
          <w:color w:val="231F20"/>
          <w:lang w:val="de-AT"/>
        </w:rPr>
        <w:t>Deutschland</w:t>
      </w:r>
    </w:p>
    <w:p w14:paraId="6A8582FF" w14:textId="6491A81C" w:rsidR="003634F6" w:rsidRPr="003D3706" w:rsidRDefault="003634F6" w:rsidP="003634F6">
      <w:pPr>
        <w:pStyle w:val="BodyText"/>
        <w:rPr>
          <w:lang w:val="de-AT"/>
        </w:rPr>
      </w:pPr>
      <w:r w:rsidRPr="003D3706">
        <w:rPr>
          <w:color w:val="231F20"/>
          <w:lang w:val="de-AT"/>
        </w:rPr>
        <w:t xml:space="preserve">Berlin, München, Hamburg, Frankfurt, Köln Düsseldorf, </w:t>
      </w:r>
      <w:proofErr w:type="spellStart"/>
      <w:r w:rsidRPr="003D3706">
        <w:rPr>
          <w:color w:val="231F20"/>
          <w:lang w:val="de-AT"/>
        </w:rPr>
        <w:t>Hanover</w:t>
      </w:r>
      <w:proofErr w:type="spellEnd"/>
      <w:r w:rsidRPr="003D3706">
        <w:rPr>
          <w:color w:val="231F20"/>
          <w:lang w:val="de-AT"/>
        </w:rPr>
        <w:t xml:space="preserve">, Bremen, Dresden, Leipzig, Bonn, Mainz, Erfurt, Chemnitz, Ingolstadt, Ulm, Augsburg, </w:t>
      </w:r>
      <w:proofErr w:type="spellStart"/>
      <w:r w:rsidRPr="003D3706">
        <w:rPr>
          <w:color w:val="231F20"/>
          <w:lang w:val="de-AT"/>
        </w:rPr>
        <w:t>Gross-Umstadt</w:t>
      </w:r>
      <w:proofErr w:type="spellEnd"/>
      <w:r w:rsidR="008E6649" w:rsidRPr="003D3706">
        <w:rPr>
          <w:color w:val="231F20"/>
          <w:lang w:val="de-AT"/>
        </w:rPr>
        <w:t xml:space="preserve">, Bonn, </w:t>
      </w:r>
      <w:proofErr w:type="spellStart"/>
      <w:r w:rsidR="008E6649" w:rsidRPr="003D3706">
        <w:rPr>
          <w:color w:val="231F20"/>
          <w:lang w:val="de-AT"/>
        </w:rPr>
        <w:t>Wupperthal</w:t>
      </w:r>
      <w:proofErr w:type="spellEnd"/>
    </w:p>
    <w:p w14:paraId="1EFF509F" w14:textId="77777777" w:rsidR="003634F6" w:rsidRPr="003D3706" w:rsidRDefault="003634F6" w:rsidP="003634F6">
      <w:pPr>
        <w:pStyle w:val="BodyText"/>
        <w:rPr>
          <w:lang w:val="de-AT"/>
        </w:rPr>
      </w:pPr>
    </w:p>
    <w:p w14:paraId="43C4B163" w14:textId="77777777" w:rsidR="003634F6" w:rsidRPr="003D3706" w:rsidRDefault="003634F6" w:rsidP="003634F6">
      <w:pPr>
        <w:pStyle w:val="BodyText"/>
        <w:rPr>
          <w:b/>
          <w:lang w:val="de-AT"/>
        </w:rPr>
      </w:pPr>
      <w:r w:rsidRPr="003D3706">
        <w:rPr>
          <w:b/>
          <w:color w:val="231F20"/>
          <w:lang w:val="de-AT"/>
        </w:rPr>
        <w:t>Österreich</w:t>
      </w:r>
    </w:p>
    <w:p w14:paraId="6BD603B2" w14:textId="77777777" w:rsidR="003634F6" w:rsidRPr="003D3706" w:rsidRDefault="003634F6" w:rsidP="003634F6">
      <w:pPr>
        <w:pStyle w:val="BodyText"/>
        <w:rPr>
          <w:lang w:val="de-AT"/>
        </w:rPr>
      </w:pPr>
      <w:r w:rsidRPr="003D3706">
        <w:rPr>
          <w:color w:val="231F20"/>
          <w:lang w:val="de-AT"/>
        </w:rPr>
        <w:t>Wien, Graz, Salzburg, Bregenz, Eisenstadt, Klagenfurt, Sankt Pölten, Innsbruck, Wels, Höchst, Kennelbach, Wolfurt, Mattighofen, Schwechat, Mörbisch, Linz</w:t>
      </w:r>
    </w:p>
    <w:p w14:paraId="0C58B09D" w14:textId="77777777" w:rsidR="003634F6" w:rsidRPr="003D3706" w:rsidRDefault="003634F6" w:rsidP="003634F6">
      <w:pPr>
        <w:pStyle w:val="BodyText"/>
        <w:rPr>
          <w:lang w:val="de-AT"/>
        </w:rPr>
      </w:pPr>
    </w:p>
    <w:p w14:paraId="417C2EB5" w14:textId="77777777" w:rsidR="003634F6" w:rsidRPr="003D3706" w:rsidRDefault="003634F6" w:rsidP="003634F6">
      <w:pPr>
        <w:pStyle w:val="BodyText"/>
        <w:rPr>
          <w:b/>
          <w:lang w:val="de-AT"/>
        </w:rPr>
      </w:pPr>
      <w:r w:rsidRPr="003D3706">
        <w:rPr>
          <w:b/>
          <w:color w:val="231F20"/>
          <w:lang w:val="de-AT"/>
        </w:rPr>
        <w:t>Tschechische Republik</w:t>
      </w:r>
    </w:p>
    <w:p w14:paraId="5418AE05" w14:textId="77777777" w:rsidR="003634F6" w:rsidRPr="003D3706" w:rsidRDefault="003634F6" w:rsidP="003634F6">
      <w:pPr>
        <w:pStyle w:val="BodyText"/>
        <w:rPr>
          <w:lang w:val="de-AT"/>
        </w:rPr>
      </w:pPr>
      <w:r w:rsidRPr="003D3706">
        <w:rPr>
          <w:color w:val="231F20"/>
          <w:lang w:val="de-AT"/>
        </w:rPr>
        <w:t xml:space="preserve">Praha, Brno, Ostrava, </w:t>
      </w:r>
      <w:proofErr w:type="spellStart"/>
      <w:r w:rsidRPr="003D3706">
        <w:rPr>
          <w:color w:val="231F20"/>
          <w:lang w:val="de-AT"/>
        </w:rPr>
        <w:t>Mohelnice</w:t>
      </w:r>
      <w:proofErr w:type="spellEnd"/>
    </w:p>
    <w:p w14:paraId="51D8CE9B" w14:textId="04D1A607" w:rsidR="003634F6" w:rsidRPr="003D3706" w:rsidRDefault="003634F6" w:rsidP="003634F6">
      <w:pPr>
        <w:pStyle w:val="BodyText"/>
        <w:rPr>
          <w:lang w:val="de-AT"/>
        </w:rPr>
      </w:pPr>
    </w:p>
    <w:p w14:paraId="057AF384" w14:textId="77777777" w:rsidR="003634F6" w:rsidRPr="003D3706" w:rsidRDefault="003634F6" w:rsidP="003634F6">
      <w:pPr>
        <w:pStyle w:val="BodyText"/>
        <w:rPr>
          <w:b/>
          <w:lang w:val="de-AT"/>
        </w:rPr>
      </w:pPr>
      <w:r w:rsidRPr="003D3706">
        <w:rPr>
          <w:b/>
          <w:color w:val="231F20"/>
          <w:lang w:val="de-AT"/>
        </w:rPr>
        <w:t>Ungarn</w:t>
      </w:r>
    </w:p>
    <w:p w14:paraId="58DCD54F" w14:textId="77777777" w:rsidR="003634F6" w:rsidRPr="003D3706" w:rsidRDefault="003634F6" w:rsidP="003634F6">
      <w:pPr>
        <w:pStyle w:val="BodyText"/>
        <w:rPr>
          <w:lang w:val="de-AT"/>
        </w:rPr>
      </w:pPr>
      <w:r w:rsidRPr="003D3706">
        <w:rPr>
          <w:color w:val="231F20"/>
          <w:lang w:val="de-AT"/>
        </w:rPr>
        <w:t xml:space="preserve">Budapest, </w:t>
      </w:r>
      <w:proofErr w:type="spellStart"/>
      <w:r w:rsidRPr="003D3706">
        <w:rPr>
          <w:color w:val="231F20"/>
          <w:lang w:val="de-AT"/>
        </w:rPr>
        <w:t>Györ</w:t>
      </w:r>
      <w:proofErr w:type="spellEnd"/>
    </w:p>
    <w:p w14:paraId="2AF0270B" w14:textId="77777777" w:rsidR="003634F6" w:rsidRPr="003D3706" w:rsidRDefault="003634F6" w:rsidP="003634F6">
      <w:pPr>
        <w:pStyle w:val="BodyText"/>
        <w:rPr>
          <w:lang w:val="de-AT"/>
        </w:rPr>
      </w:pPr>
    </w:p>
    <w:p w14:paraId="5A16A7B0" w14:textId="07E90A41" w:rsidR="003634F6" w:rsidRPr="003D3706" w:rsidRDefault="003634F6" w:rsidP="003634F6">
      <w:pPr>
        <w:pStyle w:val="BodyText"/>
        <w:rPr>
          <w:b/>
          <w:lang w:val="de-AT"/>
        </w:rPr>
      </w:pPr>
      <w:r w:rsidRPr="003D3706">
        <w:rPr>
          <w:b/>
          <w:color w:val="231F20"/>
          <w:lang w:val="de-AT"/>
        </w:rPr>
        <w:t>Schweiz</w:t>
      </w:r>
    </w:p>
    <w:p w14:paraId="322BEAD9" w14:textId="77777777" w:rsidR="003634F6" w:rsidRPr="003D3706" w:rsidRDefault="003634F6" w:rsidP="003634F6">
      <w:pPr>
        <w:pStyle w:val="BodyText"/>
        <w:rPr>
          <w:lang w:val="de-AT"/>
        </w:rPr>
      </w:pPr>
      <w:r w:rsidRPr="003D3706">
        <w:rPr>
          <w:color w:val="231F20"/>
          <w:lang w:val="de-AT"/>
        </w:rPr>
        <w:t>Zürich, Bern</w:t>
      </w:r>
    </w:p>
    <w:p w14:paraId="59DD4D7D" w14:textId="77777777" w:rsidR="003634F6" w:rsidRPr="003D3706" w:rsidRDefault="003634F6" w:rsidP="003634F6">
      <w:pPr>
        <w:pStyle w:val="BodyText"/>
        <w:rPr>
          <w:lang w:val="de-AT"/>
        </w:rPr>
      </w:pPr>
    </w:p>
    <w:p w14:paraId="19F29944" w14:textId="77777777" w:rsidR="003634F6" w:rsidRPr="003D3706" w:rsidRDefault="003634F6" w:rsidP="003634F6">
      <w:pPr>
        <w:pStyle w:val="BodyText"/>
        <w:rPr>
          <w:b/>
          <w:lang w:val="de-AT"/>
        </w:rPr>
      </w:pPr>
      <w:r w:rsidRPr="003D3706">
        <w:rPr>
          <w:b/>
          <w:color w:val="231F20"/>
          <w:lang w:val="de-AT"/>
        </w:rPr>
        <w:t>Spanien</w:t>
      </w:r>
    </w:p>
    <w:p w14:paraId="0AEE8BEA" w14:textId="77777777" w:rsidR="003634F6" w:rsidRPr="003D3706" w:rsidRDefault="003634F6" w:rsidP="003634F6">
      <w:pPr>
        <w:pStyle w:val="BodyText"/>
        <w:rPr>
          <w:lang w:val="de-AT"/>
        </w:rPr>
      </w:pPr>
      <w:r w:rsidRPr="003D3706">
        <w:rPr>
          <w:color w:val="231F20"/>
          <w:lang w:val="de-AT"/>
        </w:rPr>
        <w:t>Madrid, Valencia, Barcelona, Zaragoza</w:t>
      </w:r>
    </w:p>
    <w:p w14:paraId="7C7A4B0C" w14:textId="77777777" w:rsidR="003634F6" w:rsidRPr="003D3706" w:rsidRDefault="003634F6" w:rsidP="003634F6">
      <w:pPr>
        <w:pStyle w:val="BodyText"/>
        <w:rPr>
          <w:lang w:val="de-AT"/>
        </w:rPr>
      </w:pPr>
    </w:p>
    <w:p w14:paraId="7A9E10A7" w14:textId="14724F3F" w:rsidR="003634F6" w:rsidRPr="003D3706" w:rsidRDefault="003634F6" w:rsidP="003634F6">
      <w:pPr>
        <w:pStyle w:val="BodyText"/>
        <w:rPr>
          <w:b/>
          <w:lang w:val="de-AT"/>
        </w:rPr>
      </w:pPr>
      <w:r w:rsidRPr="003D3706">
        <w:rPr>
          <w:b/>
          <w:color w:val="231F20"/>
          <w:lang w:val="de-AT"/>
        </w:rPr>
        <w:t>USA</w:t>
      </w:r>
    </w:p>
    <w:p w14:paraId="1CF1DC45" w14:textId="77777777" w:rsidR="003634F6" w:rsidRPr="003D3706" w:rsidRDefault="003634F6" w:rsidP="003634F6">
      <w:pPr>
        <w:pStyle w:val="BodyText"/>
        <w:rPr>
          <w:lang w:val="de-AT"/>
        </w:rPr>
      </w:pPr>
      <w:r w:rsidRPr="003D3706">
        <w:rPr>
          <w:color w:val="231F20"/>
          <w:lang w:val="de-AT"/>
        </w:rPr>
        <w:t>Nashville, Atlanta, Orlando, Salt Lake City, Los Angeles</w:t>
      </w:r>
    </w:p>
    <w:p w14:paraId="059BF173" w14:textId="77777777" w:rsidR="003634F6" w:rsidRPr="003D3706" w:rsidRDefault="003634F6" w:rsidP="003634F6">
      <w:pPr>
        <w:pStyle w:val="BodyText"/>
        <w:rPr>
          <w:lang w:val="de-AT"/>
        </w:rPr>
      </w:pPr>
    </w:p>
    <w:p w14:paraId="4A8A8CF6" w14:textId="77777777" w:rsidR="003634F6" w:rsidRPr="003D3706" w:rsidRDefault="003634F6" w:rsidP="003634F6">
      <w:pPr>
        <w:pStyle w:val="BodyText"/>
        <w:rPr>
          <w:b/>
          <w:lang w:val="de-AT"/>
        </w:rPr>
      </w:pPr>
      <w:r w:rsidRPr="003D3706">
        <w:rPr>
          <w:b/>
          <w:color w:val="231F20"/>
          <w:lang w:val="de-AT"/>
        </w:rPr>
        <w:t xml:space="preserve">Vereinigte </w:t>
      </w:r>
      <w:proofErr w:type="spellStart"/>
      <w:r w:rsidRPr="003D3706">
        <w:rPr>
          <w:b/>
          <w:color w:val="231F20"/>
          <w:lang w:val="de-AT"/>
        </w:rPr>
        <w:t>Araische</w:t>
      </w:r>
      <w:proofErr w:type="spellEnd"/>
      <w:r w:rsidRPr="003D3706">
        <w:rPr>
          <w:b/>
          <w:color w:val="231F20"/>
          <w:lang w:val="de-AT"/>
        </w:rPr>
        <w:t xml:space="preserve"> Emirate</w:t>
      </w:r>
    </w:p>
    <w:p w14:paraId="404E9E72" w14:textId="77777777" w:rsidR="003634F6" w:rsidRPr="003D3706" w:rsidRDefault="003634F6" w:rsidP="003634F6">
      <w:pPr>
        <w:pStyle w:val="BodyText"/>
        <w:rPr>
          <w:lang w:val="de-AT"/>
        </w:rPr>
      </w:pPr>
      <w:r w:rsidRPr="003D3706">
        <w:rPr>
          <w:color w:val="231F20"/>
          <w:lang w:val="de-AT"/>
        </w:rPr>
        <w:t xml:space="preserve">Dubai, </w:t>
      </w:r>
      <w:proofErr w:type="spellStart"/>
      <w:r w:rsidRPr="003D3706">
        <w:rPr>
          <w:color w:val="231F20"/>
          <w:lang w:val="de-AT"/>
        </w:rPr>
        <w:t>Sharjah</w:t>
      </w:r>
      <w:proofErr w:type="spellEnd"/>
      <w:r w:rsidRPr="003D3706">
        <w:rPr>
          <w:color w:val="231F20"/>
          <w:lang w:val="de-AT"/>
        </w:rPr>
        <w:t>, Abu Dhabi</w:t>
      </w:r>
    </w:p>
    <w:p w14:paraId="23215687" w14:textId="77777777" w:rsidR="003634F6" w:rsidRPr="003D3706" w:rsidRDefault="003634F6" w:rsidP="003634F6">
      <w:pPr>
        <w:pStyle w:val="BodyText"/>
        <w:rPr>
          <w:lang w:val="de-AT"/>
        </w:rPr>
      </w:pPr>
    </w:p>
    <w:p w14:paraId="51014E16" w14:textId="77777777" w:rsidR="003634F6" w:rsidRPr="003D3706" w:rsidRDefault="003634F6" w:rsidP="003634F6">
      <w:pPr>
        <w:pStyle w:val="BodyText"/>
        <w:rPr>
          <w:b/>
          <w:lang w:val="de-AT"/>
        </w:rPr>
      </w:pPr>
      <w:r w:rsidRPr="003D3706">
        <w:rPr>
          <w:b/>
          <w:color w:val="231F20"/>
          <w:lang w:val="de-AT"/>
        </w:rPr>
        <w:t>Iran</w:t>
      </w:r>
    </w:p>
    <w:p w14:paraId="3A1D820D" w14:textId="77777777" w:rsidR="003634F6" w:rsidRPr="003D3706" w:rsidRDefault="003634F6" w:rsidP="003634F6">
      <w:pPr>
        <w:pStyle w:val="BodyText"/>
        <w:rPr>
          <w:lang w:val="de-AT"/>
        </w:rPr>
      </w:pPr>
      <w:r w:rsidRPr="003D3706">
        <w:rPr>
          <w:color w:val="231F20"/>
          <w:lang w:val="de-AT"/>
        </w:rPr>
        <w:t>Teheran, Isfahan, Shiraz</w:t>
      </w:r>
    </w:p>
    <w:p w14:paraId="19130152" w14:textId="77777777" w:rsidR="003634F6" w:rsidRPr="003D3706" w:rsidRDefault="003634F6" w:rsidP="003634F6">
      <w:pPr>
        <w:pStyle w:val="BodyText"/>
        <w:rPr>
          <w:lang w:val="de-AT"/>
        </w:rPr>
      </w:pPr>
    </w:p>
    <w:p w14:paraId="09265D0A" w14:textId="77777777" w:rsidR="003634F6" w:rsidRPr="003D3706" w:rsidRDefault="003634F6" w:rsidP="003634F6">
      <w:pPr>
        <w:pStyle w:val="BodyText"/>
        <w:rPr>
          <w:b/>
          <w:lang w:val="de-AT"/>
        </w:rPr>
      </w:pPr>
      <w:r w:rsidRPr="003D3706">
        <w:rPr>
          <w:b/>
          <w:color w:val="231F20"/>
          <w:lang w:val="de-AT"/>
        </w:rPr>
        <w:t>Saudi-Arabien</w:t>
      </w:r>
    </w:p>
    <w:p w14:paraId="1FCC0F98" w14:textId="77777777" w:rsidR="003634F6" w:rsidRPr="003D3706" w:rsidRDefault="003634F6" w:rsidP="003634F6">
      <w:pPr>
        <w:pStyle w:val="BodyText"/>
        <w:rPr>
          <w:lang w:val="de-AT"/>
        </w:rPr>
      </w:pPr>
      <w:proofErr w:type="spellStart"/>
      <w:r w:rsidRPr="003D3706">
        <w:rPr>
          <w:color w:val="231F20"/>
          <w:lang w:val="de-AT"/>
        </w:rPr>
        <w:t>Riyadh</w:t>
      </w:r>
      <w:proofErr w:type="spellEnd"/>
      <w:r w:rsidRPr="003D3706">
        <w:rPr>
          <w:color w:val="231F20"/>
          <w:lang w:val="de-AT"/>
        </w:rPr>
        <w:t>, Jeddah</w:t>
      </w:r>
    </w:p>
    <w:p w14:paraId="21E8B722" w14:textId="135746F2" w:rsidR="00553B57" w:rsidRPr="003D3706" w:rsidRDefault="009910D0" w:rsidP="003634F6">
      <w:pPr>
        <w:pStyle w:val="Heading1"/>
        <w:rPr>
          <w:lang w:val="de-AT"/>
        </w:rPr>
      </w:pPr>
      <w:r w:rsidRPr="003D3706">
        <w:rPr>
          <w:noProof/>
          <w:color w:val="2CB35F"/>
          <w:lang w:val="de-AT"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64970A2" wp14:editId="0E0FF264">
                <wp:simplePos x="0" y="0"/>
                <wp:positionH relativeFrom="column">
                  <wp:posOffset>3555365</wp:posOffset>
                </wp:positionH>
                <wp:positionV relativeFrom="paragraph">
                  <wp:posOffset>-6250305</wp:posOffset>
                </wp:positionV>
                <wp:extent cx="3094550" cy="0"/>
                <wp:effectExtent l="0" t="0" r="29845" b="254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45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DD1CDC" id="Straight Connector 11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9.95pt,-492.15pt" to="523.6pt,-4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" strokecolor="black [3213]" strokeweight=".25pt"/>
            </w:pict>
          </mc:Fallback>
        </mc:AlternateContent>
      </w:r>
      <w:r w:rsidR="003634F6" w:rsidRPr="003D3706">
        <w:rPr>
          <w:lang w:val="de-AT"/>
        </w:rPr>
        <w:br w:type="column"/>
      </w:r>
    </w:p>
    <w:p w14:paraId="727EEE37" w14:textId="77C665FF" w:rsidR="003634F6" w:rsidRPr="003D3706" w:rsidRDefault="003634F6" w:rsidP="003634F6">
      <w:pPr>
        <w:pStyle w:val="Heading1"/>
        <w:rPr>
          <w:lang w:val="de-AT"/>
        </w:rPr>
      </w:pPr>
      <w:r w:rsidRPr="003D3706">
        <w:rPr>
          <w:lang w:val="de-AT"/>
        </w:rPr>
        <w:t>BRANCHEN</w:t>
      </w:r>
    </w:p>
    <w:p w14:paraId="40A6832A" w14:textId="77777777" w:rsidR="003634F6" w:rsidRPr="003D3706" w:rsidRDefault="003634F6" w:rsidP="003634F6">
      <w:pPr>
        <w:pStyle w:val="BodyText"/>
        <w:rPr>
          <w:color w:val="231F20"/>
          <w:lang w:val="de-AT"/>
        </w:rPr>
      </w:pPr>
    </w:p>
    <w:p w14:paraId="0A85B66F" w14:textId="32EBD3DC" w:rsidR="003634F6" w:rsidRPr="003C2874" w:rsidRDefault="003634F6" w:rsidP="003634F6">
      <w:pPr>
        <w:pStyle w:val="BodyText"/>
        <w:numPr>
          <w:ilvl w:val="0"/>
          <w:numId w:val="15"/>
        </w:numPr>
        <w:rPr>
          <w:b/>
          <w:lang w:val="de-AT"/>
        </w:rPr>
      </w:pPr>
      <w:r w:rsidRPr="003D3706">
        <w:rPr>
          <w:b/>
          <w:color w:val="231F20"/>
          <w:lang w:val="de-AT"/>
        </w:rPr>
        <w:t>Finanzen</w:t>
      </w:r>
    </w:p>
    <w:p w14:paraId="1C2B6668" w14:textId="66F2255E" w:rsidR="003C2874" w:rsidRPr="003D3706" w:rsidRDefault="003C2874" w:rsidP="003634F6">
      <w:pPr>
        <w:pStyle w:val="BodyText"/>
        <w:numPr>
          <w:ilvl w:val="0"/>
          <w:numId w:val="15"/>
        </w:numPr>
        <w:rPr>
          <w:b/>
          <w:lang w:val="de-AT"/>
        </w:rPr>
      </w:pPr>
      <w:r>
        <w:rPr>
          <w:b/>
          <w:color w:val="231F20"/>
          <w:lang w:val="de-AT"/>
        </w:rPr>
        <w:t>Automobil Zulieferer</w:t>
      </w:r>
    </w:p>
    <w:p w14:paraId="46B47CF1" w14:textId="77777777" w:rsidR="003634F6" w:rsidRPr="003D3706" w:rsidRDefault="003634F6" w:rsidP="003634F6">
      <w:pPr>
        <w:pStyle w:val="BodyText"/>
        <w:numPr>
          <w:ilvl w:val="0"/>
          <w:numId w:val="15"/>
        </w:numPr>
        <w:rPr>
          <w:b/>
          <w:lang w:val="de-AT"/>
        </w:rPr>
      </w:pPr>
      <w:r w:rsidRPr="003D3706">
        <w:rPr>
          <w:b/>
          <w:color w:val="231F20"/>
          <w:lang w:val="de-AT"/>
        </w:rPr>
        <w:t>Versicherungen</w:t>
      </w:r>
    </w:p>
    <w:p w14:paraId="152A015F" w14:textId="77777777" w:rsidR="003634F6" w:rsidRPr="003D3706" w:rsidRDefault="003634F6" w:rsidP="003634F6">
      <w:pPr>
        <w:pStyle w:val="BodyText"/>
        <w:numPr>
          <w:ilvl w:val="0"/>
          <w:numId w:val="15"/>
        </w:numPr>
        <w:rPr>
          <w:b/>
          <w:lang w:val="de-AT"/>
        </w:rPr>
      </w:pPr>
      <w:r w:rsidRPr="003D3706">
        <w:rPr>
          <w:b/>
          <w:color w:val="231F20"/>
          <w:lang w:val="de-AT"/>
        </w:rPr>
        <w:t>Öffentlicher</w:t>
      </w:r>
      <w:r w:rsidRPr="003D3706">
        <w:rPr>
          <w:b/>
          <w:color w:val="231F20"/>
          <w:spacing w:val="-4"/>
          <w:lang w:val="de-AT"/>
        </w:rPr>
        <w:t xml:space="preserve"> </w:t>
      </w:r>
      <w:r w:rsidRPr="003D3706">
        <w:rPr>
          <w:b/>
          <w:color w:val="231F20"/>
          <w:lang w:val="de-AT"/>
        </w:rPr>
        <w:t>Sektor</w:t>
      </w:r>
    </w:p>
    <w:p w14:paraId="0783487F" w14:textId="77777777" w:rsidR="003634F6" w:rsidRPr="003D3706" w:rsidRDefault="003634F6" w:rsidP="003634F6">
      <w:pPr>
        <w:pStyle w:val="BodyText"/>
        <w:numPr>
          <w:ilvl w:val="0"/>
          <w:numId w:val="15"/>
        </w:numPr>
        <w:rPr>
          <w:b/>
          <w:lang w:val="de-AT"/>
        </w:rPr>
      </w:pPr>
      <w:r w:rsidRPr="003D3706">
        <w:rPr>
          <w:b/>
          <w:color w:val="231F20"/>
          <w:lang w:val="de-AT"/>
        </w:rPr>
        <w:t>(regional, bundesstaatlich,</w:t>
      </w:r>
      <w:r w:rsidRPr="003D3706">
        <w:rPr>
          <w:b/>
          <w:color w:val="231F20"/>
          <w:spacing w:val="-1"/>
          <w:lang w:val="de-AT"/>
        </w:rPr>
        <w:t xml:space="preserve"> </w:t>
      </w:r>
      <w:r w:rsidRPr="003D3706">
        <w:rPr>
          <w:b/>
          <w:color w:val="231F20"/>
          <w:lang w:val="de-AT"/>
        </w:rPr>
        <w:t>Regierung)</w:t>
      </w:r>
    </w:p>
    <w:p w14:paraId="5280DF57" w14:textId="77777777" w:rsidR="003634F6" w:rsidRPr="003D3706" w:rsidRDefault="003634F6" w:rsidP="003634F6">
      <w:pPr>
        <w:pStyle w:val="BodyText"/>
        <w:numPr>
          <w:ilvl w:val="0"/>
          <w:numId w:val="15"/>
        </w:numPr>
        <w:rPr>
          <w:b/>
          <w:lang w:val="de-AT"/>
        </w:rPr>
      </w:pPr>
      <w:r w:rsidRPr="003D3706">
        <w:rPr>
          <w:b/>
          <w:color w:val="231F20"/>
          <w:lang w:val="de-AT"/>
        </w:rPr>
        <w:t>Gesundheitswesen</w:t>
      </w:r>
    </w:p>
    <w:p w14:paraId="3504F714" w14:textId="77777777" w:rsidR="003634F6" w:rsidRPr="003D3706" w:rsidRDefault="003634F6" w:rsidP="003634F6">
      <w:pPr>
        <w:pStyle w:val="BodyText"/>
        <w:numPr>
          <w:ilvl w:val="0"/>
          <w:numId w:val="15"/>
        </w:numPr>
        <w:rPr>
          <w:b/>
          <w:lang w:val="de-AT"/>
        </w:rPr>
      </w:pPr>
      <w:r w:rsidRPr="003D3706">
        <w:rPr>
          <w:b/>
          <w:color w:val="231F20"/>
          <w:lang w:val="de-AT"/>
        </w:rPr>
        <w:t>Energieversorger</w:t>
      </w:r>
    </w:p>
    <w:p w14:paraId="1A879861" w14:textId="77777777" w:rsidR="003634F6" w:rsidRPr="003D3706" w:rsidRDefault="003634F6" w:rsidP="003634F6">
      <w:pPr>
        <w:pStyle w:val="BodyText"/>
        <w:numPr>
          <w:ilvl w:val="0"/>
          <w:numId w:val="15"/>
        </w:numPr>
        <w:rPr>
          <w:b/>
          <w:lang w:val="de-AT"/>
        </w:rPr>
      </w:pPr>
      <w:r w:rsidRPr="003D3706">
        <w:rPr>
          <w:b/>
          <w:color w:val="231F20"/>
          <w:lang w:val="de-AT"/>
        </w:rPr>
        <w:t>IT-Dienstleister</w:t>
      </w:r>
    </w:p>
    <w:p w14:paraId="5EED7A1B" w14:textId="77777777" w:rsidR="003634F6" w:rsidRPr="003D3706" w:rsidRDefault="003634F6" w:rsidP="003634F6">
      <w:pPr>
        <w:pStyle w:val="BodyText"/>
        <w:numPr>
          <w:ilvl w:val="0"/>
          <w:numId w:val="15"/>
        </w:numPr>
        <w:rPr>
          <w:b/>
          <w:lang w:val="de-AT"/>
        </w:rPr>
      </w:pPr>
      <w:r w:rsidRPr="003D3706">
        <w:rPr>
          <w:b/>
          <w:color w:val="231F20"/>
          <w:lang w:val="de-AT"/>
        </w:rPr>
        <w:t xml:space="preserve">(Systemanbieter, </w:t>
      </w:r>
      <w:proofErr w:type="spellStart"/>
      <w:r w:rsidRPr="003D3706">
        <w:rPr>
          <w:b/>
          <w:color w:val="231F20"/>
          <w:lang w:val="de-AT"/>
        </w:rPr>
        <w:t>Managed</w:t>
      </w:r>
      <w:proofErr w:type="spellEnd"/>
      <w:r w:rsidRPr="003D3706">
        <w:rPr>
          <w:b/>
          <w:color w:val="231F20"/>
          <w:spacing w:val="-10"/>
          <w:lang w:val="de-AT"/>
        </w:rPr>
        <w:t xml:space="preserve"> </w:t>
      </w:r>
      <w:r w:rsidRPr="003D3706">
        <w:rPr>
          <w:b/>
          <w:color w:val="231F20"/>
          <w:lang w:val="de-AT"/>
        </w:rPr>
        <w:t>Service-Anbieter</w:t>
      </w:r>
    </w:p>
    <w:p w14:paraId="577258D7" w14:textId="77777777" w:rsidR="003634F6" w:rsidRPr="003D3706" w:rsidRDefault="003634F6" w:rsidP="003634F6">
      <w:pPr>
        <w:pStyle w:val="BodyText"/>
        <w:numPr>
          <w:ilvl w:val="0"/>
          <w:numId w:val="15"/>
        </w:numPr>
        <w:rPr>
          <w:b/>
          <w:lang w:val="de-AT"/>
        </w:rPr>
      </w:pPr>
      <w:r w:rsidRPr="003D3706">
        <w:rPr>
          <w:b/>
          <w:color w:val="231F20"/>
          <w:lang w:val="de-AT"/>
        </w:rPr>
        <w:t>Anwaltskanzleien,</w:t>
      </w:r>
      <w:r w:rsidRPr="003D3706">
        <w:rPr>
          <w:b/>
          <w:color w:val="231F20"/>
          <w:spacing w:val="-1"/>
          <w:lang w:val="de-AT"/>
        </w:rPr>
        <w:t xml:space="preserve"> </w:t>
      </w:r>
      <w:r w:rsidRPr="003D3706">
        <w:rPr>
          <w:b/>
          <w:color w:val="231F20"/>
          <w:lang w:val="de-AT"/>
        </w:rPr>
        <w:t>Steuerberater</w:t>
      </w:r>
    </w:p>
    <w:p w14:paraId="58C713AF" w14:textId="16DFD7D0" w:rsidR="003634F6" w:rsidRPr="003D3706" w:rsidRDefault="003634F6" w:rsidP="003634F6">
      <w:pPr>
        <w:pStyle w:val="BodyText"/>
        <w:numPr>
          <w:ilvl w:val="0"/>
          <w:numId w:val="15"/>
        </w:numPr>
        <w:rPr>
          <w:b/>
          <w:lang w:val="de-AT"/>
        </w:rPr>
      </w:pPr>
      <w:r w:rsidRPr="003D3706">
        <w:rPr>
          <w:b/>
          <w:color w:val="231F20"/>
          <w:lang w:val="de-AT"/>
        </w:rPr>
        <w:t>Produktion</w:t>
      </w:r>
      <w:r w:rsidR="003C2874">
        <w:rPr>
          <w:b/>
          <w:color w:val="231F20"/>
          <w:lang w:val="de-AT"/>
        </w:rPr>
        <w:t>, Industrie</w:t>
      </w:r>
    </w:p>
    <w:p w14:paraId="684B09C5" w14:textId="77777777" w:rsidR="003634F6" w:rsidRPr="003D3706" w:rsidRDefault="003634F6" w:rsidP="003634F6">
      <w:pPr>
        <w:pStyle w:val="BodyText"/>
        <w:numPr>
          <w:ilvl w:val="0"/>
          <w:numId w:val="15"/>
        </w:numPr>
        <w:rPr>
          <w:b/>
          <w:lang w:val="de-AT"/>
        </w:rPr>
      </w:pPr>
      <w:r w:rsidRPr="003D3706">
        <w:rPr>
          <w:b/>
          <w:color w:val="231F20"/>
          <w:lang w:val="de-AT"/>
        </w:rPr>
        <w:t>Medizintechnik</w:t>
      </w:r>
    </w:p>
    <w:p w14:paraId="21C2CBAC" w14:textId="77777777" w:rsidR="003634F6" w:rsidRPr="003D3706" w:rsidRDefault="003634F6" w:rsidP="003634F6">
      <w:pPr>
        <w:pStyle w:val="BodyText"/>
        <w:numPr>
          <w:ilvl w:val="0"/>
          <w:numId w:val="15"/>
        </w:numPr>
        <w:rPr>
          <w:b/>
          <w:lang w:val="de-AT"/>
        </w:rPr>
      </w:pPr>
      <w:r w:rsidRPr="003D3706">
        <w:rPr>
          <w:b/>
          <w:color w:val="231F20"/>
          <w:lang w:val="de-AT"/>
        </w:rPr>
        <w:t>Nicht-Regierungs-Organisationen</w:t>
      </w:r>
    </w:p>
    <w:p w14:paraId="490C37B0" w14:textId="77777777" w:rsidR="003634F6" w:rsidRPr="003D3706" w:rsidRDefault="003634F6" w:rsidP="003634F6">
      <w:pPr>
        <w:pStyle w:val="BodyText"/>
        <w:rPr>
          <w:lang w:val="de-AT"/>
        </w:rPr>
      </w:pPr>
    </w:p>
    <w:p w14:paraId="74C1293C" w14:textId="32D52555" w:rsidR="003634F6" w:rsidRPr="003D3706" w:rsidRDefault="009910D0" w:rsidP="003634F6">
      <w:pPr>
        <w:pStyle w:val="BodyText"/>
        <w:rPr>
          <w:lang w:val="de-AT"/>
        </w:rPr>
      </w:pPr>
      <w:r w:rsidRPr="003D3706">
        <w:rPr>
          <w:noProof/>
          <w:color w:val="2CB35F"/>
          <w:lang w:val="de-AT" w:eastAsia="de-D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60602B3" wp14:editId="7E286EDB">
                <wp:simplePos x="0" y="0"/>
                <wp:positionH relativeFrom="column">
                  <wp:posOffset>-22860</wp:posOffset>
                </wp:positionH>
                <wp:positionV relativeFrom="paragraph">
                  <wp:posOffset>52705</wp:posOffset>
                </wp:positionV>
                <wp:extent cx="3094550" cy="0"/>
                <wp:effectExtent l="0" t="0" r="29845" b="254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45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89E763" id="Straight Connector 12" o:spid="_x0000_s1026" style="position:absolute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pt,4.15pt" to="241.8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" strokecolor="black [3213]" strokeweight=".25pt"/>
            </w:pict>
          </mc:Fallback>
        </mc:AlternateContent>
      </w:r>
    </w:p>
    <w:p w14:paraId="3157DBE2" w14:textId="77777777" w:rsidR="003634F6" w:rsidRPr="003D3706" w:rsidRDefault="003634F6" w:rsidP="003634F6">
      <w:pPr>
        <w:pStyle w:val="Heading1"/>
        <w:rPr>
          <w:lang w:val="de-AT"/>
        </w:rPr>
      </w:pPr>
      <w:r w:rsidRPr="003D3706">
        <w:rPr>
          <w:lang w:val="de-AT"/>
        </w:rPr>
        <w:t>REFERENZEN</w:t>
      </w:r>
    </w:p>
    <w:p w14:paraId="4F02B4D4" w14:textId="77777777" w:rsidR="003634F6" w:rsidRPr="003D3706" w:rsidRDefault="003634F6" w:rsidP="003634F6">
      <w:pPr>
        <w:pStyle w:val="BodyText"/>
        <w:rPr>
          <w:color w:val="231F20"/>
          <w:lang w:val="de-AT"/>
        </w:rPr>
      </w:pPr>
    </w:p>
    <w:p w14:paraId="129B34F6" w14:textId="5667C5A3" w:rsidR="003634F6" w:rsidRPr="003D3706" w:rsidRDefault="00EA2883" w:rsidP="004558E4">
      <w:pPr>
        <w:pStyle w:val="BodyText"/>
        <w:numPr>
          <w:ilvl w:val="0"/>
          <w:numId w:val="48"/>
        </w:numPr>
        <w:rPr>
          <w:b/>
          <w:lang w:val="de-AT"/>
        </w:rPr>
      </w:pPr>
      <w:r w:rsidRPr="00EA2883">
        <w:rPr>
          <w:b/>
          <w:color w:val="231F20"/>
          <w:lang w:val="de-AT"/>
        </w:rPr>
        <w:t xml:space="preserve">Ing. Edin </w:t>
      </w:r>
      <w:proofErr w:type="spellStart"/>
      <w:r w:rsidRPr="00EA2883">
        <w:rPr>
          <w:b/>
          <w:color w:val="231F20"/>
          <w:lang w:val="de-AT"/>
        </w:rPr>
        <w:t>Sarajlic</w:t>
      </w:r>
      <w:proofErr w:type="spellEnd"/>
      <w:r w:rsidRPr="00EA2883">
        <w:rPr>
          <w:b/>
          <w:color w:val="231F20"/>
          <w:lang w:val="de-AT"/>
        </w:rPr>
        <w:t xml:space="preserve">, </w:t>
      </w:r>
      <w:proofErr w:type="spellStart"/>
      <w:r w:rsidRPr="00EA2883">
        <w:rPr>
          <w:b/>
          <w:color w:val="231F20"/>
          <w:lang w:val="de-AT"/>
        </w:rPr>
        <w:t>BSc</w:t>
      </w:r>
      <w:proofErr w:type="spellEnd"/>
      <w:r w:rsidR="003634F6" w:rsidRPr="003D3706">
        <w:rPr>
          <w:b/>
          <w:color w:val="231F20"/>
          <w:lang w:val="de-AT"/>
        </w:rPr>
        <w:t>∙ Landesregierung Kärnten</w:t>
      </w:r>
    </w:p>
    <w:p w14:paraId="674B7C42" w14:textId="06F0B807" w:rsidR="003634F6" w:rsidRPr="003D3706" w:rsidRDefault="003634F6" w:rsidP="004558E4">
      <w:pPr>
        <w:pStyle w:val="BodyText"/>
        <w:ind w:left="227"/>
        <w:rPr>
          <w:lang w:val="de-AT"/>
        </w:rPr>
      </w:pPr>
      <w:r w:rsidRPr="003D3706">
        <w:rPr>
          <w:color w:val="231F20"/>
          <w:lang w:val="de-AT"/>
        </w:rPr>
        <w:t>Leiter Netzwerk-Services und Sicherheit</w:t>
      </w:r>
      <w:r w:rsidR="009F3BD8">
        <w:rPr>
          <w:color w:val="231F20"/>
          <w:lang w:val="de-AT"/>
        </w:rPr>
        <w:br/>
      </w:r>
    </w:p>
    <w:p w14:paraId="6454092C" w14:textId="117F6E76" w:rsidR="009F3BD8" w:rsidRDefault="009F3BD8" w:rsidP="009F3BD8">
      <w:pPr>
        <w:pStyle w:val="BodyText"/>
        <w:numPr>
          <w:ilvl w:val="0"/>
          <w:numId w:val="48"/>
        </w:numPr>
        <w:rPr>
          <w:color w:val="231F20"/>
          <w:lang w:val="de-AT"/>
        </w:rPr>
      </w:pPr>
      <w:r>
        <w:rPr>
          <w:b/>
          <w:color w:val="231F20"/>
          <w:lang w:val="de-AT"/>
        </w:rPr>
        <w:t xml:space="preserve">Marc </w:t>
      </w:r>
      <w:r w:rsidRPr="009F3BD8">
        <w:rPr>
          <w:b/>
          <w:color w:val="231F20"/>
          <w:lang w:val="de-AT"/>
        </w:rPr>
        <w:t>Blumenberg</w:t>
      </w:r>
      <w:r w:rsidRPr="00EA2883">
        <w:rPr>
          <w:b/>
          <w:color w:val="231F20"/>
          <w:lang w:val="de-AT"/>
        </w:rPr>
        <w:t xml:space="preserve">, </w:t>
      </w:r>
      <w:r w:rsidRPr="009F3BD8">
        <w:rPr>
          <w:b/>
          <w:color w:val="231F20"/>
          <w:lang w:val="de-AT"/>
        </w:rPr>
        <w:t>BARMER Hauptverwaltung</w:t>
      </w:r>
      <w:r>
        <w:rPr>
          <w:b/>
          <w:color w:val="231F20"/>
          <w:lang w:val="de-AT"/>
        </w:rPr>
        <w:br/>
      </w:r>
      <w:r w:rsidRPr="009F3BD8">
        <w:rPr>
          <w:color w:val="231F20"/>
          <w:lang w:val="de-AT"/>
        </w:rPr>
        <w:t>Competence Center Cloud / Infrastruktur</w:t>
      </w:r>
    </w:p>
    <w:p w14:paraId="6549D938" w14:textId="77777777" w:rsidR="009F3BD8" w:rsidRPr="009F3BD8" w:rsidRDefault="009F3BD8" w:rsidP="009F3BD8">
      <w:pPr>
        <w:pStyle w:val="BodyText"/>
        <w:ind w:left="227"/>
        <w:rPr>
          <w:color w:val="231F20"/>
          <w:lang w:val="de-AT"/>
        </w:rPr>
      </w:pPr>
    </w:p>
    <w:p w14:paraId="55EAE756" w14:textId="318DECDA" w:rsidR="003634F6" w:rsidRPr="009F3BD8" w:rsidRDefault="009F3BD8" w:rsidP="003634F6">
      <w:pPr>
        <w:pStyle w:val="BodyText"/>
        <w:numPr>
          <w:ilvl w:val="0"/>
          <w:numId w:val="48"/>
        </w:numPr>
        <w:rPr>
          <w:color w:val="231F20"/>
          <w:lang w:val="de-AT"/>
        </w:rPr>
      </w:pPr>
      <w:r>
        <w:rPr>
          <w:b/>
          <w:color w:val="231F20"/>
          <w:lang w:val="de-AT"/>
        </w:rPr>
        <w:t>John Nolan</w:t>
      </w:r>
      <w:r w:rsidRPr="00EA2883">
        <w:rPr>
          <w:b/>
          <w:color w:val="231F20"/>
          <w:lang w:val="de-AT"/>
        </w:rPr>
        <w:t xml:space="preserve">, </w:t>
      </w:r>
      <w:proofErr w:type="gramStart"/>
      <w:r>
        <w:rPr>
          <w:b/>
          <w:color w:val="231F20"/>
          <w:lang w:val="de-AT"/>
        </w:rPr>
        <w:t xml:space="preserve">Citrix </w:t>
      </w:r>
      <w:r w:rsidRPr="009F3BD8">
        <w:rPr>
          <w:b/>
          <w:color w:val="231F20"/>
          <w:lang w:val="de-AT"/>
        </w:rPr>
        <w:t xml:space="preserve"> Professional</w:t>
      </w:r>
      <w:proofErr w:type="gramEnd"/>
      <w:r w:rsidRPr="009F3BD8">
        <w:rPr>
          <w:b/>
          <w:color w:val="231F20"/>
          <w:lang w:val="de-AT"/>
        </w:rPr>
        <w:t xml:space="preserve"> Services</w:t>
      </w:r>
      <w:r>
        <w:rPr>
          <w:color w:val="231F20"/>
          <w:lang w:val="de-AT"/>
        </w:rPr>
        <w:br/>
      </w:r>
      <w:r w:rsidRPr="009F3BD8">
        <w:rPr>
          <w:color w:val="231F20"/>
          <w:lang w:val="de-AT"/>
        </w:rPr>
        <w:t>Senior Project Manager</w:t>
      </w:r>
    </w:p>
    <w:p w14:paraId="7D28A333" w14:textId="77777777" w:rsidR="003634F6" w:rsidRPr="003D3706" w:rsidRDefault="003634F6" w:rsidP="003634F6">
      <w:pPr>
        <w:pStyle w:val="BodyText"/>
        <w:rPr>
          <w:lang w:val="de-AT"/>
        </w:rPr>
      </w:pPr>
    </w:p>
    <w:p w14:paraId="1B09C51B" w14:textId="1FE0A944" w:rsidR="003634F6" w:rsidRPr="003D3706" w:rsidRDefault="009910D0" w:rsidP="003634F6">
      <w:pPr>
        <w:pStyle w:val="BodyText"/>
        <w:rPr>
          <w:lang w:val="de-AT"/>
        </w:rPr>
      </w:pPr>
      <w:r w:rsidRPr="003D3706">
        <w:rPr>
          <w:noProof/>
          <w:color w:val="2CB35F"/>
          <w:lang w:val="de-AT" w:eastAsia="de-D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8CA6A9A" wp14:editId="0BD4E276">
                <wp:simplePos x="0" y="0"/>
                <wp:positionH relativeFrom="column">
                  <wp:posOffset>-22860</wp:posOffset>
                </wp:positionH>
                <wp:positionV relativeFrom="paragraph">
                  <wp:posOffset>47625</wp:posOffset>
                </wp:positionV>
                <wp:extent cx="3094550" cy="0"/>
                <wp:effectExtent l="0" t="0" r="29845" b="254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45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6A08BE" id="Straight Connector 13" o:spid="_x0000_s1026" style="position:absolute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pt,3.75pt" to="241.8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" strokecolor="black [3213]" strokeweight=".25pt"/>
            </w:pict>
          </mc:Fallback>
        </mc:AlternateContent>
      </w:r>
    </w:p>
    <w:p w14:paraId="59FCC2AC" w14:textId="77777777" w:rsidR="003634F6" w:rsidRPr="003D3706" w:rsidRDefault="003634F6" w:rsidP="003634F6">
      <w:pPr>
        <w:pStyle w:val="Heading1"/>
        <w:rPr>
          <w:lang w:val="de-AT"/>
        </w:rPr>
      </w:pPr>
      <w:r w:rsidRPr="003D3706">
        <w:rPr>
          <w:lang w:val="de-AT"/>
        </w:rPr>
        <w:t>AUSBILDUNG</w:t>
      </w:r>
    </w:p>
    <w:p w14:paraId="35E0094D" w14:textId="77777777" w:rsidR="003634F6" w:rsidRPr="003D3706" w:rsidRDefault="003634F6" w:rsidP="003634F6">
      <w:pPr>
        <w:pStyle w:val="BodyText"/>
        <w:rPr>
          <w:color w:val="231F20"/>
          <w:lang w:val="de-AT"/>
        </w:rPr>
      </w:pPr>
    </w:p>
    <w:p w14:paraId="50C51E12" w14:textId="3842A75D" w:rsidR="003634F6" w:rsidRPr="003D3706" w:rsidRDefault="003634F6" w:rsidP="004558E4">
      <w:pPr>
        <w:pStyle w:val="BodyText"/>
        <w:numPr>
          <w:ilvl w:val="0"/>
          <w:numId w:val="48"/>
        </w:numPr>
        <w:tabs>
          <w:tab w:val="left" w:pos="2835"/>
          <w:tab w:val="right" w:pos="3969"/>
        </w:tabs>
        <w:rPr>
          <w:lang w:val="de-AT"/>
        </w:rPr>
      </w:pPr>
      <w:r w:rsidRPr="003D3706">
        <w:rPr>
          <w:b/>
          <w:color w:val="231F20"/>
          <w:lang w:val="de-AT"/>
        </w:rPr>
        <w:t>Auszeichnung: Ingenieur</w:t>
      </w:r>
      <w:r w:rsidR="00553B57" w:rsidRPr="003D3706">
        <w:rPr>
          <w:color w:val="231F20"/>
          <w:lang w:val="de-AT"/>
        </w:rPr>
        <w:tab/>
      </w:r>
      <w:r w:rsidR="00553B57" w:rsidRPr="003D3706">
        <w:rPr>
          <w:color w:val="231F20"/>
          <w:lang w:val="de-AT"/>
        </w:rPr>
        <w:tab/>
      </w:r>
      <w:r w:rsidRPr="003D3706">
        <w:rPr>
          <w:color w:val="231F20"/>
          <w:lang w:val="de-AT"/>
        </w:rPr>
        <w:t>1996</w:t>
      </w:r>
    </w:p>
    <w:p w14:paraId="351F6D5C" w14:textId="77777777" w:rsidR="003634F6" w:rsidRPr="003D3706" w:rsidRDefault="003634F6" w:rsidP="004558E4">
      <w:pPr>
        <w:pStyle w:val="BodyText"/>
        <w:tabs>
          <w:tab w:val="left" w:pos="2835"/>
          <w:tab w:val="right" w:pos="3969"/>
        </w:tabs>
        <w:ind w:left="227"/>
        <w:rPr>
          <w:lang w:val="de-AT"/>
        </w:rPr>
      </w:pPr>
      <w:r w:rsidRPr="003D3706">
        <w:rPr>
          <w:color w:val="231F20"/>
          <w:lang w:val="de-AT"/>
        </w:rPr>
        <w:t>Wirtschaftskammer Österreich</w:t>
      </w:r>
    </w:p>
    <w:p w14:paraId="11B32D94" w14:textId="77777777" w:rsidR="003634F6" w:rsidRPr="003D3706" w:rsidRDefault="003634F6" w:rsidP="00553B57">
      <w:pPr>
        <w:pStyle w:val="BodyText"/>
        <w:tabs>
          <w:tab w:val="left" w:pos="2835"/>
          <w:tab w:val="right" w:pos="3969"/>
        </w:tabs>
        <w:rPr>
          <w:lang w:val="de-AT"/>
        </w:rPr>
      </w:pPr>
    </w:p>
    <w:p w14:paraId="21E8415D" w14:textId="701B5DD8" w:rsidR="003634F6" w:rsidRPr="003D3706" w:rsidRDefault="003634F6" w:rsidP="004558E4">
      <w:pPr>
        <w:pStyle w:val="BodyText"/>
        <w:numPr>
          <w:ilvl w:val="0"/>
          <w:numId w:val="48"/>
        </w:numPr>
        <w:tabs>
          <w:tab w:val="left" w:pos="2835"/>
          <w:tab w:val="right" w:pos="3969"/>
        </w:tabs>
        <w:rPr>
          <w:lang w:val="de-AT"/>
        </w:rPr>
      </w:pPr>
      <w:r w:rsidRPr="003D3706">
        <w:rPr>
          <w:b/>
          <w:color w:val="231F20"/>
          <w:lang w:val="de-AT"/>
        </w:rPr>
        <w:t>Kunststofftechnik</w:t>
      </w:r>
      <w:r w:rsidR="00553B57" w:rsidRPr="003D3706">
        <w:rPr>
          <w:color w:val="231F20"/>
          <w:lang w:val="de-AT"/>
        </w:rPr>
        <w:tab/>
      </w:r>
      <w:r w:rsidR="00553B57" w:rsidRPr="003D3706">
        <w:rPr>
          <w:color w:val="231F20"/>
          <w:lang w:val="de-AT"/>
        </w:rPr>
        <w:tab/>
      </w:r>
      <w:r w:rsidRPr="003D3706">
        <w:rPr>
          <w:color w:val="231F20"/>
          <w:lang w:val="de-AT"/>
        </w:rPr>
        <w:t>1986 –</w:t>
      </w:r>
      <w:r w:rsidRPr="003D3706">
        <w:rPr>
          <w:color w:val="231F20"/>
          <w:spacing w:val="-1"/>
          <w:lang w:val="de-AT"/>
        </w:rPr>
        <w:t xml:space="preserve"> </w:t>
      </w:r>
      <w:r w:rsidRPr="003D3706">
        <w:rPr>
          <w:color w:val="231F20"/>
          <w:lang w:val="de-AT"/>
        </w:rPr>
        <w:t>1991</w:t>
      </w:r>
    </w:p>
    <w:p w14:paraId="6BFDE2B7" w14:textId="1CFB49FE" w:rsidR="00C07D16" w:rsidRPr="003D3706" w:rsidRDefault="003634F6" w:rsidP="004558E4">
      <w:pPr>
        <w:pStyle w:val="BodyText"/>
        <w:tabs>
          <w:tab w:val="left" w:pos="2835"/>
          <w:tab w:val="right" w:pos="3969"/>
        </w:tabs>
        <w:ind w:left="227"/>
        <w:rPr>
          <w:lang w:val="de-AT"/>
        </w:rPr>
        <w:sectPr w:rsidR="00C07D16" w:rsidRPr="003D3706" w:rsidSect="003634F6">
          <w:type w:val="continuous"/>
          <w:pgSz w:w="11910" w:h="16840"/>
          <w:pgMar w:top="851" w:right="680" w:bottom="1134" w:left="680" w:header="720" w:footer="808" w:gutter="0"/>
          <w:cols w:num="2" w:space="720"/>
        </w:sectPr>
      </w:pPr>
      <w:r w:rsidRPr="003D3706">
        <w:rPr>
          <w:color w:val="231F20"/>
          <w:lang w:val="de-AT"/>
        </w:rPr>
        <w:t>TGM Wien</w:t>
      </w:r>
    </w:p>
    <w:p w14:paraId="14756DBD" w14:textId="77777777" w:rsidR="00EC2409" w:rsidRPr="003D3706" w:rsidRDefault="00EC2409" w:rsidP="00EC2409">
      <w:pPr>
        <w:tabs>
          <w:tab w:val="left" w:pos="6946"/>
          <w:tab w:val="left" w:pos="9022"/>
          <w:tab w:val="left" w:pos="9973"/>
        </w:tabs>
        <w:jc w:val="both"/>
        <w:rPr>
          <w:rStyle w:val="Heading1Char"/>
          <w:lang w:val="de-AT"/>
        </w:rPr>
      </w:pPr>
    </w:p>
    <w:p w14:paraId="77FFA786" w14:textId="77777777" w:rsidR="00EC2409" w:rsidRPr="003D3706" w:rsidRDefault="00EC2409" w:rsidP="00EC2409">
      <w:pPr>
        <w:tabs>
          <w:tab w:val="left" w:pos="6946"/>
          <w:tab w:val="left" w:pos="9022"/>
          <w:tab w:val="left" w:pos="9973"/>
        </w:tabs>
        <w:jc w:val="both"/>
        <w:rPr>
          <w:rStyle w:val="Heading1Char"/>
          <w:lang w:val="de-AT"/>
        </w:rPr>
      </w:pPr>
    </w:p>
    <w:p w14:paraId="157C0205" w14:textId="64D8BDF8" w:rsidR="00826ED8" w:rsidRPr="003D3706" w:rsidRDefault="00C436D6" w:rsidP="00EC2409">
      <w:pPr>
        <w:tabs>
          <w:tab w:val="left" w:pos="6946"/>
          <w:tab w:val="left" w:pos="9022"/>
          <w:tab w:val="left" w:pos="9973"/>
        </w:tabs>
        <w:jc w:val="both"/>
        <w:rPr>
          <w:b/>
          <w:color w:val="231F20"/>
          <w:sz w:val="16"/>
          <w:lang w:val="de-AT"/>
        </w:rPr>
      </w:pPr>
      <w:r w:rsidRPr="003D3706">
        <w:rPr>
          <w:rStyle w:val="Heading1Char"/>
          <w:lang w:val="de-AT"/>
        </w:rPr>
        <w:t>KOMPETENZMATRIX</w:t>
      </w:r>
      <w:r w:rsidR="00C113D4" w:rsidRPr="003D3706">
        <w:rPr>
          <w:b/>
          <w:color w:val="2CB35F"/>
          <w:sz w:val="24"/>
          <w:lang w:val="de-AT"/>
        </w:rPr>
        <w:tab/>
      </w:r>
      <w:r w:rsidR="00C113D4" w:rsidRPr="003D3706">
        <w:rPr>
          <w:color w:val="231F20"/>
          <w:sz w:val="16"/>
          <w:lang w:val="de-AT"/>
        </w:rPr>
        <w:t xml:space="preserve">Niveau: </w:t>
      </w:r>
      <w:r w:rsidRPr="003D3706">
        <w:rPr>
          <w:b/>
          <w:color w:val="231F20"/>
          <w:sz w:val="16"/>
          <w:lang w:val="de-AT"/>
        </w:rPr>
        <w:t>+</w:t>
      </w:r>
      <w:r w:rsidRPr="003D3706">
        <w:rPr>
          <w:b/>
          <w:color w:val="231F20"/>
          <w:spacing w:val="-1"/>
          <w:sz w:val="16"/>
          <w:lang w:val="de-AT"/>
        </w:rPr>
        <w:t xml:space="preserve"> </w:t>
      </w:r>
      <w:r w:rsidRPr="003D3706">
        <w:rPr>
          <w:b/>
          <w:color w:val="231F20"/>
          <w:sz w:val="16"/>
          <w:lang w:val="de-AT"/>
        </w:rPr>
        <w:t>Power</w:t>
      </w:r>
      <w:r w:rsidRPr="003D3706">
        <w:rPr>
          <w:b/>
          <w:color w:val="231F20"/>
          <w:spacing w:val="-1"/>
          <w:sz w:val="16"/>
          <w:lang w:val="de-AT"/>
        </w:rPr>
        <w:t xml:space="preserve"> </w:t>
      </w:r>
      <w:r w:rsidR="00C113D4" w:rsidRPr="003D3706">
        <w:rPr>
          <w:b/>
          <w:color w:val="231F20"/>
          <w:sz w:val="16"/>
          <w:lang w:val="de-AT"/>
        </w:rPr>
        <w:t xml:space="preserve">User   ++ Admin   </w:t>
      </w:r>
      <w:r w:rsidRPr="003D3706">
        <w:rPr>
          <w:b/>
          <w:color w:val="231F20"/>
          <w:sz w:val="16"/>
          <w:lang w:val="de-AT"/>
        </w:rPr>
        <w:t>+++</w:t>
      </w:r>
      <w:r w:rsidRPr="003D3706">
        <w:rPr>
          <w:b/>
          <w:color w:val="231F20"/>
          <w:spacing w:val="-1"/>
          <w:sz w:val="16"/>
          <w:lang w:val="de-AT"/>
        </w:rPr>
        <w:t xml:space="preserve"> </w:t>
      </w:r>
      <w:r w:rsidRPr="003D3706">
        <w:rPr>
          <w:b/>
          <w:color w:val="231F20"/>
          <w:sz w:val="16"/>
          <w:lang w:val="de-AT"/>
        </w:rPr>
        <w:t>Experte</w:t>
      </w:r>
    </w:p>
    <w:tbl>
      <w:tblPr>
        <w:tblStyle w:val="TableGrid"/>
        <w:tblpPr w:leftFromText="181" w:rightFromText="181" w:vertAnchor="page" w:horzAnchor="page" w:tblpX="681" w:tblpY="2326"/>
        <w:tblW w:w="10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922"/>
        <w:gridCol w:w="5425"/>
        <w:gridCol w:w="1612"/>
        <w:gridCol w:w="1587"/>
      </w:tblGrid>
      <w:tr w:rsidR="00826ED8" w:rsidRPr="003D3706" w14:paraId="5BEC634E" w14:textId="1623403C" w:rsidTr="00945180">
        <w:trPr>
          <w:trHeight w:val="454"/>
        </w:trPr>
        <w:tc>
          <w:tcPr>
            <w:tcW w:w="1926" w:type="dxa"/>
            <w:tcBorders>
              <w:top w:val="single" w:sz="18" w:space="0" w:color="auto"/>
              <w:bottom w:val="single" w:sz="4" w:space="0" w:color="auto"/>
              <w:right w:val="single" w:sz="48" w:space="0" w:color="FFFFFF" w:themeColor="background1"/>
            </w:tcBorders>
            <w:vAlign w:val="center"/>
          </w:tcPr>
          <w:p w14:paraId="3E01D3B4" w14:textId="67385623" w:rsidR="00826ED8" w:rsidRPr="003D3706" w:rsidRDefault="00826ED8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Bereich</w:t>
            </w:r>
          </w:p>
        </w:tc>
        <w:tc>
          <w:tcPr>
            <w:tcW w:w="5443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8450C0F" w14:textId="54D221FF" w:rsidR="00826ED8" w:rsidRPr="003D3706" w:rsidRDefault="00826ED8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Kompetenz/Detail</w:t>
            </w:r>
            <w:r w:rsidRPr="003D3706">
              <w:rPr>
                <w:lang w:val="de-AT"/>
              </w:rPr>
              <w:t xml:space="preserve"> </w:t>
            </w:r>
          </w:p>
        </w:tc>
        <w:tc>
          <w:tcPr>
            <w:tcW w:w="1617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4D38E23" w14:textId="47B0B034" w:rsidR="00826ED8" w:rsidRPr="003D3706" w:rsidRDefault="00EF1045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Seit</w:t>
            </w:r>
          </w:p>
        </w:tc>
        <w:tc>
          <w:tcPr>
            <w:tcW w:w="1592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163EAFA" w14:textId="6CFA2D2A" w:rsidR="00826ED8" w:rsidRPr="003D3706" w:rsidRDefault="00EF1045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Zuletzt</w:t>
            </w:r>
          </w:p>
        </w:tc>
      </w:tr>
      <w:tr w:rsidR="00826ED8" w:rsidRPr="003D3706" w14:paraId="49347767" w14:textId="513A66F7" w:rsidTr="00945180">
        <w:trPr>
          <w:trHeight w:val="794"/>
        </w:trPr>
        <w:tc>
          <w:tcPr>
            <w:tcW w:w="1926" w:type="dxa"/>
            <w:vMerge w:val="restart"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</w:tcPr>
          <w:p w14:paraId="03DBEC3E" w14:textId="77777777" w:rsidR="00826ED8" w:rsidRPr="003D3706" w:rsidRDefault="00826ED8" w:rsidP="00945180">
            <w:pPr>
              <w:pStyle w:val="BodyText"/>
              <w:spacing w:before="200" w:line="240" w:lineRule="auto"/>
              <w:rPr>
                <w:rStyle w:val="Tabulkovytext"/>
                <w:lang w:val="de-AT"/>
              </w:rPr>
            </w:pPr>
            <w:r w:rsidRPr="003D3706">
              <w:rPr>
                <w:rStyle w:val="Tabulkovytext"/>
                <w:lang w:val="de-AT"/>
              </w:rPr>
              <w:t xml:space="preserve">Professionelle </w:t>
            </w:r>
          </w:p>
          <w:p w14:paraId="2702AB3D" w14:textId="77777777" w:rsidR="00826ED8" w:rsidRPr="003D3706" w:rsidRDefault="00826ED8" w:rsidP="00945180">
            <w:pPr>
              <w:pStyle w:val="BodyText"/>
              <w:spacing w:line="240" w:lineRule="auto"/>
              <w:rPr>
                <w:rStyle w:val="Tabulkovytext"/>
                <w:lang w:val="de-AT"/>
              </w:rPr>
            </w:pPr>
            <w:r w:rsidRPr="003D3706">
              <w:rPr>
                <w:rStyle w:val="Tabulkovytext"/>
                <w:lang w:val="de-AT"/>
              </w:rPr>
              <w:t xml:space="preserve">Fähigkeiten </w:t>
            </w:r>
          </w:p>
          <w:p w14:paraId="69FCB818" w14:textId="77777777" w:rsidR="00826ED8" w:rsidRPr="003D3706" w:rsidRDefault="00826ED8" w:rsidP="00945180">
            <w:pPr>
              <w:pStyle w:val="BodyText"/>
              <w:spacing w:line="240" w:lineRule="auto"/>
              <w:rPr>
                <w:rStyle w:val="Tabulkovytext"/>
                <w:lang w:val="de-AT"/>
              </w:rPr>
            </w:pPr>
            <w:r w:rsidRPr="003D3706">
              <w:rPr>
                <w:rStyle w:val="Tabulkovytext"/>
                <w:lang w:val="de-AT"/>
              </w:rPr>
              <w:t>und Eigenschaften</w:t>
            </w:r>
          </w:p>
          <w:p w14:paraId="1F2F6B3B" w14:textId="77777777" w:rsidR="00D06B49" w:rsidRPr="003D3706" w:rsidRDefault="00D06B49" w:rsidP="00945180">
            <w:pPr>
              <w:pStyle w:val="BodyText"/>
              <w:spacing w:line="240" w:lineRule="auto"/>
              <w:rPr>
                <w:rStyle w:val="Tabulkovytext"/>
                <w:lang w:val="de-AT"/>
              </w:rPr>
            </w:pPr>
          </w:p>
          <w:p w14:paraId="27470038" w14:textId="2C701D27" w:rsidR="00D06B49" w:rsidRPr="003D3706" w:rsidRDefault="00D06B49" w:rsidP="00945180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0C8AA96" w14:textId="77777777" w:rsidR="00826ED8" w:rsidRPr="003D3706" w:rsidRDefault="00826ED8" w:rsidP="00945180">
            <w:pPr>
              <w:pStyle w:val="BodyText"/>
              <w:spacing w:line="240" w:lineRule="auto"/>
              <w:rPr>
                <w:rStyle w:val="Tabulkovytext"/>
                <w:lang w:val="de-AT"/>
              </w:rPr>
            </w:pPr>
            <w:r w:rsidRPr="003D3706">
              <w:rPr>
                <w:rStyle w:val="Tabulkovytext"/>
                <w:lang w:val="de-AT"/>
              </w:rPr>
              <w:t>Projektorganisation</w:t>
            </w:r>
          </w:p>
          <w:p w14:paraId="3FD428F8" w14:textId="3BD5DA88" w:rsidR="00826ED8" w:rsidRPr="003D3706" w:rsidRDefault="00826ED8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rStyle w:val="Tabulkovytext"/>
                <w:rFonts w:ascii="Arial-ItalicMT" w:hAnsi="Arial-ItalicMT" w:cs="Arial-ItalicMT"/>
                <w:i/>
                <w:iCs/>
                <w:lang w:val="de-AT"/>
              </w:rPr>
              <w:t>Inkl. Dokumentation, Management</w:t>
            </w:r>
            <w:r w:rsidRPr="003D3706">
              <w:rPr>
                <w:lang w:val="de-AT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683F0D4" w14:textId="775B3304" w:rsidR="00826ED8" w:rsidRPr="003D3706" w:rsidRDefault="00EF1045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88CEC05" w14:textId="1140860C" w:rsidR="00826ED8" w:rsidRPr="003D3706" w:rsidRDefault="00EF1045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826ED8" w:rsidRPr="003D3706" w14:paraId="4D3850F9" w14:textId="77777777" w:rsidTr="00945180">
        <w:trPr>
          <w:trHeight w:val="794"/>
        </w:trPr>
        <w:tc>
          <w:tcPr>
            <w:tcW w:w="1926" w:type="dxa"/>
            <w:vMerge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  <w:vAlign w:val="center"/>
          </w:tcPr>
          <w:p w14:paraId="35E080D5" w14:textId="77777777" w:rsidR="00826ED8" w:rsidRPr="003D3706" w:rsidRDefault="00826ED8" w:rsidP="00945180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E12FE6D" w14:textId="77777777" w:rsidR="00826ED8" w:rsidRPr="003D3706" w:rsidRDefault="00826ED8" w:rsidP="00945180">
            <w:pPr>
              <w:pStyle w:val="BodyText"/>
              <w:spacing w:line="240" w:lineRule="auto"/>
              <w:rPr>
                <w:rStyle w:val="Tabulkovytext"/>
                <w:lang w:val="de-AT"/>
              </w:rPr>
            </w:pPr>
            <w:r w:rsidRPr="003D3706">
              <w:rPr>
                <w:rStyle w:val="Tabulkovytext"/>
                <w:lang w:val="de-AT"/>
              </w:rPr>
              <w:t>Solution Design Experience</w:t>
            </w:r>
          </w:p>
          <w:p w14:paraId="00BB3F3A" w14:textId="162D6DFF" w:rsidR="00826ED8" w:rsidRPr="003D3706" w:rsidRDefault="00826ED8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rStyle w:val="Tabulkovytext"/>
                <w:rFonts w:ascii="Arial-ItalicMT" w:hAnsi="Arial-ItalicMT" w:cs="Arial-ItalicMT"/>
                <w:i/>
                <w:iCs/>
                <w:lang w:val="de-AT"/>
              </w:rPr>
              <w:t>Technische Konzeption und Implementierung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A75515D" w14:textId="659036FB" w:rsidR="00826ED8" w:rsidRPr="003D3706" w:rsidRDefault="00EF1045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71BF2697" w14:textId="73633B8B" w:rsidR="00826ED8" w:rsidRPr="003D3706" w:rsidRDefault="00EF1045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826ED8" w:rsidRPr="003D3706" w14:paraId="5B77B905" w14:textId="77777777" w:rsidTr="00945180">
        <w:trPr>
          <w:trHeight w:val="794"/>
        </w:trPr>
        <w:tc>
          <w:tcPr>
            <w:tcW w:w="1926" w:type="dxa"/>
            <w:vMerge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  <w:vAlign w:val="center"/>
          </w:tcPr>
          <w:p w14:paraId="0E4A46A5" w14:textId="77777777" w:rsidR="00826ED8" w:rsidRPr="003D3706" w:rsidRDefault="00826ED8" w:rsidP="00945180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12FCABE" w14:textId="77777777" w:rsidR="00826ED8" w:rsidRPr="003D3706" w:rsidRDefault="00826ED8" w:rsidP="00945180">
            <w:pPr>
              <w:pStyle w:val="BodyText"/>
              <w:spacing w:line="240" w:lineRule="auto"/>
              <w:rPr>
                <w:rStyle w:val="Tabulkovytext"/>
                <w:lang w:val="de-AT"/>
              </w:rPr>
            </w:pPr>
            <w:r w:rsidRPr="003D3706">
              <w:rPr>
                <w:rStyle w:val="Tabulkovytext"/>
                <w:lang w:val="de-AT"/>
              </w:rPr>
              <w:t>Personalmanagement</w:t>
            </w:r>
          </w:p>
          <w:p w14:paraId="5284D426" w14:textId="67E19A43" w:rsidR="00826ED8" w:rsidRPr="003D3706" w:rsidRDefault="00826ED8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rStyle w:val="Tabulkovytext"/>
                <w:rFonts w:ascii="Arial-ItalicMT" w:hAnsi="Arial-ItalicMT" w:cs="Arial-ItalicMT"/>
                <w:i/>
                <w:iCs/>
                <w:lang w:val="de-AT"/>
              </w:rPr>
              <w:t>Teams mit bis zu 20 Mitgliedern, hauptsächlich international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CCB9616" w14:textId="689A349A" w:rsidR="00826ED8" w:rsidRPr="003D3706" w:rsidRDefault="00EF1045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949B37E" w14:textId="40F044BF" w:rsidR="00826ED8" w:rsidRPr="003D3706" w:rsidRDefault="00EF1045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826ED8" w:rsidRPr="003D3706" w14:paraId="3B04C060" w14:textId="77777777" w:rsidTr="00945180">
        <w:trPr>
          <w:trHeight w:val="794"/>
        </w:trPr>
        <w:tc>
          <w:tcPr>
            <w:tcW w:w="1926" w:type="dxa"/>
            <w:vMerge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  <w:vAlign w:val="center"/>
          </w:tcPr>
          <w:p w14:paraId="6EBAF853" w14:textId="77777777" w:rsidR="00826ED8" w:rsidRPr="003D3706" w:rsidRDefault="00826ED8" w:rsidP="00945180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C27DAA4" w14:textId="77777777" w:rsidR="00826ED8" w:rsidRPr="003D3706" w:rsidRDefault="00826ED8" w:rsidP="00945180">
            <w:pPr>
              <w:pStyle w:val="BodyText"/>
              <w:spacing w:line="240" w:lineRule="auto"/>
              <w:rPr>
                <w:rStyle w:val="Tabulkovytext"/>
                <w:lang w:val="de-AT"/>
              </w:rPr>
            </w:pPr>
            <w:r w:rsidRPr="003D3706">
              <w:rPr>
                <w:rStyle w:val="Tabulkovytext"/>
                <w:lang w:val="de-AT"/>
              </w:rPr>
              <w:t>Zertifizierter Trainer</w:t>
            </w:r>
          </w:p>
          <w:p w14:paraId="15D585CF" w14:textId="54E7F93F" w:rsidR="00826ED8" w:rsidRPr="003D3706" w:rsidRDefault="00826ED8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rStyle w:val="Tabulkovytext"/>
                <w:rFonts w:ascii="Arial-ItalicMT" w:hAnsi="Arial-ItalicMT" w:cs="Arial-ItalicMT"/>
                <w:i/>
                <w:iCs/>
                <w:lang w:val="de-AT"/>
              </w:rPr>
              <w:t xml:space="preserve">Erfahrung: </w:t>
            </w:r>
            <w:proofErr w:type="spellStart"/>
            <w:r w:rsidRPr="003D3706">
              <w:rPr>
                <w:rStyle w:val="Tabulkovytext"/>
                <w:rFonts w:ascii="Arial-ItalicMT" w:hAnsi="Arial-ItalicMT" w:cs="Arial-ItalicMT"/>
                <w:i/>
                <w:iCs/>
                <w:lang w:val="de-AT"/>
              </w:rPr>
              <w:t>Mixrosoft</w:t>
            </w:r>
            <w:proofErr w:type="spellEnd"/>
            <w:r w:rsidRPr="003D3706">
              <w:rPr>
                <w:rStyle w:val="Tabulkovytext"/>
                <w:rFonts w:ascii="Arial-ItalicMT" w:hAnsi="Arial-ItalicMT" w:cs="Arial-ItalicMT"/>
                <w:i/>
                <w:iCs/>
                <w:lang w:val="de-AT"/>
              </w:rPr>
              <w:t>, Citrix, VMware – über 1000 Tage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B7B2134" w14:textId="42D79734" w:rsidR="00826ED8" w:rsidRPr="003D3706" w:rsidRDefault="00EF1045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7DB59AE8" w14:textId="5C8A39F6" w:rsidR="00826ED8" w:rsidRPr="003D3706" w:rsidRDefault="00EF1045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826ED8" w:rsidRPr="003D3706" w14:paraId="31CB63C7" w14:textId="77777777" w:rsidTr="00945180">
        <w:trPr>
          <w:trHeight w:val="794"/>
        </w:trPr>
        <w:tc>
          <w:tcPr>
            <w:tcW w:w="1926" w:type="dxa"/>
            <w:vMerge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  <w:vAlign w:val="center"/>
          </w:tcPr>
          <w:p w14:paraId="565F4CD2" w14:textId="77777777" w:rsidR="00826ED8" w:rsidRPr="003D3706" w:rsidRDefault="00826ED8" w:rsidP="00945180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112F1A7" w14:textId="6251B7DB" w:rsidR="00826ED8" w:rsidRPr="003D3706" w:rsidRDefault="00826ED8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rStyle w:val="Tabulkovytext"/>
                <w:rFonts w:ascii="Arial" w:hAnsi="Arial" w:cs="Arial"/>
                <w:lang w:val="de-AT"/>
              </w:rPr>
              <w:t>Erstellung und Unterricht von technischen Workshops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ECD5394" w14:textId="163BC898" w:rsidR="00826ED8" w:rsidRPr="003D3706" w:rsidRDefault="00EF1045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2002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60C52A5" w14:textId="45416DBE" w:rsidR="00826ED8" w:rsidRPr="003D3706" w:rsidRDefault="00EF1045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826ED8" w:rsidRPr="003D3706" w14:paraId="46A82F41" w14:textId="77777777" w:rsidTr="00945180">
        <w:trPr>
          <w:trHeight w:val="794"/>
        </w:trPr>
        <w:tc>
          <w:tcPr>
            <w:tcW w:w="1926" w:type="dxa"/>
            <w:vMerge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  <w:vAlign w:val="center"/>
          </w:tcPr>
          <w:p w14:paraId="75658FAC" w14:textId="77777777" w:rsidR="00826ED8" w:rsidRPr="003D3706" w:rsidRDefault="00826ED8" w:rsidP="00945180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34376AB" w14:textId="77777777" w:rsidR="00826ED8" w:rsidRPr="003D3706" w:rsidRDefault="00826ED8" w:rsidP="00945180">
            <w:pPr>
              <w:pStyle w:val="BodyText"/>
              <w:spacing w:line="240" w:lineRule="auto"/>
              <w:rPr>
                <w:rStyle w:val="Tabulkovytext"/>
                <w:lang w:val="de-AT"/>
              </w:rPr>
            </w:pPr>
            <w:r w:rsidRPr="003D3706">
              <w:rPr>
                <w:rStyle w:val="Tabulkovytext"/>
                <w:lang w:val="de-AT"/>
              </w:rPr>
              <w:t>Technische Dokumentation</w:t>
            </w:r>
          </w:p>
          <w:p w14:paraId="5445BD22" w14:textId="740741D2" w:rsidR="00EF1045" w:rsidRPr="003D3706" w:rsidRDefault="00826ED8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rStyle w:val="Tabulkovytext"/>
                <w:rFonts w:ascii="Arial-ItalicMT" w:hAnsi="Arial-ItalicMT" w:cs="Arial-ItalicMT"/>
                <w:i/>
                <w:iCs/>
                <w:lang w:val="de-AT"/>
              </w:rPr>
              <w:t>Erstellung von Training- und Workshop-Materialien, Handbüchern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275A0BD" w14:textId="2EEFDD19" w:rsidR="00826ED8" w:rsidRPr="003D3706" w:rsidRDefault="00EF1045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76A40F3A" w14:textId="77777777" w:rsidR="00826ED8" w:rsidRPr="003D3706" w:rsidRDefault="00EF1045" w:rsidP="00945180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  <w:p w14:paraId="45A42EE7" w14:textId="1AB0406B" w:rsidR="00EF1045" w:rsidRPr="003D3706" w:rsidRDefault="00EF1045" w:rsidP="00945180">
            <w:pPr>
              <w:pStyle w:val="BodyText"/>
              <w:spacing w:line="240" w:lineRule="auto"/>
              <w:rPr>
                <w:lang w:val="de-AT"/>
              </w:rPr>
            </w:pPr>
          </w:p>
        </w:tc>
      </w:tr>
      <w:tr w:rsidR="00826ED8" w:rsidRPr="003D3706" w14:paraId="5169D5E9" w14:textId="77777777" w:rsidTr="00945180">
        <w:trPr>
          <w:trHeight w:val="794"/>
        </w:trPr>
        <w:tc>
          <w:tcPr>
            <w:tcW w:w="1926" w:type="dxa"/>
            <w:vMerge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  <w:vAlign w:val="center"/>
          </w:tcPr>
          <w:p w14:paraId="4C8203BC" w14:textId="77777777" w:rsidR="00826ED8" w:rsidRPr="003D3706" w:rsidRDefault="00826ED8" w:rsidP="00945180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2F53D474" w14:textId="77777777" w:rsidR="00826ED8" w:rsidRPr="003D3706" w:rsidRDefault="00826ED8" w:rsidP="00945180">
            <w:pPr>
              <w:pStyle w:val="BodyText"/>
              <w:spacing w:line="240" w:lineRule="auto"/>
              <w:rPr>
                <w:rStyle w:val="Tabulkovytext"/>
                <w:rFonts w:ascii="Arial" w:hAnsi="Arial" w:cs="Arial"/>
                <w:lang w:val="de-AT"/>
              </w:rPr>
            </w:pPr>
            <w:r w:rsidRPr="003D3706">
              <w:rPr>
                <w:rStyle w:val="Tabulkovytext"/>
                <w:rFonts w:ascii="Arial" w:hAnsi="Arial" w:cs="Arial"/>
                <w:lang w:val="de-AT"/>
              </w:rPr>
              <w:t>Architektur &amp; Engineering</w:t>
            </w:r>
          </w:p>
          <w:p w14:paraId="32D62348" w14:textId="02506412" w:rsidR="00EF1045" w:rsidRPr="003D3706" w:rsidRDefault="00EF1045" w:rsidP="00945180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5C144EC8" w14:textId="36037D6C" w:rsidR="00826ED8" w:rsidRPr="003D3706" w:rsidRDefault="00EF1045" w:rsidP="00945180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13065EF4" w14:textId="77777777" w:rsidR="00EF1045" w:rsidRPr="003D3706" w:rsidRDefault="00EF1045" w:rsidP="00945180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  <w:p w14:paraId="121F2F64" w14:textId="77777777" w:rsidR="00826ED8" w:rsidRPr="003D3706" w:rsidRDefault="00826ED8" w:rsidP="00945180">
            <w:pPr>
              <w:pStyle w:val="BodyText"/>
              <w:spacing w:line="240" w:lineRule="auto"/>
              <w:ind w:left="170"/>
              <w:rPr>
                <w:lang w:val="de-AT"/>
              </w:rPr>
            </w:pPr>
          </w:p>
        </w:tc>
      </w:tr>
    </w:tbl>
    <w:p w14:paraId="2B5C8454" w14:textId="77777777" w:rsidR="00C07D16" w:rsidRPr="003D3706" w:rsidRDefault="00C07D16" w:rsidP="00C113D4">
      <w:pPr>
        <w:rPr>
          <w:sz w:val="23"/>
          <w:lang w:val="de-AT"/>
        </w:rPr>
        <w:sectPr w:rsidR="00C07D16" w:rsidRPr="003D3706" w:rsidSect="006E7BB8">
          <w:pgSz w:w="11910" w:h="16840"/>
          <w:pgMar w:top="1134" w:right="680" w:bottom="697" w:left="680" w:header="1134" w:footer="851" w:gutter="0"/>
          <w:cols w:space="720"/>
        </w:sectPr>
      </w:pPr>
    </w:p>
    <w:p w14:paraId="174D4DEB" w14:textId="77777777" w:rsidR="00C07D16" w:rsidRPr="003D3706" w:rsidRDefault="00C07D16" w:rsidP="00C113D4">
      <w:pPr>
        <w:pStyle w:val="BodyText"/>
        <w:rPr>
          <w:i/>
          <w:sz w:val="20"/>
          <w:lang w:val="de-AT"/>
        </w:rPr>
      </w:pPr>
    </w:p>
    <w:p w14:paraId="0BB2DF78" w14:textId="77777777" w:rsidR="00C07D16" w:rsidRPr="003D3706" w:rsidRDefault="00C07D16" w:rsidP="00C113D4">
      <w:pPr>
        <w:pStyle w:val="BodyText"/>
        <w:rPr>
          <w:sz w:val="20"/>
          <w:lang w:val="de-AT"/>
        </w:rPr>
      </w:pPr>
    </w:p>
    <w:p w14:paraId="6833A511" w14:textId="77777777" w:rsidR="00C07D16" w:rsidRPr="003D3706" w:rsidRDefault="00C07D16" w:rsidP="00C113D4">
      <w:pPr>
        <w:pStyle w:val="BodyText"/>
        <w:rPr>
          <w:i/>
          <w:sz w:val="20"/>
          <w:lang w:val="de-AT"/>
        </w:rPr>
      </w:pPr>
    </w:p>
    <w:tbl>
      <w:tblPr>
        <w:tblStyle w:val="TableGrid"/>
        <w:tblpPr w:leftFromText="180" w:rightFromText="180" w:vertAnchor="text" w:horzAnchor="page" w:tblpX="657" w:tblpY="200"/>
        <w:tblW w:w="10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2052"/>
        <w:gridCol w:w="5647"/>
        <w:gridCol w:w="949"/>
        <w:gridCol w:w="949"/>
        <w:gridCol w:w="949"/>
      </w:tblGrid>
      <w:tr w:rsidR="00F75112" w:rsidRPr="003D3706" w14:paraId="2BBF67BA" w14:textId="77777777" w:rsidTr="00D06B49">
        <w:trPr>
          <w:trHeight w:val="20"/>
        </w:trPr>
        <w:tc>
          <w:tcPr>
            <w:tcW w:w="10546" w:type="dxa"/>
            <w:gridSpan w:val="5"/>
            <w:tcBorders>
              <w:top w:val="single" w:sz="48" w:space="0" w:color="FFFFFF" w:themeColor="background1"/>
              <w:bottom w:val="single" w:sz="4" w:space="0" w:color="auto"/>
            </w:tcBorders>
          </w:tcPr>
          <w:p w14:paraId="7F4A0F98" w14:textId="77777777" w:rsidR="00F75112" w:rsidRPr="003D3706" w:rsidRDefault="00F75112" w:rsidP="00D06B49">
            <w:pPr>
              <w:pStyle w:val="BodyText"/>
              <w:rPr>
                <w:b/>
                <w:color w:val="231F20"/>
                <w:sz w:val="18"/>
                <w:lang w:val="de-AT"/>
              </w:rPr>
            </w:pPr>
            <w:r w:rsidRPr="003D3706">
              <w:rPr>
                <w:b/>
                <w:color w:val="231F20"/>
                <w:sz w:val="18"/>
                <w:lang w:val="de-AT"/>
              </w:rPr>
              <w:t>TOOLKENNTNISSE</w:t>
            </w:r>
          </w:p>
          <w:p w14:paraId="1E5486AD" w14:textId="6B9647B6" w:rsidR="00F75112" w:rsidRPr="003D3706" w:rsidRDefault="00F75112" w:rsidP="00D06B49">
            <w:pPr>
              <w:pStyle w:val="BodyText"/>
              <w:rPr>
                <w:b/>
                <w:color w:val="231F20"/>
                <w:lang w:val="de-AT"/>
              </w:rPr>
            </w:pPr>
          </w:p>
        </w:tc>
      </w:tr>
      <w:tr w:rsidR="002A410E" w:rsidRPr="003D3706" w14:paraId="3633EAE1" w14:textId="77777777" w:rsidTr="00D06B49">
        <w:trPr>
          <w:trHeight w:val="454"/>
        </w:trPr>
        <w:tc>
          <w:tcPr>
            <w:tcW w:w="2052" w:type="dxa"/>
            <w:tcBorders>
              <w:top w:val="single" w:sz="18" w:space="0" w:color="auto"/>
              <w:bottom w:val="single" w:sz="4" w:space="0" w:color="auto"/>
              <w:right w:val="single" w:sz="48" w:space="0" w:color="FFFFFF" w:themeColor="background1"/>
            </w:tcBorders>
            <w:vAlign w:val="center"/>
          </w:tcPr>
          <w:p w14:paraId="68FB0BFB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Bereich</w:t>
            </w:r>
          </w:p>
        </w:tc>
        <w:tc>
          <w:tcPr>
            <w:tcW w:w="5647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2078BFB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Kompetenz/Detail</w:t>
            </w:r>
            <w:r w:rsidRPr="003D3706">
              <w:rPr>
                <w:lang w:val="de-AT"/>
              </w:rPr>
              <w:t xml:space="preserve"> 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7691CFF5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Niveau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2E3D78D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Seit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9D11C36" w14:textId="77777777" w:rsidR="002A410E" w:rsidRPr="003D3706" w:rsidRDefault="002A410E" w:rsidP="00D06B49">
            <w:pPr>
              <w:pStyle w:val="BodyText"/>
              <w:spacing w:line="240" w:lineRule="auto"/>
              <w:rPr>
                <w:b/>
                <w:color w:val="231F20"/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Zuletzt</w:t>
            </w:r>
          </w:p>
        </w:tc>
      </w:tr>
      <w:tr w:rsidR="002A410E" w:rsidRPr="003D3706" w14:paraId="1F87D0EE" w14:textId="77777777" w:rsidTr="00D06B49">
        <w:trPr>
          <w:trHeight w:val="567"/>
        </w:trPr>
        <w:tc>
          <w:tcPr>
            <w:tcW w:w="2052" w:type="dxa"/>
            <w:vMerge w:val="restart"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</w:tcPr>
          <w:p w14:paraId="00C69A7A" w14:textId="77777777" w:rsidR="002A410E" w:rsidRPr="003D3706" w:rsidRDefault="002A410E" w:rsidP="00D06B49">
            <w:pPr>
              <w:pStyle w:val="BodyText"/>
              <w:spacing w:before="200" w:line="240" w:lineRule="auto"/>
              <w:rPr>
                <w:rStyle w:val="Tabulkovytext"/>
                <w:lang w:val="de-AT"/>
              </w:rPr>
            </w:pPr>
            <w:r w:rsidRPr="003D3706">
              <w:rPr>
                <w:rStyle w:val="Tabulkovytext"/>
                <w:lang w:val="de-AT"/>
              </w:rPr>
              <w:t xml:space="preserve">Professionelle </w:t>
            </w:r>
          </w:p>
          <w:p w14:paraId="5E20DA8A" w14:textId="77777777" w:rsidR="002A410E" w:rsidRPr="003D3706" w:rsidRDefault="002A410E" w:rsidP="00D06B49">
            <w:pPr>
              <w:pStyle w:val="BodyText"/>
              <w:spacing w:line="240" w:lineRule="auto"/>
              <w:rPr>
                <w:rStyle w:val="Tabulkovytext"/>
                <w:lang w:val="de-AT"/>
              </w:rPr>
            </w:pPr>
            <w:r w:rsidRPr="003D3706">
              <w:rPr>
                <w:rStyle w:val="Tabulkovytext"/>
                <w:lang w:val="de-AT"/>
              </w:rPr>
              <w:t xml:space="preserve">Fähigkeiten </w:t>
            </w:r>
          </w:p>
          <w:p w14:paraId="2D6CBE05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rStyle w:val="Tabulkovytext"/>
                <w:lang w:val="de-AT"/>
              </w:rPr>
              <w:t>und Eigenschaften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FC29B9C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Citrix ADC (NetScaler)</w:t>
            </w:r>
            <w:r w:rsidRPr="003D3706">
              <w:rPr>
                <w:lang w:val="de-AT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7D888B0" w14:textId="177FADDF" w:rsidR="002A410E" w:rsidRPr="003D3706" w:rsidRDefault="0017630F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+++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90099AF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714AEEE" w14:textId="77777777" w:rsidR="002A410E" w:rsidRPr="003D3706" w:rsidRDefault="002A410E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2A410E" w:rsidRPr="003D3706" w14:paraId="5FEE7869" w14:textId="77777777" w:rsidTr="00D06B49">
        <w:trPr>
          <w:trHeight w:val="567"/>
        </w:trPr>
        <w:tc>
          <w:tcPr>
            <w:tcW w:w="2052" w:type="dxa"/>
            <w:vMerge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  <w:vAlign w:val="center"/>
          </w:tcPr>
          <w:p w14:paraId="38670697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374974F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 xml:space="preserve">Citrix SD-WAN / Citrix Wan </w:t>
            </w:r>
            <w:proofErr w:type="spellStart"/>
            <w:r w:rsidRPr="003D3706">
              <w:rPr>
                <w:color w:val="231F20"/>
                <w:lang w:val="de-AT"/>
              </w:rPr>
              <w:t>Virtualisation</w:t>
            </w:r>
            <w:proofErr w:type="spellEnd"/>
            <w:r w:rsidRPr="003D3706">
              <w:rPr>
                <w:lang w:val="de-AT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ADDA458" w14:textId="2017DC5F" w:rsidR="002A410E" w:rsidRPr="003D3706" w:rsidRDefault="0017630F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+++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73F673FF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0CCE809" w14:textId="77777777" w:rsidR="002A410E" w:rsidRPr="003D3706" w:rsidRDefault="002A410E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2A410E" w:rsidRPr="003D3706" w14:paraId="44C4C86B" w14:textId="77777777" w:rsidTr="00D06B49">
        <w:trPr>
          <w:trHeight w:val="567"/>
        </w:trPr>
        <w:tc>
          <w:tcPr>
            <w:tcW w:w="2052" w:type="dxa"/>
            <w:vMerge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  <w:vAlign w:val="center"/>
          </w:tcPr>
          <w:p w14:paraId="5A8E3780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CF3FDCC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Citrix</w:t>
            </w:r>
            <w:r w:rsidRPr="003D3706">
              <w:rPr>
                <w:color w:val="231F20"/>
                <w:spacing w:val="-1"/>
                <w:lang w:val="de-AT"/>
              </w:rPr>
              <w:t xml:space="preserve"> </w:t>
            </w:r>
            <w:proofErr w:type="spellStart"/>
            <w:r w:rsidRPr="003D3706">
              <w:rPr>
                <w:color w:val="231F20"/>
                <w:lang w:val="de-AT"/>
              </w:rPr>
              <w:t>Citrix</w:t>
            </w:r>
            <w:proofErr w:type="spellEnd"/>
            <w:r w:rsidRPr="003D3706">
              <w:rPr>
                <w:color w:val="231F20"/>
                <w:spacing w:val="-1"/>
                <w:lang w:val="de-AT"/>
              </w:rPr>
              <w:t xml:space="preserve"> </w:t>
            </w:r>
            <w:proofErr w:type="spellStart"/>
            <w:r w:rsidRPr="003D3706">
              <w:rPr>
                <w:color w:val="231F20"/>
                <w:lang w:val="de-AT"/>
              </w:rPr>
              <w:t>ShareFile</w:t>
            </w:r>
            <w:proofErr w:type="spellEnd"/>
            <w:r w:rsidRPr="003D3706">
              <w:rPr>
                <w:lang w:val="de-AT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75C3BD9" w14:textId="6B859D93" w:rsidR="002A410E" w:rsidRPr="003D3706" w:rsidRDefault="0017630F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+++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870CB47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A33154B" w14:textId="77777777" w:rsidR="002A410E" w:rsidRPr="003D3706" w:rsidRDefault="002A410E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2A410E" w:rsidRPr="003D3706" w14:paraId="33B763F0" w14:textId="77777777" w:rsidTr="00D06B49">
        <w:trPr>
          <w:trHeight w:val="567"/>
        </w:trPr>
        <w:tc>
          <w:tcPr>
            <w:tcW w:w="2052" w:type="dxa"/>
            <w:vMerge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  <w:vAlign w:val="center"/>
          </w:tcPr>
          <w:p w14:paraId="4C499978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E918050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 xml:space="preserve">Citrix </w:t>
            </w:r>
            <w:proofErr w:type="spellStart"/>
            <w:r w:rsidRPr="003D3706">
              <w:rPr>
                <w:color w:val="231F20"/>
                <w:lang w:val="de-AT"/>
              </w:rPr>
              <w:t>Citrix</w:t>
            </w:r>
            <w:proofErr w:type="spellEnd"/>
            <w:r w:rsidRPr="003D3706">
              <w:rPr>
                <w:color w:val="231F20"/>
                <w:lang w:val="de-AT"/>
              </w:rPr>
              <w:t xml:space="preserve"> </w:t>
            </w:r>
            <w:proofErr w:type="spellStart"/>
            <w:r w:rsidRPr="003D3706">
              <w:rPr>
                <w:color w:val="231F20"/>
                <w:lang w:val="de-AT"/>
              </w:rPr>
              <w:t>Endpoint</w:t>
            </w:r>
            <w:proofErr w:type="spellEnd"/>
            <w:r w:rsidRPr="003D3706">
              <w:rPr>
                <w:color w:val="231F20"/>
                <w:lang w:val="de-AT"/>
              </w:rPr>
              <w:t xml:space="preserve"> Management (</w:t>
            </w:r>
            <w:proofErr w:type="spellStart"/>
            <w:r w:rsidRPr="003D3706">
              <w:rPr>
                <w:color w:val="231F20"/>
                <w:lang w:val="de-AT"/>
              </w:rPr>
              <w:t>Xenmobile</w:t>
            </w:r>
            <w:proofErr w:type="spellEnd"/>
            <w:r w:rsidRPr="003D3706">
              <w:rPr>
                <w:color w:val="231F20"/>
                <w:lang w:val="de-AT"/>
              </w:rPr>
              <w:t>)</w:t>
            </w:r>
            <w:r w:rsidRPr="003D3706">
              <w:rPr>
                <w:lang w:val="de-AT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EF4503B" w14:textId="303CF00A" w:rsidR="002A410E" w:rsidRPr="003D3706" w:rsidRDefault="0017630F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DB6D91A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AB3830D" w14:textId="77777777" w:rsidR="002A410E" w:rsidRPr="003D3706" w:rsidRDefault="002A410E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2A410E" w:rsidRPr="003D3706" w14:paraId="1AD88228" w14:textId="77777777" w:rsidTr="00D06B49">
        <w:trPr>
          <w:trHeight w:val="567"/>
        </w:trPr>
        <w:tc>
          <w:tcPr>
            <w:tcW w:w="2052" w:type="dxa"/>
            <w:vMerge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  <w:vAlign w:val="center"/>
          </w:tcPr>
          <w:p w14:paraId="1D81BC57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5231A65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 xml:space="preserve">Citrix </w:t>
            </w:r>
            <w:proofErr w:type="spellStart"/>
            <w:r w:rsidRPr="003D3706">
              <w:rPr>
                <w:color w:val="231F20"/>
                <w:lang w:val="de-AT"/>
              </w:rPr>
              <w:t>XenApp</w:t>
            </w:r>
            <w:proofErr w:type="spellEnd"/>
            <w:r w:rsidRPr="003D3706">
              <w:rPr>
                <w:lang w:val="de-AT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7EB83E6C" w14:textId="221F9251" w:rsidR="002A410E" w:rsidRPr="003D3706" w:rsidRDefault="0017630F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7D3FBC1A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1202FDA" w14:textId="77777777" w:rsidR="002A410E" w:rsidRPr="003D3706" w:rsidRDefault="002A410E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2A410E" w:rsidRPr="003D3706" w14:paraId="0ECF544E" w14:textId="77777777" w:rsidTr="00D06B49">
        <w:trPr>
          <w:trHeight w:val="567"/>
        </w:trPr>
        <w:tc>
          <w:tcPr>
            <w:tcW w:w="2052" w:type="dxa"/>
            <w:vMerge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  <w:vAlign w:val="center"/>
          </w:tcPr>
          <w:p w14:paraId="7F0608B3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588C8DE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 xml:space="preserve">Citrix </w:t>
            </w:r>
            <w:proofErr w:type="spellStart"/>
            <w:r w:rsidRPr="003D3706">
              <w:rPr>
                <w:color w:val="231F20"/>
                <w:lang w:val="de-AT"/>
              </w:rPr>
              <w:t>XenDesktop</w:t>
            </w:r>
            <w:proofErr w:type="spellEnd"/>
            <w:r w:rsidRPr="003D3706">
              <w:rPr>
                <w:lang w:val="de-AT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B8EC0A6" w14:textId="0377B320" w:rsidR="002A410E" w:rsidRPr="003D3706" w:rsidRDefault="0017630F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7E81452A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0476A8C" w14:textId="77777777" w:rsidR="002A410E" w:rsidRPr="003D3706" w:rsidRDefault="002A410E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2A410E" w:rsidRPr="003D3706" w14:paraId="2F3DE98D" w14:textId="77777777" w:rsidTr="00D06B49">
        <w:trPr>
          <w:trHeight w:val="567"/>
        </w:trPr>
        <w:tc>
          <w:tcPr>
            <w:tcW w:w="2052" w:type="dxa"/>
            <w:vMerge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  <w:vAlign w:val="center"/>
          </w:tcPr>
          <w:p w14:paraId="42E1E6D6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6F6189EA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 xml:space="preserve">Citrix </w:t>
            </w:r>
            <w:proofErr w:type="spellStart"/>
            <w:r w:rsidRPr="003D3706">
              <w:rPr>
                <w:color w:val="231F20"/>
                <w:lang w:val="de-AT"/>
              </w:rPr>
              <w:t>XenServer</w:t>
            </w:r>
            <w:proofErr w:type="spellEnd"/>
            <w:r w:rsidRPr="003D3706">
              <w:rPr>
                <w:lang w:val="de-AT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0BF4BE9C" w14:textId="58AD17D2" w:rsidR="002A410E" w:rsidRPr="003D3706" w:rsidRDefault="0017630F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47413007" w14:textId="77777777" w:rsidR="002A410E" w:rsidRPr="003D3706" w:rsidRDefault="002A410E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2ADC4FB7" w14:textId="77777777" w:rsidR="002A410E" w:rsidRPr="003D3706" w:rsidRDefault="002A410E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  <w:p w14:paraId="60EAEAC8" w14:textId="77777777" w:rsidR="002A410E" w:rsidRPr="003D3706" w:rsidRDefault="002A410E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</w:p>
        </w:tc>
      </w:tr>
    </w:tbl>
    <w:p w14:paraId="24999521" w14:textId="77777777" w:rsidR="00C07D16" w:rsidRPr="003D3706" w:rsidRDefault="00C07D16" w:rsidP="00C113D4">
      <w:pPr>
        <w:rPr>
          <w:sz w:val="16"/>
          <w:lang w:val="de-AT"/>
        </w:rPr>
      </w:pPr>
    </w:p>
    <w:p w14:paraId="0AF107B7" w14:textId="77777777" w:rsidR="00F75112" w:rsidRPr="003D3706" w:rsidRDefault="00F75112" w:rsidP="00C113D4">
      <w:pPr>
        <w:rPr>
          <w:sz w:val="16"/>
          <w:lang w:val="de-AT"/>
        </w:rPr>
      </w:pPr>
    </w:p>
    <w:p w14:paraId="5BC19EE4" w14:textId="77777777" w:rsidR="00F75112" w:rsidRPr="003D3706" w:rsidRDefault="00F75112" w:rsidP="00C113D4">
      <w:pPr>
        <w:rPr>
          <w:sz w:val="16"/>
          <w:lang w:val="de-AT"/>
        </w:rPr>
      </w:pPr>
    </w:p>
    <w:p w14:paraId="2DF97F80" w14:textId="77777777" w:rsidR="00F75112" w:rsidRPr="003D3706" w:rsidRDefault="00F75112" w:rsidP="00C113D4">
      <w:pPr>
        <w:rPr>
          <w:sz w:val="16"/>
          <w:lang w:val="de-AT"/>
        </w:rPr>
      </w:pPr>
    </w:p>
    <w:p w14:paraId="37E30048" w14:textId="77777777" w:rsidR="00F75112" w:rsidRPr="003D3706" w:rsidRDefault="00F75112" w:rsidP="00C113D4">
      <w:pPr>
        <w:rPr>
          <w:sz w:val="16"/>
          <w:lang w:val="de-AT"/>
        </w:rPr>
      </w:pPr>
    </w:p>
    <w:p w14:paraId="1A8E959D" w14:textId="77777777" w:rsidR="00F75112" w:rsidRPr="003D3706" w:rsidRDefault="00F75112" w:rsidP="00C113D4">
      <w:pPr>
        <w:rPr>
          <w:sz w:val="16"/>
          <w:lang w:val="de-AT"/>
        </w:rPr>
      </w:pPr>
    </w:p>
    <w:p w14:paraId="3F7589BE" w14:textId="77777777" w:rsidR="00F75112" w:rsidRPr="003D3706" w:rsidRDefault="00F75112" w:rsidP="00C113D4">
      <w:pPr>
        <w:rPr>
          <w:sz w:val="16"/>
          <w:lang w:val="de-AT"/>
        </w:rPr>
      </w:pPr>
    </w:p>
    <w:p w14:paraId="1B320150" w14:textId="77777777" w:rsidR="00F75112" w:rsidRPr="003D3706" w:rsidRDefault="00F75112" w:rsidP="00C113D4">
      <w:pPr>
        <w:rPr>
          <w:sz w:val="16"/>
          <w:lang w:val="de-AT"/>
        </w:rPr>
      </w:pPr>
    </w:p>
    <w:p w14:paraId="686911E2" w14:textId="77777777" w:rsidR="00F75112" w:rsidRPr="003D3706" w:rsidRDefault="00F75112" w:rsidP="00C113D4">
      <w:pPr>
        <w:rPr>
          <w:sz w:val="16"/>
          <w:lang w:val="de-AT"/>
        </w:rPr>
      </w:pPr>
    </w:p>
    <w:p w14:paraId="21DFF14E" w14:textId="77777777" w:rsidR="00F75112" w:rsidRPr="003D3706" w:rsidRDefault="00F75112" w:rsidP="00C113D4">
      <w:pPr>
        <w:rPr>
          <w:sz w:val="16"/>
          <w:lang w:val="de-AT"/>
        </w:rPr>
      </w:pPr>
    </w:p>
    <w:tbl>
      <w:tblPr>
        <w:tblStyle w:val="TableGrid"/>
        <w:tblpPr w:leftFromText="181" w:rightFromText="181" w:vertAnchor="page" w:horzAnchor="page" w:tblpX="681" w:tblpY="1702"/>
        <w:tblW w:w="10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7012"/>
        <w:gridCol w:w="1178"/>
        <w:gridCol w:w="1178"/>
        <w:gridCol w:w="1178"/>
      </w:tblGrid>
      <w:tr w:rsidR="00D06B49" w:rsidRPr="003D3706" w14:paraId="479FD77C" w14:textId="77777777" w:rsidTr="00D06B49">
        <w:trPr>
          <w:trHeight w:val="454"/>
        </w:trPr>
        <w:tc>
          <w:tcPr>
            <w:tcW w:w="10546" w:type="dxa"/>
            <w:gridSpan w:val="4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18" w:space="0" w:color="auto"/>
            </w:tcBorders>
            <w:vAlign w:val="center"/>
          </w:tcPr>
          <w:p w14:paraId="78E70022" w14:textId="77777777" w:rsidR="00D06B49" w:rsidRPr="003D3706" w:rsidRDefault="00D06B49" w:rsidP="00D06B49">
            <w:pPr>
              <w:spacing w:before="14"/>
              <w:rPr>
                <w:b/>
                <w:color w:val="231F20"/>
                <w:sz w:val="18"/>
                <w:lang w:val="de-AT"/>
              </w:rPr>
            </w:pPr>
            <w:r w:rsidRPr="003D3706">
              <w:rPr>
                <w:b/>
                <w:color w:val="231F20"/>
                <w:sz w:val="18"/>
                <w:lang w:val="de-AT"/>
              </w:rPr>
              <w:t>TECHNOLOGIE</w:t>
            </w:r>
          </w:p>
          <w:p w14:paraId="15826D17" w14:textId="594ED655" w:rsidR="00D06B49" w:rsidRPr="003D3706" w:rsidRDefault="00D06B49" w:rsidP="00D06B49">
            <w:pPr>
              <w:spacing w:before="14"/>
              <w:rPr>
                <w:b/>
                <w:sz w:val="18"/>
                <w:lang w:val="de-AT"/>
              </w:rPr>
            </w:pPr>
          </w:p>
        </w:tc>
      </w:tr>
      <w:tr w:rsidR="00F75112" w:rsidRPr="003D3706" w14:paraId="36490D44" w14:textId="77777777" w:rsidTr="00D06B49">
        <w:trPr>
          <w:trHeight w:val="454"/>
        </w:trPr>
        <w:tc>
          <w:tcPr>
            <w:tcW w:w="7012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2D67B0E" w14:textId="77777777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Kompetenz/Detail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93BADC4" w14:textId="77777777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Niveau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185FE56" w14:textId="77777777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Seit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C7B03AF" w14:textId="77777777" w:rsidR="00F75112" w:rsidRPr="003D3706" w:rsidRDefault="00F75112" w:rsidP="00D06B49">
            <w:pPr>
              <w:pStyle w:val="BodyText"/>
              <w:spacing w:line="240" w:lineRule="auto"/>
              <w:rPr>
                <w:b/>
                <w:color w:val="231F20"/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Zuletzt</w:t>
            </w:r>
          </w:p>
        </w:tc>
      </w:tr>
      <w:tr w:rsidR="00F75112" w:rsidRPr="003D3706" w14:paraId="14E666AF" w14:textId="77777777" w:rsidTr="00D06B49">
        <w:trPr>
          <w:trHeight w:val="567"/>
        </w:trPr>
        <w:tc>
          <w:tcPr>
            <w:tcW w:w="701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</w:tcPr>
          <w:p w14:paraId="7DF8B88D" w14:textId="77777777" w:rsidR="00F75112" w:rsidRPr="003D3706" w:rsidRDefault="00F75112" w:rsidP="00D06B49">
            <w:pPr>
              <w:pStyle w:val="TableParagraph"/>
              <w:spacing w:before="11"/>
              <w:rPr>
                <w:i/>
                <w:sz w:val="16"/>
                <w:lang w:val="de-AT"/>
              </w:rPr>
            </w:pPr>
          </w:p>
          <w:p w14:paraId="2B8EC87D" w14:textId="49CCE8F1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proofErr w:type="spellStart"/>
            <w:r w:rsidRPr="003D3706">
              <w:rPr>
                <w:color w:val="231F20"/>
                <w:lang w:val="de-AT"/>
              </w:rPr>
              <w:t>Application</w:t>
            </w:r>
            <w:proofErr w:type="spellEnd"/>
            <w:r w:rsidRPr="003D3706">
              <w:rPr>
                <w:color w:val="231F20"/>
                <w:lang w:val="de-AT"/>
              </w:rPr>
              <w:t xml:space="preserve"> </w:t>
            </w:r>
            <w:proofErr w:type="spellStart"/>
            <w:r w:rsidRPr="003D3706">
              <w:rPr>
                <w:color w:val="231F20"/>
                <w:lang w:val="de-AT"/>
              </w:rPr>
              <w:t>Delivery</w:t>
            </w:r>
            <w:proofErr w:type="spellEnd"/>
            <w:r w:rsidRPr="003D3706">
              <w:rPr>
                <w:color w:val="231F20"/>
                <w:lang w:val="de-AT"/>
              </w:rPr>
              <w:t xml:space="preserve">, Web </w:t>
            </w:r>
            <w:proofErr w:type="spellStart"/>
            <w:r w:rsidRPr="003D3706">
              <w:rPr>
                <w:color w:val="231F20"/>
                <w:lang w:val="de-AT"/>
              </w:rPr>
              <w:t>Application</w:t>
            </w:r>
            <w:proofErr w:type="spellEnd"/>
            <w:r w:rsidRPr="003D3706">
              <w:rPr>
                <w:color w:val="231F20"/>
                <w:lang w:val="de-AT"/>
              </w:rPr>
              <w:t xml:space="preserve"> </w:t>
            </w:r>
            <w:proofErr w:type="spellStart"/>
            <w:r w:rsidRPr="003D3706">
              <w:rPr>
                <w:color w:val="231F20"/>
                <w:lang w:val="de-AT"/>
              </w:rPr>
              <w:t>Delivery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FAE34A2" w14:textId="77777777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+++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792600CB" w14:textId="77777777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1F952B3" w14:textId="77777777" w:rsidR="00F75112" w:rsidRPr="003D3706" w:rsidRDefault="00F75112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F75112" w:rsidRPr="003D3706" w14:paraId="089E94BE" w14:textId="77777777" w:rsidTr="00D06B49">
        <w:trPr>
          <w:trHeight w:val="567"/>
        </w:trPr>
        <w:tc>
          <w:tcPr>
            <w:tcW w:w="701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5FE1041" w14:textId="3393C003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Reverse Proxy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EC26ECB" w14:textId="77777777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+++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4215223" w14:textId="2DAE2257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</w:t>
            </w:r>
            <w:r w:rsidR="009E04D9" w:rsidRPr="003D3706">
              <w:rPr>
                <w:color w:val="231F20"/>
                <w:lang w:val="de-AT"/>
              </w:rPr>
              <w:t>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D58F43C" w14:textId="77777777" w:rsidR="00F75112" w:rsidRPr="003D3706" w:rsidRDefault="00F75112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F75112" w:rsidRPr="003D3706" w14:paraId="71BD5B4D" w14:textId="77777777" w:rsidTr="00D06B49">
        <w:trPr>
          <w:trHeight w:val="567"/>
        </w:trPr>
        <w:tc>
          <w:tcPr>
            <w:tcW w:w="701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6BCE2B6" w14:textId="4DD56B6B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proofErr w:type="spellStart"/>
            <w:r w:rsidRPr="003D3706">
              <w:rPr>
                <w:color w:val="231F20"/>
                <w:lang w:val="de-AT"/>
              </w:rPr>
              <w:t>Federation</w:t>
            </w:r>
            <w:proofErr w:type="spellEnd"/>
            <w:r w:rsidRPr="003D3706">
              <w:rPr>
                <w:color w:val="231F20"/>
                <w:lang w:val="de-AT"/>
              </w:rPr>
              <w:t xml:space="preserve"> Services (SAML, O-</w:t>
            </w:r>
            <w:proofErr w:type="spellStart"/>
            <w:r w:rsidRPr="003D3706">
              <w:rPr>
                <w:color w:val="231F20"/>
                <w:lang w:val="de-AT"/>
              </w:rPr>
              <w:t>auth</w:t>
            </w:r>
            <w:proofErr w:type="spellEnd"/>
            <w:r w:rsidRPr="003D3706">
              <w:rPr>
                <w:color w:val="231F20"/>
                <w:lang w:val="de-AT"/>
              </w:rPr>
              <w:t>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75247F7" w14:textId="77777777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+++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A9FC57F" w14:textId="144F6401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</w:t>
            </w:r>
            <w:r w:rsidR="009E04D9" w:rsidRPr="003D3706">
              <w:rPr>
                <w:color w:val="231F20"/>
                <w:lang w:val="de-AT"/>
              </w:rPr>
              <w:t>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E6848CB" w14:textId="77777777" w:rsidR="00F75112" w:rsidRPr="003D3706" w:rsidRDefault="00F75112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F75112" w:rsidRPr="003D3706" w14:paraId="5D496C1B" w14:textId="77777777" w:rsidTr="00D06B49">
        <w:trPr>
          <w:trHeight w:val="567"/>
        </w:trPr>
        <w:tc>
          <w:tcPr>
            <w:tcW w:w="701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86484B9" w14:textId="459B9E50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proofErr w:type="spellStart"/>
            <w:r w:rsidRPr="003D3706">
              <w:rPr>
                <w:color w:val="231F20"/>
                <w:lang w:val="de-AT"/>
              </w:rPr>
              <w:t>Application</w:t>
            </w:r>
            <w:proofErr w:type="spellEnd"/>
            <w:r w:rsidRPr="003D3706">
              <w:rPr>
                <w:color w:val="231F20"/>
                <w:lang w:val="de-AT"/>
              </w:rPr>
              <w:t xml:space="preserve">-Level </w:t>
            </w:r>
            <w:proofErr w:type="spellStart"/>
            <w:r w:rsidRPr="003D3706">
              <w:rPr>
                <w:color w:val="231F20"/>
                <w:lang w:val="de-AT"/>
              </w:rPr>
              <w:t>Firewalling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344687A" w14:textId="34196353" w:rsidR="00F75112" w:rsidRPr="003D3706" w:rsidRDefault="009E04D9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+++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268DDCC" w14:textId="05453F9B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</w:t>
            </w:r>
            <w:r w:rsidR="009E04D9" w:rsidRPr="003D3706">
              <w:rPr>
                <w:color w:val="231F20"/>
                <w:lang w:val="de-AT"/>
              </w:rPr>
              <w:t>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C11ADE8" w14:textId="77777777" w:rsidR="00F75112" w:rsidRPr="003D3706" w:rsidRDefault="00F75112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F75112" w:rsidRPr="003D3706" w14:paraId="71367553" w14:textId="77777777" w:rsidTr="00D06B49">
        <w:trPr>
          <w:trHeight w:val="567"/>
        </w:trPr>
        <w:tc>
          <w:tcPr>
            <w:tcW w:w="701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4C524F1" w14:textId="09AE3E4A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Verschlüsselung (SSL) und Zertifikatsmanagement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7A272948" w14:textId="33A08B97" w:rsidR="00F75112" w:rsidRPr="003D3706" w:rsidRDefault="009E04D9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+++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B67B966" w14:textId="4DAC1097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</w:t>
            </w:r>
            <w:r w:rsidR="009E04D9" w:rsidRPr="003D3706">
              <w:rPr>
                <w:color w:val="231F20"/>
                <w:lang w:val="de-AT"/>
              </w:rPr>
              <w:t>15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5405CD6" w14:textId="77777777" w:rsidR="00F75112" w:rsidRPr="003D3706" w:rsidRDefault="00F75112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F75112" w:rsidRPr="003D3706" w14:paraId="3B248802" w14:textId="77777777" w:rsidTr="00D06B49">
        <w:trPr>
          <w:trHeight w:val="567"/>
        </w:trPr>
        <w:tc>
          <w:tcPr>
            <w:tcW w:w="701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13FED75" w14:textId="1AD27191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Microsoft-basierte Umgebungen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C858888" w14:textId="7D660F44" w:rsidR="00F75112" w:rsidRPr="003D3706" w:rsidRDefault="009E04D9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+++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9D399E1" w14:textId="32315C41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</w:t>
            </w:r>
            <w:r w:rsidR="009E04D9" w:rsidRPr="003D3706">
              <w:rPr>
                <w:color w:val="231F20"/>
                <w:lang w:val="de-AT"/>
              </w:rPr>
              <w:t>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5C329B9" w14:textId="77777777" w:rsidR="00F75112" w:rsidRPr="003D3706" w:rsidRDefault="00F75112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F75112" w:rsidRPr="003D3706" w14:paraId="6A6C6251" w14:textId="77777777" w:rsidTr="00D06B49">
        <w:trPr>
          <w:trHeight w:val="567"/>
        </w:trPr>
        <w:tc>
          <w:tcPr>
            <w:tcW w:w="701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3827A7D" w14:textId="34C23CA3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Server-basiertes Computing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FA1C502" w14:textId="640A805A" w:rsidR="00F75112" w:rsidRPr="003D3706" w:rsidRDefault="009E04D9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+++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C0FAF06" w14:textId="4A8429A6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200</w:t>
            </w:r>
            <w:r w:rsidR="009E04D9" w:rsidRPr="003D3706">
              <w:rPr>
                <w:color w:val="231F20"/>
                <w:lang w:val="de-AT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0BA5617" w14:textId="77777777" w:rsidR="00F75112" w:rsidRPr="003D3706" w:rsidRDefault="00F75112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  <w:p w14:paraId="47859330" w14:textId="77777777" w:rsidR="00F75112" w:rsidRPr="003D3706" w:rsidRDefault="00F75112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</w:p>
        </w:tc>
      </w:tr>
      <w:tr w:rsidR="009E04D9" w:rsidRPr="003D3706" w14:paraId="362C8062" w14:textId="77777777" w:rsidTr="00D06B49">
        <w:trPr>
          <w:trHeight w:val="567"/>
        </w:trPr>
        <w:tc>
          <w:tcPr>
            <w:tcW w:w="701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73940D3" w14:textId="3E0FB1C8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proofErr w:type="spellStart"/>
            <w:r w:rsidRPr="003D3706">
              <w:rPr>
                <w:color w:val="231F20"/>
                <w:lang w:val="de-AT"/>
              </w:rPr>
              <w:t>FortiGate</w:t>
            </w:r>
            <w:proofErr w:type="spellEnd"/>
            <w:r w:rsidRPr="003D3706">
              <w:rPr>
                <w:color w:val="231F20"/>
                <w:lang w:val="de-AT"/>
              </w:rPr>
              <w:t xml:space="preserve"> Firewall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A78B665" w14:textId="01EAEF31" w:rsidR="009E04D9" w:rsidRPr="003D3706" w:rsidRDefault="009E04D9" w:rsidP="00D06B49">
            <w:pPr>
              <w:pStyle w:val="BodyText"/>
              <w:spacing w:line="240" w:lineRule="auto"/>
              <w:rPr>
                <w:b/>
                <w:color w:val="231F20"/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+++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3FA0F12" w14:textId="581F5EB9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2012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7B20D8DD" w14:textId="02CE19FD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9E04D9" w:rsidRPr="003D3706" w14:paraId="3B7AAA5F" w14:textId="77777777" w:rsidTr="00D06B49">
        <w:trPr>
          <w:trHeight w:val="567"/>
        </w:trPr>
        <w:tc>
          <w:tcPr>
            <w:tcW w:w="701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B48D932" w14:textId="6896EEDB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proofErr w:type="spellStart"/>
            <w:r w:rsidRPr="003D3706">
              <w:rPr>
                <w:color w:val="231F20"/>
                <w:lang w:val="de-AT"/>
              </w:rPr>
              <w:t>FortiAP</w:t>
            </w:r>
            <w:proofErr w:type="spellEnd"/>
            <w:r w:rsidRPr="003D3706">
              <w:rPr>
                <w:color w:val="231F20"/>
                <w:lang w:val="de-AT"/>
              </w:rPr>
              <w:t xml:space="preserve"> Wireless Access Points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4C146C8" w14:textId="2CE6CCE5" w:rsidR="009E04D9" w:rsidRPr="003D3706" w:rsidRDefault="009E04D9" w:rsidP="00D06B49">
            <w:pPr>
              <w:pStyle w:val="BodyText"/>
              <w:spacing w:line="240" w:lineRule="auto"/>
              <w:rPr>
                <w:b/>
                <w:color w:val="231F20"/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+++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5C5248C" w14:textId="78855FF6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2014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717EA0D" w14:textId="37C7B289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9E04D9" w:rsidRPr="003D3706" w14:paraId="4E6167AC" w14:textId="77777777" w:rsidTr="00D06B49">
        <w:trPr>
          <w:trHeight w:val="567"/>
        </w:trPr>
        <w:tc>
          <w:tcPr>
            <w:tcW w:w="701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73B8849" w14:textId="0958EB34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proofErr w:type="spellStart"/>
            <w:r w:rsidRPr="003D3706">
              <w:rPr>
                <w:color w:val="231F20"/>
                <w:lang w:val="de-AT"/>
              </w:rPr>
              <w:t>FortiSwitch</w:t>
            </w:r>
            <w:proofErr w:type="spellEnd"/>
            <w:r w:rsidRPr="003D3706">
              <w:rPr>
                <w:color w:val="231F20"/>
                <w:lang w:val="de-AT"/>
              </w:rPr>
              <w:t xml:space="preserve"> Ethernet LAN Switches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1E84A1D" w14:textId="2D4F3979" w:rsidR="009E04D9" w:rsidRPr="003D3706" w:rsidRDefault="009E04D9" w:rsidP="00D06B49">
            <w:pPr>
              <w:pStyle w:val="BodyText"/>
              <w:spacing w:line="240" w:lineRule="auto"/>
              <w:rPr>
                <w:b/>
                <w:color w:val="231F20"/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+++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76FFC18" w14:textId="5A5BE4A2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2015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E272273" w14:textId="03191162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9E04D9" w:rsidRPr="003D3706" w14:paraId="13884432" w14:textId="77777777" w:rsidTr="00D06B49">
        <w:trPr>
          <w:trHeight w:val="567"/>
        </w:trPr>
        <w:tc>
          <w:tcPr>
            <w:tcW w:w="701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7C949E31" w14:textId="09F65A14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Virtualisierung (Client, Server, Software)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C85BE4D" w14:textId="6245ED09" w:rsidR="009E04D9" w:rsidRPr="003D3706" w:rsidRDefault="009E04D9" w:rsidP="00D06B49">
            <w:pPr>
              <w:pStyle w:val="BodyText"/>
              <w:spacing w:line="240" w:lineRule="auto"/>
              <w:rPr>
                <w:b/>
                <w:color w:val="231F20"/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1E27D97" w14:textId="5FD55C5C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1996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8F9002B" w14:textId="73BC9E63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9E04D9" w:rsidRPr="003D3706" w14:paraId="2AC5A30D" w14:textId="77777777" w:rsidTr="00D06B49">
        <w:trPr>
          <w:trHeight w:val="567"/>
        </w:trPr>
        <w:tc>
          <w:tcPr>
            <w:tcW w:w="701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B691F52" w14:textId="05F500F8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Sicherheit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AE377C9" w14:textId="364DD089" w:rsidR="009E04D9" w:rsidRPr="003D3706" w:rsidRDefault="009E04D9" w:rsidP="00D06B49">
            <w:pPr>
              <w:pStyle w:val="BodyText"/>
              <w:spacing w:line="240" w:lineRule="auto"/>
              <w:rPr>
                <w:b/>
                <w:color w:val="231F20"/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377428C" w14:textId="51305A73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140B753" w14:textId="2615283E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9E04D9" w:rsidRPr="003D3706" w14:paraId="4FDC6150" w14:textId="77777777" w:rsidTr="00D06B49">
        <w:trPr>
          <w:trHeight w:val="567"/>
        </w:trPr>
        <w:tc>
          <w:tcPr>
            <w:tcW w:w="701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A32C39A" w14:textId="189AD1FF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Softwarevertrieb und Systemmanagement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886EA66" w14:textId="4A72EF29" w:rsidR="009E04D9" w:rsidRPr="003D3706" w:rsidRDefault="009E04D9" w:rsidP="00D06B49">
            <w:pPr>
              <w:pStyle w:val="BodyText"/>
              <w:spacing w:line="240" w:lineRule="auto"/>
              <w:rPr>
                <w:b/>
                <w:color w:val="231F20"/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ADB23C5" w14:textId="0311B027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3F818CE" w14:textId="14B588B3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9E04D9" w:rsidRPr="003D3706" w14:paraId="05DB6DF8" w14:textId="77777777" w:rsidTr="00D06B49">
        <w:trPr>
          <w:trHeight w:val="567"/>
        </w:trPr>
        <w:tc>
          <w:tcPr>
            <w:tcW w:w="701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7E49D4A" w14:textId="7A965003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Enterprise Mobility Management Solutions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873033D" w14:textId="6D6D6CB0" w:rsidR="009E04D9" w:rsidRPr="003D3706" w:rsidRDefault="009E04D9" w:rsidP="00D06B49">
            <w:pPr>
              <w:pStyle w:val="BodyText"/>
              <w:spacing w:line="240" w:lineRule="auto"/>
              <w:rPr>
                <w:b/>
                <w:color w:val="231F20"/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+++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F500F74" w14:textId="798DD828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349FB05" w14:textId="77777777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  <w:p w14:paraId="4D6DBC3E" w14:textId="77777777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</w:p>
        </w:tc>
      </w:tr>
      <w:tr w:rsidR="009E04D9" w:rsidRPr="003D3706" w14:paraId="2EE1B23E" w14:textId="77777777" w:rsidTr="00D06B49">
        <w:trPr>
          <w:trHeight w:val="567"/>
        </w:trPr>
        <w:tc>
          <w:tcPr>
            <w:tcW w:w="701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F74EA2B" w14:textId="6215F2AB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Softwarevertrieb und Systemmanagement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3486C42" w14:textId="19EF8FB4" w:rsidR="009E04D9" w:rsidRPr="003D3706" w:rsidRDefault="009E04D9" w:rsidP="00D06B49">
            <w:pPr>
              <w:pStyle w:val="BodyText"/>
              <w:spacing w:line="240" w:lineRule="auto"/>
              <w:rPr>
                <w:b/>
                <w:color w:val="231F20"/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+++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C6DE463" w14:textId="10FEFA0D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EDF7D97" w14:textId="182FA6F1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EA2883" w:rsidRPr="003D3706" w14:paraId="67E58CA5" w14:textId="77777777" w:rsidTr="00D06B49">
        <w:trPr>
          <w:trHeight w:val="567"/>
        </w:trPr>
        <w:tc>
          <w:tcPr>
            <w:tcW w:w="7012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F45AECC" w14:textId="3F571540" w:rsidR="00EA2883" w:rsidRPr="003D3706" w:rsidRDefault="00EA2883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bookmarkStart w:id="0" w:name="_Hlk128045562"/>
            <w:r>
              <w:rPr>
                <w:color w:val="231F20"/>
                <w:lang w:val="de-AT"/>
              </w:rPr>
              <w:t>Microsoft Azure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F4F8421" w14:textId="77ACF039" w:rsidR="00EA2883" w:rsidRPr="003D3706" w:rsidRDefault="00EA2883" w:rsidP="00D06B49">
            <w:pPr>
              <w:pStyle w:val="BodyText"/>
              <w:spacing w:line="240" w:lineRule="auto"/>
              <w:rPr>
                <w:b/>
                <w:color w:val="231F20"/>
                <w:lang w:val="de-AT"/>
              </w:rPr>
            </w:pPr>
            <w:r>
              <w:rPr>
                <w:b/>
                <w:color w:val="231F20"/>
                <w:lang w:val="de-AT"/>
              </w:rPr>
              <w:t>++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88CAC6C" w14:textId="2B9826E4" w:rsidR="00EA2883" w:rsidRPr="003D3706" w:rsidRDefault="00EA2883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>
              <w:rPr>
                <w:color w:val="231F20"/>
                <w:lang w:val="de-AT"/>
              </w:rPr>
              <w:t>2020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7BF7B2F" w14:textId="1B6D17D2" w:rsidR="00EA2883" w:rsidRPr="003D3706" w:rsidRDefault="00EA2883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>
              <w:rPr>
                <w:color w:val="231F20"/>
                <w:lang w:val="de-AT"/>
              </w:rPr>
              <w:t>Heute</w:t>
            </w:r>
          </w:p>
        </w:tc>
      </w:tr>
      <w:bookmarkEnd w:id="0"/>
      <w:tr w:rsidR="009E04D9" w:rsidRPr="003D3706" w14:paraId="5D5D72B5" w14:textId="77777777" w:rsidTr="00D06B49">
        <w:trPr>
          <w:trHeight w:val="567"/>
        </w:trPr>
        <w:tc>
          <w:tcPr>
            <w:tcW w:w="7012" w:type="dxa"/>
            <w:tcBorders>
              <w:top w:val="single" w:sz="4" w:space="0" w:color="auto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7509FA8A" w14:textId="24F00938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Enterprise Mobility Management Solutions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1ADD7EB0" w14:textId="1668B84C" w:rsidR="009E04D9" w:rsidRPr="003D3706" w:rsidRDefault="009E04D9" w:rsidP="00D06B49">
            <w:pPr>
              <w:pStyle w:val="BodyText"/>
              <w:spacing w:line="240" w:lineRule="auto"/>
              <w:rPr>
                <w:b/>
                <w:color w:val="231F20"/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+++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3E51F7D6" w14:textId="3956281F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2012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699D94AC" w14:textId="772420E6" w:rsidR="009E04D9" w:rsidRPr="003D3706" w:rsidRDefault="009E04D9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F75112" w:rsidRPr="003D3706" w14:paraId="143A5E60" w14:textId="77777777" w:rsidTr="00D06B49">
        <w:trPr>
          <w:trHeight w:val="567"/>
        </w:trPr>
        <w:tc>
          <w:tcPr>
            <w:tcW w:w="7012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729AF7E1" w14:textId="77777777" w:rsidR="00F75112" w:rsidRPr="003D3706" w:rsidRDefault="00F75112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</w:p>
        </w:tc>
        <w:tc>
          <w:tcPr>
            <w:tcW w:w="1178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3E246202" w14:textId="77777777" w:rsidR="00F75112" w:rsidRPr="003D3706" w:rsidRDefault="00F75112" w:rsidP="00D06B49">
            <w:pPr>
              <w:pStyle w:val="BodyText"/>
              <w:spacing w:line="240" w:lineRule="auto"/>
              <w:rPr>
                <w:b/>
                <w:color w:val="231F20"/>
                <w:lang w:val="de-AT"/>
              </w:rPr>
            </w:pPr>
          </w:p>
        </w:tc>
        <w:tc>
          <w:tcPr>
            <w:tcW w:w="1178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14D0B687" w14:textId="77777777" w:rsidR="00F75112" w:rsidRPr="003D3706" w:rsidRDefault="00F75112" w:rsidP="00D06B49">
            <w:pPr>
              <w:pStyle w:val="BodyText"/>
              <w:spacing w:line="240" w:lineRule="auto"/>
              <w:ind w:left="170"/>
              <w:rPr>
                <w:color w:val="231F20"/>
                <w:lang w:val="de-AT"/>
              </w:rPr>
            </w:pPr>
          </w:p>
        </w:tc>
        <w:tc>
          <w:tcPr>
            <w:tcW w:w="1178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25F71DAE" w14:textId="77777777" w:rsidR="00F75112" w:rsidRPr="003D3706" w:rsidRDefault="00F75112" w:rsidP="00D06B4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</w:p>
        </w:tc>
      </w:tr>
    </w:tbl>
    <w:p w14:paraId="27390DE3" w14:textId="77777777" w:rsidR="00F75112" w:rsidRPr="003D3706" w:rsidRDefault="00F75112" w:rsidP="00C113D4">
      <w:pPr>
        <w:rPr>
          <w:sz w:val="16"/>
          <w:lang w:val="de-AT"/>
        </w:rPr>
      </w:pPr>
    </w:p>
    <w:p w14:paraId="1CF37E7C" w14:textId="77777777" w:rsidR="00D06B49" w:rsidRPr="003D3706" w:rsidRDefault="00D06B49" w:rsidP="00C113D4">
      <w:pPr>
        <w:rPr>
          <w:sz w:val="16"/>
          <w:lang w:val="de-AT"/>
        </w:rPr>
      </w:pPr>
    </w:p>
    <w:p w14:paraId="44481950" w14:textId="77777777" w:rsidR="00D06B49" w:rsidRPr="003D3706" w:rsidRDefault="00D06B49" w:rsidP="00C113D4">
      <w:pPr>
        <w:rPr>
          <w:sz w:val="16"/>
          <w:lang w:val="de-AT"/>
        </w:rPr>
      </w:pPr>
    </w:p>
    <w:p w14:paraId="1CFFE9BB" w14:textId="77777777" w:rsidR="00D06B49" w:rsidRPr="003D3706" w:rsidRDefault="00D06B49" w:rsidP="00C113D4">
      <w:pPr>
        <w:rPr>
          <w:sz w:val="16"/>
          <w:lang w:val="de-AT"/>
        </w:rPr>
      </w:pPr>
    </w:p>
    <w:p w14:paraId="20B67258" w14:textId="77777777" w:rsidR="00D06B49" w:rsidRPr="003D3706" w:rsidRDefault="00D06B49" w:rsidP="00C113D4">
      <w:pPr>
        <w:rPr>
          <w:sz w:val="16"/>
          <w:lang w:val="de-AT"/>
        </w:rPr>
      </w:pPr>
    </w:p>
    <w:p w14:paraId="124D516B" w14:textId="77777777" w:rsidR="00D06B49" w:rsidRPr="003D3706" w:rsidRDefault="00D06B49" w:rsidP="00C113D4">
      <w:pPr>
        <w:rPr>
          <w:sz w:val="16"/>
          <w:lang w:val="de-AT"/>
        </w:rPr>
      </w:pPr>
    </w:p>
    <w:p w14:paraId="3B39393B" w14:textId="77777777" w:rsidR="00D06B49" w:rsidRPr="003D3706" w:rsidRDefault="00D06B49" w:rsidP="00C113D4">
      <w:pPr>
        <w:rPr>
          <w:sz w:val="16"/>
          <w:lang w:val="de-AT"/>
        </w:rPr>
      </w:pPr>
    </w:p>
    <w:p w14:paraId="1D557197" w14:textId="77777777" w:rsidR="00D06B49" w:rsidRPr="003D3706" w:rsidRDefault="00D06B49" w:rsidP="00C113D4">
      <w:pPr>
        <w:rPr>
          <w:sz w:val="16"/>
          <w:lang w:val="de-AT"/>
        </w:rPr>
      </w:pPr>
    </w:p>
    <w:p w14:paraId="71F36992" w14:textId="77777777" w:rsidR="00D06B49" w:rsidRPr="003D3706" w:rsidRDefault="00D06B49" w:rsidP="00C113D4">
      <w:pPr>
        <w:rPr>
          <w:sz w:val="16"/>
          <w:lang w:val="de-AT"/>
        </w:rPr>
      </w:pPr>
    </w:p>
    <w:p w14:paraId="2225FD54" w14:textId="77777777" w:rsidR="00D06B49" w:rsidRPr="003D3706" w:rsidRDefault="00D06B49" w:rsidP="00C113D4">
      <w:pPr>
        <w:rPr>
          <w:sz w:val="16"/>
          <w:lang w:val="de-AT"/>
        </w:rPr>
      </w:pPr>
    </w:p>
    <w:p w14:paraId="26743996" w14:textId="77777777" w:rsidR="00D06B49" w:rsidRPr="003D3706" w:rsidRDefault="00D06B49" w:rsidP="00C113D4">
      <w:pPr>
        <w:rPr>
          <w:sz w:val="16"/>
          <w:lang w:val="de-AT"/>
        </w:rPr>
      </w:pPr>
    </w:p>
    <w:p w14:paraId="53D20090" w14:textId="77777777" w:rsidR="00D06B49" w:rsidRPr="003D3706" w:rsidRDefault="00D06B49" w:rsidP="00C113D4">
      <w:pPr>
        <w:rPr>
          <w:sz w:val="16"/>
          <w:lang w:val="de-AT"/>
        </w:rPr>
      </w:pPr>
    </w:p>
    <w:p w14:paraId="3A6C82AF" w14:textId="77777777" w:rsidR="00D06B49" w:rsidRPr="003D3706" w:rsidRDefault="00D06B49" w:rsidP="00C113D4">
      <w:pPr>
        <w:rPr>
          <w:sz w:val="16"/>
          <w:lang w:val="de-AT"/>
        </w:rPr>
      </w:pPr>
    </w:p>
    <w:p w14:paraId="6FDE3C67" w14:textId="77777777" w:rsidR="00D06B49" w:rsidRPr="003D3706" w:rsidRDefault="00D06B49" w:rsidP="00C113D4">
      <w:pPr>
        <w:rPr>
          <w:sz w:val="16"/>
          <w:lang w:val="de-AT"/>
        </w:rPr>
      </w:pPr>
    </w:p>
    <w:p w14:paraId="07AE7495" w14:textId="77777777" w:rsidR="00D06B49" w:rsidRPr="003D3706" w:rsidRDefault="00D06B49" w:rsidP="00C113D4">
      <w:pPr>
        <w:rPr>
          <w:sz w:val="16"/>
          <w:lang w:val="de-AT"/>
        </w:rPr>
        <w:sectPr w:rsidR="00D06B49" w:rsidRPr="003D3706" w:rsidSect="006E7BB8">
          <w:type w:val="continuous"/>
          <w:pgSz w:w="11910" w:h="16840"/>
          <w:pgMar w:top="1134" w:right="300" w:bottom="700" w:left="300" w:header="1134" w:footer="720" w:gutter="0"/>
          <w:cols w:space="720"/>
        </w:sectPr>
      </w:pPr>
    </w:p>
    <w:p w14:paraId="7323A1CD" w14:textId="77777777" w:rsidR="00C07D16" w:rsidRPr="003D3706" w:rsidRDefault="00C07D16">
      <w:pPr>
        <w:rPr>
          <w:sz w:val="2"/>
          <w:szCs w:val="2"/>
          <w:lang w:val="de-AT"/>
        </w:rPr>
      </w:pPr>
    </w:p>
    <w:p w14:paraId="70D932AC" w14:textId="77777777" w:rsidR="009E04D9" w:rsidRPr="003D3706" w:rsidRDefault="009E04D9">
      <w:pPr>
        <w:rPr>
          <w:sz w:val="2"/>
          <w:szCs w:val="2"/>
          <w:lang w:val="de-AT"/>
        </w:rPr>
      </w:pPr>
    </w:p>
    <w:p w14:paraId="5779E034" w14:textId="77777777" w:rsidR="009E04D9" w:rsidRPr="003D3706" w:rsidRDefault="009E04D9">
      <w:pPr>
        <w:rPr>
          <w:sz w:val="2"/>
          <w:szCs w:val="2"/>
          <w:lang w:val="de-AT"/>
        </w:rPr>
      </w:pPr>
    </w:p>
    <w:p w14:paraId="4A1456FC" w14:textId="77777777" w:rsidR="009E04D9" w:rsidRPr="003D3706" w:rsidRDefault="009E04D9">
      <w:pPr>
        <w:rPr>
          <w:sz w:val="2"/>
          <w:szCs w:val="2"/>
          <w:lang w:val="de-AT"/>
        </w:rPr>
      </w:pPr>
    </w:p>
    <w:p w14:paraId="49090DD9" w14:textId="77777777" w:rsidR="000134AB" w:rsidRPr="003D3706" w:rsidRDefault="000134AB">
      <w:pPr>
        <w:rPr>
          <w:sz w:val="2"/>
          <w:szCs w:val="2"/>
          <w:lang w:val="de-AT"/>
        </w:rPr>
      </w:pPr>
    </w:p>
    <w:p w14:paraId="7B65071C" w14:textId="77777777" w:rsidR="000134AB" w:rsidRPr="003D3706" w:rsidRDefault="000134AB">
      <w:pPr>
        <w:rPr>
          <w:sz w:val="2"/>
          <w:szCs w:val="2"/>
          <w:lang w:val="de-AT"/>
        </w:rPr>
      </w:pPr>
    </w:p>
    <w:p w14:paraId="0B50C0AA" w14:textId="77777777" w:rsidR="009E04D9" w:rsidRPr="003D3706" w:rsidRDefault="009E04D9">
      <w:pPr>
        <w:rPr>
          <w:sz w:val="2"/>
          <w:szCs w:val="2"/>
          <w:lang w:val="de-AT"/>
        </w:rPr>
      </w:pPr>
    </w:p>
    <w:tbl>
      <w:tblPr>
        <w:tblStyle w:val="TableGrid"/>
        <w:tblpPr w:leftFromText="181" w:rightFromText="181" w:vertAnchor="page" w:horzAnchor="page" w:tblpX="681" w:tblpY="1702"/>
        <w:tblW w:w="10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2255"/>
        <w:gridCol w:w="6205"/>
        <w:gridCol w:w="1043"/>
        <w:gridCol w:w="1043"/>
      </w:tblGrid>
      <w:tr w:rsidR="00D06B49" w:rsidRPr="003D3706" w14:paraId="0B9F733E" w14:textId="77777777" w:rsidTr="00945180">
        <w:trPr>
          <w:trHeight w:val="20"/>
        </w:trPr>
        <w:tc>
          <w:tcPr>
            <w:tcW w:w="10546" w:type="dxa"/>
            <w:gridSpan w:val="4"/>
            <w:tcBorders>
              <w:top w:val="single" w:sz="48" w:space="0" w:color="FFFFFF" w:themeColor="background1"/>
              <w:bottom w:val="single" w:sz="18" w:space="0" w:color="auto"/>
            </w:tcBorders>
            <w:vAlign w:val="center"/>
          </w:tcPr>
          <w:p w14:paraId="60B69045" w14:textId="77777777" w:rsidR="00D06B49" w:rsidRPr="003D3706" w:rsidRDefault="00D06B49" w:rsidP="00EC2409">
            <w:pPr>
              <w:pStyle w:val="BodyText"/>
              <w:spacing w:line="240" w:lineRule="auto"/>
              <w:rPr>
                <w:b/>
                <w:color w:val="231F20"/>
                <w:sz w:val="18"/>
                <w:lang w:val="de-AT"/>
              </w:rPr>
            </w:pPr>
            <w:r w:rsidRPr="003D3706">
              <w:rPr>
                <w:b/>
                <w:color w:val="231F20"/>
                <w:sz w:val="18"/>
                <w:lang w:val="de-AT"/>
              </w:rPr>
              <w:t>ZERTIFIKATE</w:t>
            </w:r>
          </w:p>
          <w:p w14:paraId="56C9827A" w14:textId="77777777" w:rsidR="00D06B49" w:rsidRPr="003D3706" w:rsidRDefault="00D06B49" w:rsidP="00EC2409">
            <w:pPr>
              <w:pStyle w:val="BodyText"/>
              <w:spacing w:line="240" w:lineRule="auto"/>
              <w:rPr>
                <w:b/>
                <w:color w:val="231F20"/>
                <w:sz w:val="18"/>
                <w:lang w:val="de-AT"/>
              </w:rPr>
            </w:pPr>
          </w:p>
        </w:tc>
      </w:tr>
      <w:tr w:rsidR="00D06B49" w:rsidRPr="003D3706" w14:paraId="3DBF4C09" w14:textId="77777777" w:rsidTr="00EC2409">
        <w:trPr>
          <w:trHeight w:val="454"/>
        </w:trPr>
        <w:tc>
          <w:tcPr>
            <w:tcW w:w="2255" w:type="dxa"/>
            <w:tcBorders>
              <w:top w:val="single" w:sz="18" w:space="0" w:color="auto"/>
              <w:bottom w:val="single" w:sz="4" w:space="0" w:color="auto"/>
              <w:right w:val="single" w:sz="48" w:space="0" w:color="FFFFFF" w:themeColor="background1"/>
            </w:tcBorders>
            <w:vAlign w:val="center"/>
          </w:tcPr>
          <w:p w14:paraId="7F14BABB" w14:textId="77777777" w:rsidR="00D06B49" w:rsidRPr="003D3706" w:rsidRDefault="00D06B4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Bereich</w:t>
            </w:r>
          </w:p>
        </w:tc>
        <w:tc>
          <w:tcPr>
            <w:tcW w:w="6205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94C9463" w14:textId="77777777" w:rsidR="00D06B49" w:rsidRPr="003D3706" w:rsidRDefault="00D06B4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Kompetenz/Detail</w:t>
            </w:r>
            <w:r w:rsidRPr="003D3706">
              <w:rPr>
                <w:lang w:val="de-AT"/>
              </w:rPr>
              <w:t xml:space="preserve"> </w:t>
            </w:r>
          </w:p>
        </w:tc>
        <w:tc>
          <w:tcPr>
            <w:tcW w:w="1043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9E58EED" w14:textId="77777777" w:rsidR="00D06B49" w:rsidRPr="003D3706" w:rsidRDefault="00D06B4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Seit</w:t>
            </w:r>
          </w:p>
        </w:tc>
        <w:tc>
          <w:tcPr>
            <w:tcW w:w="1043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6A908B2" w14:textId="77777777" w:rsidR="00D06B49" w:rsidRPr="003D3706" w:rsidRDefault="00D06B49" w:rsidP="00EC2409">
            <w:pPr>
              <w:pStyle w:val="BodyText"/>
              <w:spacing w:line="240" w:lineRule="auto"/>
              <w:rPr>
                <w:b/>
                <w:color w:val="231F20"/>
                <w:lang w:val="de-AT"/>
              </w:rPr>
            </w:pPr>
            <w:r w:rsidRPr="003D3706">
              <w:rPr>
                <w:b/>
                <w:color w:val="231F20"/>
                <w:lang w:val="de-AT"/>
              </w:rPr>
              <w:t>Zuletzt</w:t>
            </w:r>
          </w:p>
        </w:tc>
      </w:tr>
      <w:tr w:rsidR="00D06B49" w:rsidRPr="003D3706" w14:paraId="4FF30F3A" w14:textId="77777777" w:rsidTr="00EC2409">
        <w:trPr>
          <w:trHeight w:val="567"/>
        </w:trPr>
        <w:tc>
          <w:tcPr>
            <w:tcW w:w="2255" w:type="dxa"/>
            <w:tcBorders>
              <w:top w:val="single" w:sz="4" w:space="0" w:color="auto"/>
              <w:bottom w:val="single" w:sz="4" w:space="0" w:color="auto"/>
              <w:right w:val="single" w:sz="48" w:space="0" w:color="FFFFFF" w:themeColor="background1"/>
            </w:tcBorders>
            <w:vAlign w:val="center"/>
          </w:tcPr>
          <w:p w14:paraId="6ED4D806" w14:textId="77777777" w:rsidR="00D06B49" w:rsidRPr="003D3706" w:rsidRDefault="00D06B4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TOGAF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76704773" w14:textId="77777777" w:rsidR="00D06B49" w:rsidRPr="003D3706" w:rsidRDefault="00D06B49" w:rsidP="00EC240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 xml:space="preserve">TOGAF 9.1 </w:t>
            </w:r>
            <w:proofErr w:type="spellStart"/>
            <w:r w:rsidRPr="003D3706">
              <w:rPr>
                <w:color w:val="231F20"/>
                <w:lang w:val="de-AT"/>
              </w:rPr>
              <w:t>certified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C720EEC" w14:textId="1895445C" w:rsidR="00D06B49" w:rsidRPr="003D3706" w:rsidRDefault="00D06B49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</w:t>
            </w:r>
            <w:r w:rsidR="00C92AA1" w:rsidRPr="003D3706">
              <w:rPr>
                <w:color w:val="231F20"/>
                <w:lang w:val="de-AT"/>
              </w:rPr>
              <w:t>14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EB34F39" w14:textId="77777777" w:rsidR="00D06B49" w:rsidRPr="003D3706" w:rsidRDefault="00D06B49" w:rsidP="00EC240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D06B49" w:rsidRPr="003D3706" w14:paraId="0F848F01" w14:textId="77777777" w:rsidTr="00EC2409">
        <w:trPr>
          <w:trHeight w:val="567"/>
        </w:trPr>
        <w:tc>
          <w:tcPr>
            <w:tcW w:w="2255" w:type="dxa"/>
            <w:tcBorders>
              <w:top w:val="single" w:sz="4" w:space="0" w:color="auto"/>
              <w:bottom w:val="single" w:sz="4" w:space="0" w:color="auto"/>
              <w:right w:val="single" w:sz="48" w:space="0" w:color="FFFFFF" w:themeColor="background1"/>
            </w:tcBorders>
            <w:vAlign w:val="center"/>
          </w:tcPr>
          <w:p w14:paraId="3A9C15E3" w14:textId="77777777" w:rsidR="00D06B49" w:rsidRPr="003D3706" w:rsidRDefault="00D06B4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PRINCE2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1007BEF" w14:textId="77777777" w:rsidR="00D06B49" w:rsidRPr="003D3706" w:rsidRDefault="00D06B49" w:rsidP="00EC240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 xml:space="preserve">PRINCE2 </w:t>
            </w:r>
            <w:proofErr w:type="spellStart"/>
            <w:r w:rsidRPr="003D3706">
              <w:rPr>
                <w:color w:val="231F20"/>
                <w:lang w:val="de-AT"/>
              </w:rPr>
              <w:t>Foundation</w:t>
            </w:r>
            <w:proofErr w:type="spellEnd"/>
            <w:r w:rsidRPr="003D3706">
              <w:rPr>
                <w:color w:val="231F20"/>
                <w:lang w:val="de-AT"/>
              </w:rPr>
              <w:t xml:space="preserve"> und </w:t>
            </w:r>
            <w:proofErr w:type="spellStart"/>
            <w:r w:rsidRPr="003D3706">
              <w:rPr>
                <w:color w:val="231F20"/>
                <w:lang w:val="de-AT"/>
              </w:rPr>
              <w:t>Practitioner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A9F4AD3" w14:textId="1D88C5A5" w:rsidR="00D06B49" w:rsidRPr="003D3706" w:rsidRDefault="00D06B49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</w:t>
            </w:r>
            <w:r w:rsidR="00C92AA1" w:rsidRPr="003D3706">
              <w:rPr>
                <w:color w:val="231F20"/>
                <w:lang w:val="de-AT"/>
              </w:rPr>
              <w:t>19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C067A0A" w14:textId="77777777" w:rsidR="00D06B49" w:rsidRPr="003D3706" w:rsidRDefault="00D06B49" w:rsidP="00EC240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D06B49" w:rsidRPr="003D3706" w14:paraId="64D4A977" w14:textId="77777777" w:rsidTr="00EC2409">
        <w:trPr>
          <w:trHeight w:val="567"/>
        </w:trPr>
        <w:tc>
          <w:tcPr>
            <w:tcW w:w="2255" w:type="dxa"/>
            <w:vMerge w:val="restart"/>
            <w:tcBorders>
              <w:top w:val="single" w:sz="4" w:space="0" w:color="auto"/>
              <w:right w:val="single" w:sz="48" w:space="0" w:color="FFFFFF" w:themeColor="background1"/>
            </w:tcBorders>
          </w:tcPr>
          <w:p w14:paraId="6B6EC3C5" w14:textId="77777777" w:rsidR="00D06B49" w:rsidRPr="003D3706" w:rsidRDefault="00D06B49" w:rsidP="00EC2409">
            <w:pPr>
              <w:pStyle w:val="BodyText"/>
              <w:spacing w:before="180"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Citrix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359556E" w14:textId="77777777" w:rsidR="00D06B49" w:rsidRPr="003D3706" w:rsidRDefault="00D06B49" w:rsidP="00EC240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 xml:space="preserve">Citrix Certified </w:t>
            </w:r>
            <w:proofErr w:type="spellStart"/>
            <w:r w:rsidRPr="003D3706">
              <w:rPr>
                <w:color w:val="231F20"/>
                <w:lang w:val="de-AT"/>
              </w:rPr>
              <w:t>Instructor</w:t>
            </w:r>
            <w:proofErr w:type="spellEnd"/>
            <w:r w:rsidRPr="003D3706">
              <w:rPr>
                <w:color w:val="231F20"/>
                <w:lang w:val="de-AT"/>
              </w:rPr>
              <w:t xml:space="preserve"> (CCI) Networking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52F0FFC" w14:textId="2C71CCA1" w:rsidR="00D06B49" w:rsidRPr="003D3706" w:rsidRDefault="00D06B49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</w:t>
            </w:r>
            <w:r w:rsidR="00C92AA1" w:rsidRPr="003D3706">
              <w:rPr>
                <w:color w:val="231F20"/>
                <w:lang w:val="de-AT"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9852B22" w14:textId="7A0B07E3" w:rsidR="00D06B49" w:rsidRPr="003D3706" w:rsidRDefault="00195629" w:rsidP="00EC240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>
              <w:rPr>
                <w:color w:val="231F20"/>
                <w:lang w:val="de-AT"/>
              </w:rPr>
              <w:t>Heute</w:t>
            </w:r>
          </w:p>
        </w:tc>
      </w:tr>
      <w:tr w:rsidR="00D06B49" w:rsidRPr="003D3706" w14:paraId="1281090F" w14:textId="77777777" w:rsidTr="00EC2409">
        <w:trPr>
          <w:trHeight w:val="567"/>
        </w:trPr>
        <w:tc>
          <w:tcPr>
            <w:tcW w:w="2255" w:type="dxa"/>
            <w:vMerge/>
            <w:tcBorders>
              <w:right w:val="single" w:sz="48" w:space="0" w:color="FFFFFF" w:themeColor="background1"/>
            </w:tcBorders>
            <w:vAlign w:val="center"/>
          </w:tcPr>
          <w:p w14:paraId="4D762C92" w14:textId="77777777" w:rsidR="00D06B49" w:rsidRPr="003D3706" w:rsidRDefault="00D06B49" w:rsidP="00EC2409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998BDEC" w14:textId="77777777" w:rsidR="00D06B49" w:rsidRPr="003D3706" w:rsidRDefault="00D06B49" w:rsidP="00EC240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Certified Trainer (CCI)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3BADB42" w14:textId="0E690AEB" w:rsidR="00D06B49" w:rsidRPr="003D3706" w:rsidRDefault="00D06B49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</w:t>
            </w:r>
            <w:r w:rsidR="00C92AA1" w:rsidRPr="003D3706">
              <w:rPr>
                <w:color w:val="231F20"/>
                <w:lang w:val="de-AT"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27A2242" w14:textId="1B65B05A" w:rsidR="00D06B49" w:rsidRPr="003D3706" w:rsidRDefault="00195629" w:rsidP="00EC240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>
              <w:rPr>
                <w:color w:val="231F20"/>
                <w:lang w:val="de-AT"/>
              </w:rPr>
              <w:t>Heute</w:t>
            </w:r>
          </w:p>
        </w:tc>
      </w:tr>
      <w:tr w:rsidR="00D06B49" w:rsidRPr="003D3706" w14:paraId="56B90113" w14:textId="77777777" w:rsidTr="00EC2409">
        <w:trPr>
          <w:trHeight w:val="567"/>
        </w:trPr>
        <w:tc>
          <w:tcPr>
            <w:tcW w:w="2255" w:type="dxa"/>
            <w:vMerge/>
            <w:tcBorders>
              <w:right w:val="single" w:sz="48" w:space="0" w:color="FFFFFF" w:themeColor="background1"/>
            </w:tcBorders>
            <w:vAlign w:val="center"/>
          </w:tcPr>
          <w:p w14:paraId="7B453812" w14:textId="77777777" w:rsidR="00D06B49" w:rsidRPr="003D3706" w:rsidRDefault="00D06B49" w:rsidP="00EC2409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9851083" w14:textId="77777777" w:rsidR="00D06B49" w:rsidRPr="003D3706" w:rsidRDefault="00D06B49" w:rsidP="00EC240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Citrix NetScaler SD-WAN Certified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70D742BC" w14:textId="6E0651A7" w:rsidR="00D06B49" w:rsidRPr="003D3706" w:rsidRDefault="00D06B49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</w:t>
            </w:r>
            <w:r w:rsidR="00C92AA1" w:rsidRPr="003D3706">
              <w:rPr>
                <w:color w:val="231F20"/>
                <w:lang w:val="de-AT"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D281BA3" w14:textId="3169E7E3" w:rsidR="00D06B49" w:rsidRPr="003D3706" w:rsidRDefault="00C92AA1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2020</w:t>
            </w:r>
          </w:p>
        </w:tc>
      </w:tr>
      <w:tr w:rsidR="00D06B49" w:rsidRPr="003D3706" w14:paraId="6E927A29" w14:textId="77777777" w:rsidTr="00EC2409">
        <w:trPr>
          <w:trHeight w:val="567"/>
        </w:trPr>
        <w:tc>
          <w:tcPr>
            <w:tcW w:w="2255" w:type="dxa"/>
            <w:vMerge/>
            <w:tcBorders>
              <w:right w:val="single" w:sz="48" w:space="0" w:color="FFFFFF" w:themeColor="background1"/>
            </w:tcBorders>
            <w:vAlign w:val="center"/>
          </w:tcPr>
          <w:p w14:paraId="126B0CF9" w14:textId="77777777" w:rsidR="00D06B49" w:rsidRPr="003D3706" w:rsidRDefault="00D06B49" w:rsidP="00EC2409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FDD627B" w14:textId="22AB6CF8" w:rsidR="00D06B49" w:rsidRPr="003D3706" w:rsidRDefault="00195629" w:rsidP="00EC240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195629">
              <w:rPr>
                <w:color w:val="231F20"/>
                <w:lang w:val="de-AT"/>
              </w:rPr>
              <w:t xml:space="preserve">Citrix Certified Associate - App </w:t>
            </w:r>
            <w:proofErr w:type="spellStart"/>
            <w:r w:rsidRPr="00195629">
              <w:rPr>
                <w:color w:val="231F20"/>
                <w:lang w:val="de-AT"/>
              </w:rPr>
              <w:t>delivery</w:t>
            </w:r>
            <w:proofErr w:type="spellEnd"/>
            <w:r w:rsidRPr="00195629">
              <w:rPr>
                <w:color w:val="231F20"/>
                <w:lang w:val="de-AT"/>
              </w:rPr>
              <w:t xml:space="preserve"> and Security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B17E119" w14:textId="16F0176B" w:rsidR="00D06B49" w:rsidRPr="003D3706" w:rsidRDefault="00D06B49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</w:t>
            </w:r>
            <w:r w:rsidR="00C92AA1" w:rsidRPr="003D3706">
              <w:rPr>
                <w:color w:val="231F20"/>
                <w:lang w:val="de-AT"/>
              </w:rPr>
              <w:t>14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E2362CF" w14:textId="1BB2BBC2" w:rsidR="00D06B49" w:rsidRPr="003D3706" w:rsidRDefault="00195629" w:rsidP="00EC240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>
              <w:rPr>
                <w:color w:val="231F20"/>
                <w:lang w:val="de-AT"/>
              </w:rPr>
              <w:t>Heute</w:t>
            </w:r>
          </w:p>
        </w:tc>
      </w:tr>
      <w:tr w:rsidR="00D06B49" w:rsidRPr="003D3706" w14:paraId="118313E9" w14:textId="77777777" w:rsidTr="00EC2409">
        <w:trPr>
          <w:trHeight w:val="567"/>
        </w:trPr>
        <w:tc>
          <w:tcPr>
            <w:tcW w:w="2255" w:type="dxa"/>
            <w:vMerge/>
            <w:tcBorders>
              <w:right w:val="single" w:sz="48" w:space="0" w:color="FFFFFF" w:themeColor="background1"/>
            </w:tcBorders>
            <w:vAlign w:val="center"/>
          </w:tcPr>
          <w:p w14:paraId="0465645E" w14:textId="77777777" w:rsidR="00D06B49" w:rsidRPr="003D3706" w:rsidRDefault="00D06B49" w:rsidP="00EC2409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0C82C29" w14:textId="6DC0B738" w:rsidR="00D06B49" w:rsidRPr="003D3706" w:rsidRDefault="00195629" w:rsidP="00EC240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195629">
              <w:rPr>
                <w:color w:val="231F20"/>
                <w:lang w:val="de-AT"/>
              </w:rPr>
              <w:t xml:space="preserve">Citrix Certified Professional - App </w:t>
            </w:r>
            <w:proofErr w:type="spellStart"/>
            <w:r w:rsidRPr="00195629">
              <w:rPr>
                <w:color w:val="231F20"/>
                <w:lang w:val="de-AT"/>
              </w:rPr>
              <w:t>delivery</w:t>
            </w:r>
            <w:proofErr w:type="spellEnd"/>
            <w:r w:rsidRPr="00195629">
              <w:rPr>
                <w:color w:val="231F20"/>
                <w:lang w:val="de-AT"/>
              </w:rPr>
              <w:t xml:space="preserve"> and Security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A52FBB5" w14:textId="27CC8207" w:rsidR="00D06B49" w:rsidRPr="003D3706" w:rsidRDefault="00D06B49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</w:t>
            </w:r>
            <w:r w:rsidR="00C92AA1" w:rsidRPr="003D3706">
              <w:rPr>
                <w:color w:val="231F20"/>
                <w:lang w:val="de-AT"/>
              </w:rPr>
              <w:t>13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C8F2E4A" w14:textId="05276CFE" w:rsidR="00D06B49" w:rsidRPr="003D3706" w:rsidRDefault="00195629" w:rsidP="00EC240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>
              <w:rPr>
                <w:color w:val="231F20"/>
                <w:lang w:val="de-AT"/>
              </w:rPr>
              <w:t>Heute</w:t>
            </w:r>
          </w:p>
          <w:p w14:paraId="5BEF970F" w14:textId="77777777" w:rsidR="00D06B49" w:rsidRPr="003D3706" w:rsidRDefault="00D06B49" w:rsidP="00EC240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</w:p>
        </w:tc>
      </w:tr>
      <w:tr w:rsidR="00C92AA1" w:rsidRPr="003D3706" w14:paraId="5A2329EB" w14:textId="77777777" w:rsidTr="00EC2409">
        <w:trPr>
          <w:trHeight w:val="567"/>
        </w:trPr>
        <w:tc>
          <w:tcPr>
            <w:tcW w:w="2255" w:type="dxa"/>
            <w:vMerge/>
            <w:tcBorders>
              <w:right w:val="single" w:sz="48" w:space="0" w:color="FFFFFF" w:themeColor="background1"/>
            </w:tcBorders>
            <w:vAlign w:val="center"/>
          </w:tcPr>
          <w:p w14:paraId="6C9F95FA" w14:textId="77777777" w:rsidR="00C92AA1" w:rsidRPr="003D3706" w:rsidRDefault="00C92AA1" w:rsidP="00C92AA1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1498AD6" w14:textId="3DF36295" w:rsidR="00C92AA1" w:rsidRPr="003D3706" w:rsidRDefault="00195629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195629">
              <w:rPr>
                <w:color w:val="231F20"/>
                <w:lang w:val="de-AT"/>
              </w:rPr>
              <w:t xml:space="preserve">Citrix Certified Expert - App </w:t>
            </w:r>
            <w:proofErr w:type="spellStart"/>
            <w:r w:rsidRPr="00195629">
              <w:rPr>
                <w:color w:val="231F20"/>
                <w:lang w:val="de-AT"/>
              </w:rPr>
              <w:t>delivery</w:t>
            </w:r>
            <w:proofErr w:type="spellEnd"/>
            <w:r w:rsidRPr="00195629">
              <w:rPr>
                <w:color w:val="231F20"/>
                <w:lang w:val="de-AT"/>
              </w:rPr>
              <w:t xml:space="preserve"> and Security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D6006B0" w14:textId="36851C0B" w:rsidR="00C92AA1" w:rsidRPr="003D3706" w:rsidRDefault="00C92AA1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2018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7ED6AB3" w14:textId="472619ED" w:rsidR="00C92AA1" w:rsidRPr="003D3706" w:rsidRDefault="00195629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>
              <w:rPr>
                <w:color w:val="231F20"/>
                <w:lang w:val="de-AT"/>
              </w:rPr>
              <w:t>Heute</w:t>
            </w:r>
          </w:p>
        </w:tc>
      </w:tr>
      <w:tr w:rsidR="00C92AA1" w:rsidRPr="003D3706" w14:paraId="34E5E072" w14:textId="77777777" w:rsidTr="00EC2409">
        <w:trPr>
          <w:trHeight w:val="567"/>
        </w:trPr>
        <w:tc>
          <w:tcPr>
            <w:tcW w:w="2255" w:type="dxa"/>
            <w:vMerge/>
            <w:tcBorders>
              <w:right w:val="single" w:sz="48" w:space="0" w:color="FFFFFF" w:themeColor="background1"/>
            </w:tcBorders>
            <w:vAlign w:val="center"/>
          </w:tcPr>
          <w:p w14:paraId="120C14DC" w14:textId="77777777" w:rsidR="00C92AA1" w:rsidRPr="003D3706" w:rsidRDefault="00C92AA1" w:rsidP="00C92AA1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7488F264" w14:textId="77777777" w:rsidR="00C92AA1" w:rsidRPr="003D3706" w:rsidRDefault="00C92AA1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 xml:space="preserve">Certified </w:t>
            </w:r>
            <w:proofErr w:type="spellStart"/>
            <w:r w:rsidRPr="003D3706">
              <w:rPr>
                <w:color w:val="231F20"/>
                <w:lang w:val="de-AT"/>
              </w:rPr>
              <w:t>Specialist</w:t>
            </w:r>
            <w:proofErr w:type="spellEnd"/>
            <w:r w:rsidRPr="003D3706">
              <w:rPr>
                <w:color w:val="231F20"/>
                <w:lang w:val="de-AT"/>
              </w:rPr>
              <w:t xml:space="preserve"> – Networking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4C7E88E" w14:textId="0FC7736A" w:rsidR="00C92AA1" w:rsidRPr="003D3706" w:rsidRDefault="00C92AA1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2017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4315DBC" w14:textId="1A4C9B6A" w:rsidR="00C92AA1" w:rsidRPr="003D3706" w:rsidRDefault="00C92AA1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2020</w:t>
            </w:r>
          </w:p>
        </w:tc>
      </w:tr>
      <w:tr w:rsidR="00C92AA1" w:rsidRPr="003D3706" w14:paraId="1B4ACBCC" w14:textId="77777777" w:rsidTr="00EC2409">
        <w:trPr>
          <w:trHeight w:val="567"/>
        </w:trPr>
        <w:tc>
          <w:tcPr>
            <w:tcW w:w="2255" w:type="dxa"/>
            <w:vMerge/>
            <w:tcBorders>
              <w:right w:val="single" w:sz="48" w:space="0" w:color="FFFFFF" w:themeColor="background1"/>
            </w:tcBorders>
            <w:vAlign w:val="center"/>
          </w:tcPr>
          <w:p w14:paraId="71E04582" w14:textId="77777777" w:rsidR="00C92AA1" w:rsidRPr="003D3706" w:rsidRDefault="00C92AA1" w:rsidP="00C92AA1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3D79319" w14:textId="77777777" w:rsidR="00C92AA1" w:rsidRPr="003D3706" w:rsidRDefault="00C92AA1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 xml:space="preserve">Certified Integration </w:t>
            </w:r>
            <w:proofErr w:type="spellStart"/>
            <w:r w:rsidRPr="003D3706">
              <w:rPr>
                <w:color w:val="231F20"/>
                <w:lang w:val="de-AT"/>
              </w:rPr>
              <w:t>Architect</w:t>
            </w:r>
            <w:proofErr w:type="spellEnd"/>
            <w:r w:rsidRPr="003D3706">
              <w:rPr>
                <w:color w:val="231F20"/>
                <w:lang w:val="de-AT"/>
              </w:rPr>
              <w:t xml:space="preserve"> (CCIA)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032FE20" w14:textId="263B1E4D" w:rsidR="00C92AA1" w:rsidRPr="003D3706" w:rsidRDefault="00C92AA1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7F4BD582" w14:textId="0D0F301A" w:rsidR="00C92AA1" w:rsidRPr="003D3706" w:rsidRDefault="00F20DCE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2012</w:t>
            </w:r>
          </w:p>
        </w:tc>
      </w:tr>
      <w:tr w:rsidR="00C92AA1" w:rsidRPr="003D3706" w14:paraId="1A41A0FB" w14:textId="77777777" w:rsidTr="00EC2409">
        <w:trPr>
          <w:trHeight w:val="567"/>
        </w:trPr>
        <w:tc>
          <w:tcPr>
            <w:tcW w:w="2255" w:type="dxa"/>
            <w:vMerge/>
            <w:tcBorders>
              <w:right w:val="single" w:sz="48" w:space="0" w:color="FFFFFF" w:themeColor="background1"/>
            </w:tcBorders>
            <w:vAlign w:val="center"/>
          </w:tcPr>
          <w:p w14:paraId="1F79166C" w14:textId="77777777" w:rsidR="00C92AA1" w:rsidRPr="003D3706" w:rsidRDefault="00C92AA1" w:rsidP="00C92AA1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35DE163" w14:textId="77777777" w:rsidR="00C92AA1" w:rsidRPr="003D3706" w:rsidRDefault="00C92AA1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 xml:space="preserve">Citrix Certified </w:t>
            </w:r>
            <w:proofErr w:type="spellStart"/>
            <w:r w:rsidRPr="003D3706">
              <w:rPr>
                <w:color w:val="231F20"/>
                <w:lang w:val="de-AT"/>
              </w:rPr>
              <w:t>Instructor</w:t>
            </w:r>
            <w:proofErr w:type="spellEnd"/>
            <w:r w:rsidRPr="003D3706">
              <w:rPr>
                <w:color w:val="231F20"/>
                <w:lang w:val="de-AT"/>
              </w:rPr>
              <w:t xml:space="preserve"> (CCI)V-Apps and Desktops (</w:t>
            </w:r>
            <w:proofErr w:type="spellStart"/>
            <w:r w:rsidRPr="003D3706">
              <w:rPr>
                <w:color w:val="231F20"/>
                <w:lang w:val="de-AT"/>
              </w:rPr>
              <w:t>XenApp</w:t>
            </w:r>
            <w:proofErr w:type="spellEnd"/>
            <w:r w:rsidRPr="003D3706">
              <w:rPr>
                <w:color w:val="231F20"/>
                <w:lang w:val="de-AT"/>
              </w:rPr>
              <w:t xml:space="preserve">, </w:t>
            </w:r>
            <w:proofErr w:type="spellStart"/>
            <w:r w:rsidRPr="003D3706">
              <w:rPr>
                <w:color w:val="231F20"/>
                <w:lang w:val="de-AT"/>
              </w:rPr>
              <w:t>XenDesktop</w:t>
            </w:r>
            <w:proofErr w:type="spellEnd"/>
            <w:r w:rsidRPr="003D3706">
              <w:rPr>
                <w:color w:val="231F20"/>
                <w:lang w:val="de-AT"/>
              </w:rPr>
              <w:t>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39C56A0" w14:textId="1D338345" w:rsidR="00C92AA1" w:rsidRPr="003D3706" w:rsidRDefault="00C92AA1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FB412C9" w14:textId="2EFE8D94" w:rsidR="00C92AA1" w:rsidRPr="003D3706" w:rsidRDefault="00F20DCE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2012</w:t>
            </w:r>
          </w:p>
        </w:tc>
      </w:tr>
      <w:tr w:rsidR="00C92AA1" w:rsidRPr="003D3706" w14:paraId="4638BB11" w14:textId="77777777" w:rsidTr="00EC2409">
        <w:trPr>
          <w:trHeight w:val="567"/>
        </w:trPr>
        <w:tc>
          <w:tcPr>
            <w:tcW w:w="2255" w:type="dxa"/>
            <w:vMerge/>
            <w:tcBorders>
              <w:right w:val="single" w:sz="48" w:space="0" w:color="FFFFFF" w:themeColor="background1"/>
            </w:tcBorders>
            <w:vAlign w:val="center"/>
          </w:tcPr>
          <w:p w14:paraId="62C98F9A" w14:textId="77777777" w:rsidR="00C92AA1" w:rsidRPr="003D3706" w:rsidRDefault="00C92AA1" w:rsidP="00C92AA1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996FFA7" w14:textId="77777777" w:rsidR="00C92AA1" w:rsidRPr="003D3706" w:rsidRDefault="00C92AA1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 xml:space="preserve">Certified Administrator (CCA) </w:t>
            </w:r>
            <w:proofErr w:type="spellStart"/>
            <w:r w:rsidRPr="003D3706">
              <w:rPr>
                <w:color w:val="231F20"/>
                <w:lang w:val="de-AT"/>
              </w:rPr>
              <w:t>Xen</w:t>
            </w:r>
            <w:proofErr w:type="spellEnd"/>
            <w:r w:rsidRPr="003D3706">
              <w:rPr>
                <w:color w:val="231F20"/>
                <w:lang w:val="de-AT"/>
              </w:rPr>
              <w:t xml:space="preserve"> Server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0DA9B68" w14:textId="1504AB0B" w:rsidR="00C92AA1" w:rsidRPr="003D3706" w:rsidRDefault="00C92AA1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D88DAA5" w14:textId="2FDA979F" w:rsidR="00C92AA1" w:rsidRPr="003D3706" w:rsidRDefault="00F20DCE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2010</w:t>
            </w:r>
          </w:p>
        </w:tc>
      </w:tr>
      <w:tr w:rsidR="00C92AA1" w:rsidRPr="003D3706" w14:paraId="55FA8F8A" w14:textId="77777777" w:rsidTr="00EC2409">
        <w:trPr>
          <w:trHeight w:val="567"/>
        </w:trPr>
        <w:tc>
          <w:tcPr>
            <w:tcW w:w="2255" w:type="dxa"/>
            <w:vMerge/>
            <w:tcBorders>
              <w:right w:val="single" w:sz="48" w:space="0" w:color="FFFFFF" w:themeColor="background1"/>
            </w:tcBorders>
            <w:vAlign w:val="center"/>
          </w:tcPr>
          <w:p w14:paraId="096D4DD3" w14:textId="77777777" w:rsidR="00C92AA1" w:rsidRPr="003D3706" w:rsidRDefault="00C92AA1" w:rsidP="00C92AA1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14F588A" w14:textId="77777777" w:rsidR="00C92AA1" w:rsidRPr="003D3706" w:rsidRDefault="00C92AA1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Certified Enterprise Administrator (CCEA)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C048B83" w14:textId="1A90F351" w:rsidR="00C92AA1" w:rsidRPr="003D3706" w:rsidRDefault="00C92AA1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7568F136" w14:textId="04466462" w:rsidR="00C92AA1" w:rsidRPr="003D3706" w:rsidRDefault="00F20DCE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2006</w:t>
            </w:r>
          </w:p>
        </w:tc>
      </w:tr>
      <w:tr w:rsidR="00C92AA1" w:rsidRPr="003D3706" w14:paraId="155B615D" w14:textId="77777777" w:rsidTr="00F20DCE">
        <w:trPr>
          <w:trHeight w:val="567"/>
        </w:trPr>
        <w:tc>
          <w:tcPr>
            <w:tcW w:w="2255" w:type="dxa"/>
            <w:vMerge/>
            <w:tcBorders>
              <w:right w:val="single" w:sz="48" w:space="0" w:color="FFFFFF" w:themeColor="background1"/>
            </w:tcBorders>
            <w:vAlign w:val="center"/>
          </w:tcPr>
          <w:p w14:paraId="086182C5" w14:textId="77777777" w:rsidR="00C92AA1" w:rsidRPr="003D3706" w:rsidRDefault="00C92AA1" w:rsidP="00C92AA1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FE266AE" w14:textId="77777777" w:rsidR="00C92AA1" w:rsidRPr="003D3706" w:rsidRDefault="00C92AA1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 xml:space="preserve">Certified </w:t>
            </w:r>
            <w:proofErr w:type="spellStart"/>
            <w:r w:rsidRPr="003D3706">
              <w:rPr>
                <w:color w:val="231F20"/>
                <w:lang w:val="de-AT"/>
              </w:rPr>
              <w:t>Advanced</w:t>
            </w:r>
            <w:proofErr w:type="spellEnd"/>
            <w:r w:rsidRPr="003D3706">
              <w:rPr>
                <w:color w:val="231F20"/>
                <w:lang w:val="de-AT"/>
              </w:rPr>
              <w:t xml:space="preserve"> Administrator (CCAA) </w:t>
            </w:r>
            <w:proofErr w:type="spellStart"/>
            <w:r w:rsidRPr="003D3706">
              <w:rPr>
                <w:color w:val="231F20"/>
                <w:lang w:val="de-AT"/>
              </w:rPr>
              <w:t>XenApp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B89F402" w14:textId="53C3C3D3" w:rsidR="00C92AA1" w:rsidRPr="003D3706" w:rsidRDefault="00C92AA1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662BF8E" w14:textId="5DE5AE19" w:rsidR="00C92AA1" w:rsidRPr="003D3706" w:rsidRDefault="00C92AA1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C92AA1" w:rsidRPr="003D3706" w14:paraId="1ABFBF22" w14:textId="77777777" w:rsidTr="00EC2409">
        <w:trPr>
          <w:trHeight w:val="567"/>
        </w:trPr>
        <w:tc>
          <w:tcPr>
            <w:tcW w:w="2255" w:type="dxa"/>
            <w:vMerge/>
            <w:tcBorders>
              <w:bottom w:val="single" w:sz="4" w:space="0" w:color="auto"/>
              <w:right w:val="single" w:sz="48" w:space="0" w:color="FFFFFF" w:themeColor="background1"/>
            </w:tcBorders>
            <w:vAlign w:val="center"/>
          </w:tcPr>
          <w:p w14:paraId="6DB2D7CB" w14:textId="77777777" w:rsidR="00C92AA1" w:rsidRPr="003D3706" w:rsidRDefault="00C92AA1" w:rsidP="00C92AA1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10D6AA1" w14:textId="77777777" w:rsidR="00C92AA1" w:rsidRPr="003D3706" w:rsidRDefault="00C92AA1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 xml:space="preserve">Certified Enterprise Engineer </w:t>
            </w:r>
            <w:proofErr w:type="spellStart"/>
            <w:r w:rsidRPr="003D3706">
              <w:rPr>
                <w:color w:val="231F20"/>
                <w:lang w:val="de-AT"/>
              </w:rPr>
              <w:t>for</w:t>
            </w:r>
            <w:proofErr w:type="spellEnd"/>
            <w:r w:rsidRPr="003D3706">
              <w:rPr>
                <w:color w:val="231F20"/>
                <w:lang w:val="de-AT"/>
              </w:rPr>
              <w:t xml:space="preserve"> </w:t>
            </w:r>
            <w:proofErr w:type="spellStart"/>
            <w:r w:rsidRPr="003D3706">
              <w:rPr>
                <w:color w:val="231F20"/>
                <w:lang w:val="de-AT"/>
              </w:rPr>
              <w:t>virtualization</w:t>
            </w:r>
            <w:proofErr w:type="spellEnd"/>
            <w:r w:rsidRPr="003D3706">
              <w:rPr>
                <w:color w:val="231F20"/>
                <w:lang w:val="de-AT"/>
              </w:rPr>
              <w:t xml:space="preserve"> (CCEE)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7AC05AE8" w14:textId="5DAE1BD7" w:rsidR="00C92AA1" w:rsidRPr="003D3706" w:rsidRDefault="00C92AA1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2012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406C6DDE" w14:textId="7337D2A9" w:rsidR="00C92AA1" w:rsidRPr="003D3706" w:rsidRDefault="00F20DCE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2015</w:t>
            </w:r>
          </w:p>
        </w:tc>
      </w:tr>
      <w:tr w:rsidR="00C92AA1" w:rsidRPr="003D3706" w14:paraId="384D482F" w14:textId="77777777" w:rsidTr="00EC2409">
        <w:trPr>
          <w:trHeight w:val="567"/>
        </w:trPr>
        <w:tc>
          <w:tcPr>
            <w:tcW w:w="2255" w:type="dxa"/>
            <w:vMerge w:val="restart"/>
            <w:tcBorders>
              <w:top w:val="single" w:sz="4" w:space="0" w:color="auto"/>
              <w:right w:val="single" w:sz="48" w:space="0" w:color="FFFFFF" w:themeColor="background1"/>
            </w:tcBorders>
          </w:tcPr>
          <w:p w14:paraId="49143AE4" w14:textId="77777777" w:rsidR="00C92AA1" w:rsidRPr="003D3706" w:rsidRDefault="00C92AA1" w:rsidP="00C92AA1">
            <w:pPr>
              <w:pStyle w:val="BodyText"/>
              <w:spacing w:before="180"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Microsoft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82417DE" w14:textId="77777777" w:rsidR="00C92AA1" w:rsidRPr="003D3706" w:rsidRDefault="00C92AA1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Certified Trainer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BB46DBA" w14:textId="68C0E9B0" w:rsidR="00C92AA1" w:rsidRPr="003D3706" w:rsidRDefault="00C92AA1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3E23663" w14:textId="47B1F547" w:rsidR="00C92AA1" w:rsidRPr="003D3706" w:rsidRDefault="00F20DCE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2008</w:t>
            </w:r>
          </w:p>
        </w:tc>
      </w:tr>
      <w:tr w:rsidR="00C92AA1" w:rsidRPr="003D3706" w14:paraId="3C1EAABC" w14:textId="77777777" w:rsidTr="00EC2409">
        <w:trPr>
          <w:trHeight w:val="567"/>
        </w:trPr>
        <w:tc>
          <w:tcPr>
            <w:tcW w:w="2255" w:type="dxa"/>
            <w:vMerge/>
            <w:tcBorders>
              <w:right w:val="single" w:sz="48" w:space="0" w:color="FFFFFF" w:themeColor="background1"/>
            </w:tcBorders>
            <w:vAlign w:val="center"/>
          </w:tcPr>
          <w:p w14:paraId="07D71336" w14:textId="77777777" w:rsidR="00C92AA1" w:rsidRPr="003D3706" w:rsidRDefault="00C92AA1" w:rsidP="00C92AA1">
            <w:pPr>
              <w:pStyle w:val="BodyText"/>
              <w:spacing w:before="180" w:line="240" w:lineRule="auto"/>
              <w:rPr>
                <w:lang w:val="de-AT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108B3D1" w14:textId="77777777" w:rsidR="00C92AA1" w:rsidRPr="003D3706" w:rsidRDefault="00C92AA1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Certified System Engineer (MCSE)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5E7316B" w14:textId="4DFD42B9" w:rsidR="00C92AA1" w:rsidRPr="003D3706" w:rsidRDefault="00C92AA1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15F9D34" w14:textId="6690E1A0" w:rsidR="00C92AA1" w:rsidRPr="003D3706" w:rsidRDefault="00F20DCE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2009</w:t>
            </w:r>
          </w:p>
        </w:tc>
      </w:tr>
      <w:tr w:rsidR="00C92AA1" w:rsidRPr="003D3706" w14:paraId="3BBE14C2" w14:textId="77777777" w:rsidTr="00EC2409">
        <w:trPr>
          <w:trHeight w:val="567"/>
        </w:trPr>
        <w:tc>
          <w:tcPr>
            <w:tcW w:w="2255" w:type="dxa"/>
            <w:vMerge/>
            <w:tcBorders>
              <w:bottom w:val="single" w:sz="4" w:space="0" w:color="auto"/>
              <w:right w:val="single" w:sz="48" w:space="0" w:color="FFFFFF" w:themeColor="background1"/>
            </w:tcBorders>
            <w:vAlign w:val="center"/>
          </w:tcPr>
          <w:p w14:paraId="7F88B5C6" w14:textId="77777777" w:rsidR="00C92AA1" w:rsidRPr="003D3706" w:rsidRDefault="00C92AA1" w:rsidP="00C92AA1">
            <w:pPr>
              <w:pStyle w:val="BodyText"/>
              <w:spacing w:before="180" w:line="240" w:lineRule="auto"/>
              <w:rPr>
                <w:lang w:val="de-AT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AB27812" w14:textId="77777777" w:rsidR="00C92AA1" w:rsidRPr="003D3706" w:rsidRDefault="00C92AA1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Certified Systems Administrator (MCSA)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BB53037" w14:textId="720898D7" w:rsidR="00C92AA1" w:rsidRPr="003D3706" w:rsidRDefault="00C92AA1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092D55E" w14:textId="4F03BFE6" w:rsidR="00C92AA1" w:rsidRPr="003D3706" w:rsidRDefault="00F20DCE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2009</w:t>
            </w:r>
          </w:p>
          <w:p w14:paraId="21079A7B" w14:textId="77777777" w:rsidR="00C92AA1" w:rsidRPr="003D3706" w:rsidRDefault="00C92AA1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</w:p>
        </w:tc>
      </w:tr>
      <w:tr w:rsidR="00C92AA1" w:rsidRPr="003D3706" w14:paraId="2332D237" w14:textId="77777777" w:rsidTr="00EC2409">
        <w:trPr>
          <w:trHeight w:val="567"/>
        </w:trPr>
        <w:tc>
          <w:tcPr>
            <w:tcW w:w="2255" w:type="dxa"/>
            <w:vMerge w:val="restart"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</w:tcPr>
          <w:p w14:paraId="062F3989" w14:textId="77777777" w:rsidR="00C92AA1" w:rsidRPr="003D3706" w:rsidRDefault="00C92AA1" w:rsidP="00C92AA1">
            <w:pPr>
              <w:pStyle w:val="BodyText"/>
              <w:spacing w:before="180"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VMware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CBEF530" w14:textId="77777777" w:rsidR="00C92AA1" w:rsidRPr="003D3706" w:rsidRDefault="00C92AA1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Certified Professional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4D12A06" w14:textId="76E1FA11" w:rsidR="00C92AA1" w:rsidRPr="003D3706" w:rsidRDefault="00C92AA1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745FE20" w14:textId="14D31C34" w:rsidR="00C92AA1" w:rsidRPr="003D3706" w:rsidRDefault="00C92AA1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</w:p>
        </w:tc>
      </w:tr>
      <w:tr w:rsidR="00C92AA1" w:rsidRPr="003D3706" w14:paraId="4BAF42B4" w14:textId="77777777" w:rsidTr="00EC2409">
        <w:trPr>
          <w:trHeight w:val="567"/>
        </w:trPr>
        <w:tc>
          <w:tcPr>
            <w:tcW w:w="2255" w:type="dxa"/>
            <w:vMerge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  <w:vAlign w:val="center"/>
          </w:tcPr>
          <w:p w14:paraId="6FB7517C" w14:textId="77777777" w:rsidR="00C92AA1" w:rsidRPr="003D3706" w:rsidRDefault="00C92AA1" w:rsidP="00C92AA1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66BDE327" w14:textId="77777777" w:rsidR="00C92AA1" w:rsidRPr="003D3706" w:rsidRDefault="00C92AA1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On Prem Installation Permission von Workspace ONE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1DC03898" w14:textId="721B1A76" w:rsidR="00C92AA1" w:rsidRPr="003D3706" w:rsidRDefault="00C92AA1" w:rsidP="00F20DCE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2018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7247E87F" w14:textId="7C4829EC" w:rsidR="00C92AA1" w:rsidRPr="003D3706" w:rsidRDefault="00C92AA1" w:rsidP="00C92AA1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  <w:r w:rsidRPr="003D3706">
              <w:rPr>
                <w:color w:val="231F20"/>
                <w:lang w:val="de-AT"/>
              </w:rPr>
              <w:t>Heute</w:t>
            </w:r>
          </w:p>
        </w:tc>
      </w:tr>
      <w:tr w:rsidR="00D06B49" w:rsidRPr="003D3706" w14:paraId="6DBB5FD0" w14:textId="77777777" w:rsidTr="00EC2409">
        <w:trPr>
          <w:trHeight w:val="567"/>
        </w:trPr>
        <w:tc>
          <w:tcPr>
            <w:tcW w:w="2255" w:type="dxa"/>
            <w:tcBorders>
              <w:top w:val="nil"/>
              <w:bottom w:val="nil"/>
              <w:right w:val="single" w:sz="48" w:space="0" w:color="FFFFFF" w:themeColor="background1"/>
            </w:tcBorders>
            <w:vAlign w:val="center"/>
          </w:tcPr>
          <w:p w14:paraId="1D9EC2E4" w14:textId="77777777" w:rsidR="00D06B49" w:rsidRPr="003D3706" w:rsidRDefault="00D06B49" w:rsidP="00EC2409">
            <w:pPr>
              <w:pStyle w:val="BodyText"/>
              <w:spacing w:line="240" w:lineRule="auto"/>
              <w:rPr>
                <w:lang w:val="de-AT"/>
              </w:rPr>
            </w:pPr>
          </w:p>
        </w:tc>
        <w:tc>
          <w:tcPr>
            <w:tcW w:w="6205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6EA773F3" w14:textId="77777777" w:rsidR="00D06B49" w:rsidRPr="003D3706" w:rsidRDefault="00D06B49" w:rsidP="00EC240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</w:p>
        </w:tc>
        <w:tc>
          <w:tcPr>
            <w:tcW w:w="1043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29182A4A" w14:textId="77777777" w:rsidR="00D06B49" w:rsidRPr="003D3706" w:rsidRDefault="00D06B49" w:rsidP="00EC2409">
            <w:pPr>
              <w:pStyle w:val="BodyText"/>
              <w:spacing w:line="240" w:lineRule="auto"/>
              <w:ind w:left="170"/>
              <w:rPr>
                <w:color w:val="231F20"/>
                <w:lang w:val="de-AT"/>
              </w:rPr>
            </w:pPr>
          </w:p>
        </w:tc>
        <w:tc>
          <w:tcPr>
            <w:tcW w:w="1043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1F1B19D9" w14:textId="77777777" w:rsidR="00D06B49" w:rsidRPr="003D3706" w:rsidRDefault="00D06B49" w:rsidP="00EC2409">
            <w:pPr>
              <w:pStyle w:val="BodyText"/>
              <w:spacing w:line="240" w:lineRule="auto"/>
              <w:rPr>
                <w:color w:val="231F20"/>
                <w:lang w:val="de-AT"/>
              </w:rPr>
            </w:pPr>
          </w:p>
        </w:tc>
      </w:tr>
    </w:tbl>
    <w:p w14:paraId="1230601A" w14:textId="77777777" w:rsidR="00D06B49" w:rsidRPr="003D3706" w:rsidRDefault="00D06B49">
      <w:pPr>
        <w:rPr>
          <w:sz w:val="2"/>
          <w:szCs w:val="2"/>
          <w:lang w:val="de-AT"/>
        </w:rPr>
        <w:sectPr w:rsidR="00D06B49" w:rsidRPr="003D3706" w:rsidSect="006E7BB8">
          <w:pgSz w:w="11910" w:h="16840"/>
          <w:pgMar w:top="1134" w:right="300" w:bottom="700" w:left="680" w:header="1134" w:footer="851" w:gutter="0"/>
          <w:cols w:space="720"/>
        </w:sectPr>
      </w:pPr>
    </w:p>
    <w:p w14:paraId="0735354E" w14:textId="77777777" w:rsidR="00D06B49" w:rsidRPr="003D3706" w:rsidRDefault="00D06B49" w:rsidP="009E04D9">
      <w:pPr>
        <w:pStyle w:val="Heading1"/>
        <w:rPr>
          <w:lang w:val="de-AT"/>
        </w:rPr>
      </w:pPr>
    </w:p>
    <w:p w14:paraId="1F4AA2DE" w14:textId="77777777" w:rsidR="00D06B49" w:rsidRPr="003D3706" w:rsidRDefault="00D06B49" w:rsidP="009E04D9">
      <w:pPr>
        <w:pStyle w:val="Heading1"/>
        <w:rPr>
          <w:lang w:val="de-AT"/>
        </w:rPr>
      </w:pPr>
    </w:p>
    <w:p w14:paraId="4016B9D6" w14:textId="42E42454" w:rsidR="00F5438F" w:rsidRPr="003D3706" w:rsidRDefault="00C436D6" w:rsidP="009E04D9">
      <w:pPr>
        <w:pStyle w:val="Heading1"/>
        <w:rPr>
          <w:lang w:val="de-AT"/>
        </w:rPr>
      </w:pPr>
      <w:r w:rsidRPr="003D3706">
        <w:rPr>
          <w:lang w:val="de-AT"/>
        </w:rPr>
        <w:t>ZUFRIEDENE KUNDEN</w:t>
      </w:r>
    </w:p>
    <w:p w14:paraId="0B909D22" w14:textId="77777777" w:rsidR="001D3986" w:rsidRPr="00BE2493" w:rsidRDefault="001D3986" w:rsidP="001D3986">
      <w:pPr>
        <w:pStyle w:val="Heading1"/>
        <w:rPr>
          <w:lang w:val="en-GB"/>
        </w:rPr>
      </w:pPr>
    </w:p>
    <w:p w14:paraId="45E8CD7C" w14:textId="77777777" w:rsidR="001D3986" w:rsidRPr="00BE2493" w:rsidRDefault="001D3986" w:rsidP="001D3986">
      <w:pPr>
        <w:rPr>
          <w:sz w:val="28"/>
          <w:lang w:val="en-GB"/>
        </w:rPr>
      </w:pPr>
    </w:p>
    <w:p w14:paraId="0F1FE75D" w14:textId="77777777" w:rsidR="001D3986" w:rsidRPr="00BE2493" w:rsidRDefault="001D3986" w:rsidP="001D3986">
      <w:pPr>
        <w:rPr>
          <w:sz w:val="28"/>
          <w:lang w:val="en-GB"/>
        </w:rPr>
        <w:sectPr w:rsidR="001D3986" w:rsidRPr="00BE2493" w:rsidSect="006E7BB8">
          <w:pgSz w:w="11910" w:h="16840"/>
          <w:pgMar w:top="1134" w:right="680" w:bottom="700" w:left="680" w:header="1134" w:footer="851" w:gutter="0"/>
          <w:cols w:space="720"/>
        </w:sectPr>
      </w:pPr>
    </w:p>
    <w:p w14:paraId="55FBA20A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BE2493">
        <w:rPr>
          <w:lang w:val="en-GB"/>
        </w:rPr>
        <w:t>50Hertz GmbH</w:t>
      </w:r>
    </w:p>
    <w:p w14:paraId="31844FDF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BE2493">
        <w:rPr>
          <w:lang w:val="en-GB"/>
        </w:rPr>
        <w:t>ACP X-Tech GmbH</w:t>
      </w:r>
    </w:p>
    <w:p w14:paraId="3BF8E99D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BE2493">
        <w:rPr>
          <w:lang w:val="en-GB"/>
        </w:rPr>
        <w:t>Allianz Group Slovakia</w:t>
      </w:r>
    </w:p>
    <w:p w14:paraId="57271070" w14:textId="0CEDAE83" w:rsidR="001D3986" w:rsidRPr="00BE2493" w:rsidRDefault="00CB715A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CB715A">
        <w:rPr>
          <w:lang w:val="en-GB"/>
        </w:rPr>
        <w:t>Allianz Deutschland AG</w:t>
      </w:r>
    </w:p>
    <w:p w14:paraId="10AE81D1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BE2493">
        <w:rPr>
          <w:lang w:val="en-GB"/>
        </w:rPr>
        <w:t>Andritz AG</w:t>
      </w:r>
    </w:p>
    <w:p w14:paraId="11B6DC56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BE2493">
        <w:rPr>
          <w:lang w:val="en-GB"/>
        </w:rPr>
        <w:t>Atos Information Technology GmbH</w:t>
      </w:r>
    </w:p>
    <w:p w14:paraId="2F2F8591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BE2493">
        <w:rPr>
          <w:lang w:val="en-GB"/>
        </w:rPr>
        <w:t>Atos IT Solutions and Services GmbH</w:t>
      </w:r>
    </w:p>
    <w:p w14:paraId="4D23D99A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BE2493">
        <w:rPr>
          <w:lang w:val="en-GB"/>
        </w:rPr>
        <w:t>Austro Control GmbH</w:t>
      </w:r>
    </w:p>
    <w:p w14:paraId="735FBF2F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BE2493">
        <w:rPr>
          <w:lang w:val="en-GB"/>
        </w:rPr>
        <w:t>Bank Austria</w:t>
      </w:r>
    </w:p>
    <w:p w14:paraId="3B3670E6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BE2493">
        <w:rPr>
          <w:lang w:val="en-GB"/>
        </w:rPr>
        <w:t>Bank Forum</w:t>
      </w:r>
    </w:p>
    <w:p w14:paraId="32960717" w14:textId="77777777" w:rsidR="001D3986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BE2493">
        <w:rPr>
          <w:lang w:val="en-GB"/>
        </w:rPr>
        <w:t xml:space="preserve">BAWAG Group AG </w:t>
      </w:r>
      <w:proofErr w:type="spellStart"/>
      <w:r w:rsidRPr="00BE2493">
        <w:rPr>
          <w:lang w:val="en-GB"/>
        </w:rPr>
        <w:t>Österreich</w:t>
      </w:r>
      <w:proofErr w:type="spellEnd"/>
    </w:p>
    <w:p w14:paraId="409AC789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A15E6D">
        <w:rPr>
          <w:lang w:val="en-GB"/>
        </w:rPr>
        <w:t>BARMER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Krankenkasse</w:t>
      </w:r>
      <w:proofErr w:type="spellEnd"/>
    </w:p>
    <w:p w14:paraId="0CE5A5DE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proofErr w:type="spellStart"/>
      <w:r w:rsidRPr="00BE2493">
        <w:rPr>
          <w:lang w:val="en-GB"/>
        </w:rPr>
        <w:t>Bechtle</w:t>
      </w:r>
      <w:proofErr w:type="spellEnd"/>
      <w:r w:rsidRPr="00BE2493">
        <w:rPr>
          <w:lang w:val="en-GB"/>
        </w:rPr>
        <w:t xml:space="preserve"> GmbH &amp; Co KG</w:t>
      </w:r>
    </w:p>
    <w:p w14:paraId="6118F9FB" w14:textId="154CA1D9" w:rsidR="001D3986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proofErr w:type="spellStart"/>
      <w:r w:rsidRPr="00BE2493">
        <w:rPr>
          <w:lang w:val="en-GB"/>
        </w:rPr>
        <w:t>Bundeskanzleramt</w:t>
      </w:r>
      <w:proofErr w:type="spellEnd"/>
      <w:r w:rsidRPr="00BE2493">
        <w:rPr>
          <w:lang w:val="en-GB"/>
        </w:rPr>
        <w:t xml:space="preserve"> </w:t>
      </w:r>
      <w:proofErr w:type="spellStart"/>
      <w:r w:rsidRPr="00BE2493">
        <w:rPr>
          <w:lang w:val="en-GB"/>
        </w:rPr>
        <w:t>Österreich</w:t>
      </w:r>
      <w:proofErr w:type="spellEnd"/>
    </w:p>
    <w:p w14:paraId="37E9B589" w14:textId="17A9E2C1" w:rsidR="00CB715A" w:rsidRPr="00BE2493" w:rsidRDefault="00CB715A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>
        <w:rPr>
          <w:lang w:val="en-GB"/>
        </w:rPr>
        <w:t xml:space="preserve">BRZ </w:t>
      </w:r>
      <w:proofErr w:type="spellStart"/>
      <w:r w:rsidRPr="00CB715A">
        <w:rPr>
          <w:lang w:val="en-GB"/>
        </w:rPr>
        <w:t>Österreichisches</w:t>
      </w:r>
      <w:proofErr w:type="spellEnd"/>
      <w:r w:rsidRPr="00CB715A">
        <w:rPr>
          <w:lang w:val="en-GB"/>
        </w:rPr>
        <w:t xml:space="preserve"> </w:t>
      </w:r>
      <w:proofErr w:type="spellStart"/>
      <w:r w:rsidRPr="00CB715A">
        <w:rPr>
          <w:lang w:val="en-GB"/>
        </w:rPr>
        <w:t>Bundesrechenzentrum</w:t>
      </w:r>
      <w:proofErr w:type="spellEnd"/>
    </w:p>
    <w:p w14:paraId="163B0534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BE2493">
        <w:rPr>
          <w:lang w:val="en-GB"/>
        </w:rPr>
        <w:t>B.U.N.D. Deutschland</w:t>
      </w:r>
    </w:p>
    <w:p w14:paraId="71434865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BE2493">
        <w:rPr>
          <w:lang w:val="en-GB"/>
        </w:rPr>
        <w:t>Commerzbank AG</w:t>
      </w:r>
    </w:p>
    <w:p w14:paraId="3D3D46D9" w14:textId="52958834" w:rsidR="001D3986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BE2493">
        <w:rPr>
          <w:lang w:val="en-GB"/>
        </w:rPr>
        <w:t>D. Swarovski KG</w:t>
      </w:r>
    </w:p>
    <w:p w14:paraId="4D9712B9" w14:textId="1DD88F16" w:rsidR="00CB715A" w:rsidRPr="00BE2493" w:rsidRDefault="00CB715A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CB715A">
        <w:rPr>
          <w:lang w:val="en-GB"/>
        </w:rPr>
        <w:t>Emmi AG</w:t>
      </w:r>
      <w:r>
        <w:rPr>
          <w:lang w:val="en-GB"/>
        </w:rPr>
        <w:t xml:space="preserve"> - Schweiz</w:t>
      </w:r>
    </w:p>
    <w:p w14:paraId="72D3CBEB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proofErr w:type="spellStart"/>
      <w:r w:rsidRPr="00BE2493">
        <w:rPr>
          <w:lang w:val="en-GB"/>
        </w:rPr>
        <w:t>Gebrüder</w:t>
      </w:r>
      <w:proofErr w:type="spellEnd"/>
      <w:r w:rsidRPr="00BE2493">
        <w:rPr>
          <w:lang w:val="en-GB"/>
        </w:rPr>
        <w:t xml:space="preserve"> Weiss Gesellschaft </w:t>
      </w:r>
      <w:proofErr w:type="spellStart"/>
      <w:r w:rsidRPr="00BE2493">
        <w:rPr>
          <w:lang w:val="en-GB"/>
        </w:rPr>
        <w:t>m.b.H</w:t>
      </w:r>
      <w:proofErr w:type="spellEnd"/>
      <w:r w:rsidRPr="00BE2493">
        <w:rPr>
          <w:lang w:val="en-GB"/>
        </w:rPr>
        <w:t>.</w:t>
      </w:r>
    </w:p>
    <w:p w14:paraId="4242F573" w14:textId="35740161" w:rsidR="001D3986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BE2493">
        <w:rPr>
          <w:lang w:val="en-GB"/>
        </w:rPr>
        <w:t>Haas Food Equipment GmbH</w:t>
      </w:r>
    </w:p>
    <w:p w14:paraId="3E65B07C" w14:textId="01090871" w:rsidR="00CB715A" w:rsidRPr="00BE2493" w:rsidRDefault="00CB715A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CB715A">
        <w:rPr>
          <w:lang w:val="en-GB"/>
        </w:rPr>
        <w:t xml:space="preserve">H. &amp; J. </w:t>
      </w:r>
      <w:proofErr w:type="spellStart"/>
      <w:r w:rsidRPr="00CB715A">
        <w:rPr>
          <w:lang w:val="en-GB"/>
        </w:rPr>
        <w:t>Brüggen</w:t>
      </w:r>
      <w:proofErr w:type="spellEnd"/>
      <w:r w:rsidRPr="00CB715A">
        <w:rPr>
          <w:lang w:val="en-GB"/>
        </w:rPr>
        <w:t xml:space="preserve"> KG</w:t>
      </w:r>
    </w:p>
    <w:p w14:paraId="1DCF1904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BE2493">
        <w:rPr>
          <w:lang w:val="en-GB"/>
        </w:rPr>
        <w:t xml:space="preserve">IT Solutions AT </w:t>
      </w:r>
      <w:proofErr w:type="spellStart"/>
      <w:r w:rsidRPr="00BE2493">
        <w:rPr>
          <w:lang w:val="en-GB"/>
        </w:rPr>
        <w:t>Spardat</w:t>
      </w:r>
      <w:proofErr w:type="spellEnd"/>
      <w:r w:rsidRPr="00BE2493">
        <w:rPr>
          <w:lang w:val="en-GB"/>
        </w:rPr>
        <w:t xml:space="preserve"> GmbH</w:t>
      </w:r>
    </w:p>
    <w:p w14:paraId="2CFF78EF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proofErr w:type="spellStart"/>
      <w:r w:rsidRPr="00BE2493">
        <w:rPr>
          <w:lang w:val="en-GB"/>
        </w:rPr>
        <w:t>Katholische</w:t>
      </w:r>
      <w:proofErr w:type="spellEnd"/>
      <w:r w:rsidRPr="00BE2493">
        <w:rPr>
          <w:lang w:val="en-GB"/>
        </w:rPr>
        <w:t xml:space="preserve"> </w:t>
      </w:r>
      <w:proofErr w:type="spellStart"/>
      <w:r w:rsidRPr="00BE2493">
        <w:rPr>
          <w:lang w:val="en-GB"/>
        </w:rPr>
        <w:t>Kirche</w:t>
      </w:r>
      <w:proofErr w:type="spellEnd"/>
      <w:r w:rsidRPr="00BE2493">
        <w:rPr>
          <w:lang w:val="en-GB"/>
        </w:rPr>
        <w:t xml:space="preserve"> </w:t>
      </w:r>
      <w:proofErr w:type="spellStart"/>
      <w:r w:rsidRPr="00BE2493">
        <w:rPr>
          <w:lang w:val="en-GB"/>
        </w:rPr>
        <w:t>Österreich</w:t>
      </w:r>
      <w:proofErr w:type="spellEnd"/>
    </w:p>
    <w:p w14:paraId="5FCF316E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BE2493">
        <w:rPr>
          <w:lang w:val="en-GB"/>
        </w:rPr>
        <w:t xml:space="preserve">KTM AG </w:t>
      </w:r>
      <w:proofErr w:type="spellStart"/>
      <w:r w:rsidRPr="00BE2493">
        <w:rPr>
          <w:lang w:val="en-GB"/>
        </w:rPr>
        <w:t>Landesregierung</w:t>
      </w:r>
      <w:proofErr w:type="spellEnd"/>
      <w:r w:rsidRPr="00BE2493">
        <w:rPr>
          <w:lang w:val="en-GB"/>
        </w:rPr>
        <w:t xml:space="preserve"> Kärnten</w:t>
      </w:r>
    </w:p>
    <w:p w14:paraId="2AA8232D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proofErr w:type="spellStart"/>
      <w:r w:rsidRPr="00BE2493">
        <w:rPr>
          <w:lang w:val="en-GB"/>
        </w:rPr>
        <w:t>Landesregierung</w:t>
      </w:r>
      <w:proofErr w:type="spellEnd"/>
      <w:r w:rsidRPr="00BE2493">
        <w:rPr>
          <w:lang w:val="en-GB"/>
        </w:rPr>
        <w:t xml:space="preserve"> </w:t>
      </w:r>
      <w:proofErr w:type="spellStart"/>
      <w:r w:rsidRPr="00BE2493">
        <w:rPr>
          <w:lang w:val="en-GB"/>
        </w:rPr>
        <w:t>Niederösterreich</w:t>
      </w:r>
      <w:proofErr w:type="spellEnd"/>
    </w:p>
    <w:p w14:paraId="0F5A4380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proofErr w:type="spellStart"/>
      <w:r w:rsidRPr="00BE2493">
        <w:rPr>
          <w:lang w:val="en-GB"/>
        </w:rPr>
        <w:t>Landesregierung</w:t>
      </w:r>
      <w:proofErr w:type="spellEnd"/>
      <w:r w:rsidRPr="00BE2493">
        <w:rPr>
          <w:lang w:val="en-GB"/>
        </w:rPr>
        <w:t xml:space="preserve"> Salzburg</w:t>
      </w:r>
    </w:p>
    <w:p w14:paraId="14DC4A4A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proofErr w:type="spellStart"/>
      <w:r w:rsidRPr="00BE2493">
        <w:rPr>
          <w:lang w:val="en-GB"/>
        </w:rPr>
        <w:t>Landesregierung</w:t>
      </w:r>
      <w:proofErr w:type="spellEnd"/>
      <w:r w:rsidRPr="00BE2493">
        <w:rPr>
          <w:lang w:val="en-GB"/>
        </w:rPr>
        <w:t xml:space="preserve"> </w:t>
      </w:r>
      <w:proofErr w:type="spellStart"/>
      <w:r w:rsidRPr="00BE2493">
        <w:rPr>
          <w:lang w:val="en-GB"/>
        </w:rPr>
        <w:t>Steiermark</w:t>
      </w:r>
      <w:proofErr w:type="spellEnd"/>
    </w:p>
    <w:p w14:paraId="621AA29E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proofErr w:type="spellStart"/>
      <w:r w:rsidRPr="00BE2493">
        <w:rPr>
          <w:lang w:val="en-GB"/>
        </w:rPr>
        <w:t>Landesregierung</w:t>
      </w:r>
      <w:proofErr w:type="spellEnd"/>
      <w:r w:rsidRPr="00BE2493">
        <w:rPr>
          <w:lang w:val="en-GB"/>
        </w:rPr>
        <w:t xml:space="preserve"> Tirol</w:t>
      </w:r>
    </w:p>
    <w:p w14:paraId="32DD67E8" w14:textId="6B6CC44D" w:rsidR="001D3986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BE2493">
        <w:rPr>
          <w:lang w:val="en-GB"/>
        </w:rPr>
        <w:t xml:space="preserve">Magna </w:t>
      </w:r>
      <w:proofErr w:type="spellStart"/>
      <w:r w:rsidRPr="00BE2493">
        <w:rPr>
          <w:lang w:val="en-GB"/>
        </w:rPr>
        <w:t>Steyr</w:t>
      </w:r>
      <w:proofErr w:type="spellEnd"/>
      <w:r w:rsidRPr="00BE2493">
        <w:rPr>
          <w:lang w:val="en-GB"/>
        </w:rPr>
        <w:t xml:space="preserve"> AG &amp; Co KG</w:t>
      </w:r>
    </w:p>
    <w:p w14:paraId="46B3B509" w14:textId="0BA0DE12" w:rsidR="00CB715A" w:rsidRDefault="00CB715A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>
        <w:rPr>
          <w:lang w:val="en-GB"/>
        </w:rPr>
        <w:t>National Bank AG Deutschland</w:t>
      </w:r>
    </w:p>
    <w:p w14:paraId="72E80752" w14:textId="77777777" w:rsidR="001D3986" w:rsidRPr="00CB7C70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de-AT"/>
        </w:rPr>
      </w:pPr>
      <w:r w:rsidRPr="001D3986">
        <w:rPr>
          <w:lang w:val="de-AT"/>
        </w:rPr>
        <w:t>Neue Osnabrücker Zeitung GmbH &amp; Co. KG</w:t>
      </w:r>
    </w:p>
    <w:p w14:paraId="4A6DBF09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proofErr w:type="spellStart"/>
      <w:r w:rsidRPr="00BE2493">
        <w:rPr>
          <w:lang w:val="en-GB"/>
        </w:rPr>
        <w:t>Österreichische</w:t>
      </w:r>
      <w:proofErr w:type="spellEnd"/>
      <w:r w:rsidRPr="00BE2493">
        <w:rPr>
          <w:lang w:val="en-GB"/>
        </w:rPr>
        <w:t xml:space="preserve"> </w:t>
      </w:r>
      <w:proofErr w:type="spellStart"/>
      <w:r w:rsidRPr="00BE2493">
        <w:rPr>
          <w:lang w:val="en-GB"/>
        </w:rPr>
        <w:t>Finanzmarktbehörde</w:t>
      </w:r>
      <w:proofErr w:type="spellEnd"/>
    </w:p>
    <w:p w14:paraId="6F46ABFC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proofErr w:type="spellStart"/>
      <w:r w:rsidRPr="00BE2493">
        <w:rPr>
          <w:lang w:val="en-GB"/>
        </w:rPr>
        <w:t>Österreichisches</w:t>
      </w:r>
      <w:proofErr w:type="spellEnd"/>
      <w:r w:rsidRPr="00BE2493">
        <w:rPr>
          <w:lang w:val="en-GB"/>
        </w:rPr>
        <w:t xml:space="preserve"> </w:t>
      </w:r>
      <w:proofErr w:type="spellStart"/>
      <w:r w:rsidRPr="00BE2493">
        <w:rPr>
          <w:lang w:val="en-GB"/>
        </w:rPr>
        <w:t>Gesundheitsministerium</w:t>
      </w:r>
      <w:proofErr w:type="spellEnd"/>
    </w:p>
    <w:p w14:paraId="0540DC16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BE2493">
        <w:rPr>
          <w:lang w:val="en-GB"/>
        </w:rPr>
        <w:t xml:space="preserve">TYROLIT </w:t>
      </w:r>
      <w:proofErr w:type="spellStart"/>
      <w:r w:rsidRPr="00BE2493">
        <w:rPr>
          <w:lang w:val="en-GB"/>
        </w:rPr>
        <w:t>Schleifmittelwerke</w:t>
      </w:r>
      <w:proofErr w:type="spellEnd"/>
      <w:r w:rsidRPr="00BE2493">
        <w:rPr>
          <w:lang w:val="en-GB"/>
        </w:rPr>
        <w:t xml:space="preserve"> Swarovski KG</w:t>
      </w:r>
    </w:p>
    <w:p w14:paraId="2447DD15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lang w:val="en-GB"/>
        </w:rPr>
      </w:pPr>
      <w:r w:rsidRPr="00BE2493">
        <w:rPr>
          <w:lang w:val="en-GB"/>
        </w:rPr>
        <w:t>VAMED Management und Service GmbH</w:t>
      </w:r>
    </w:p>
    <w:p w14:paraId="73F94518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color w:val="231F20"/>
          <w:lang w:val="en-GB"/>
        </w:rPr>
      </w:pPr>
      <w:proofErr w:type="spellStart"/>
      <w:r w:rsidRPr="00BE2493">
        <w:rPr>
          <w:lang w:val="en-GB"/>
        </w:rPr>
        <w:t>Vöestalpine</w:t>
      </w:r>
      <w:proofErr w:type="spellEnd"/>
      <w:r w:rsidRPr="00BE2493">
        <w:rPr>
          <w:lang w:val="en-GB"/>
        </w:rPr>
        <w:t xml:space="preserve"> group-IT GmbH</w:t>
      </w:r>
    </w:p>
    <w:p w14:paraId="3CDC9B16" w14:textId="77777777" w:rsidR="001D3986" w:rsidRPr="00BE2493" w:rsidRDefault="001D3986" w:rsidP="001D3986">
      <w:pPr>
        <w:pStyle w:val="BodyText"/>
        <w:numPr>
          <w:ilvl w:val="0"/>
          <w:numId w:val="49"/>
        </w:numPr>
        <w:spacing w:line="480" w:lineRule="auto"/>
        <w:rPr>
          <w:color w:val="231F20"/>
          <w:lang w:val="en-GB"/>
        </w:rPr>
      </w:pPr>
      <w:r w:rsidRPr="00BE2493">
        <w:rPr>
          <w:color w:val="231F20"/>
          <w:lang w:val="en-GB"/>
        </w:rPr>
        <w:t xml:space="preserve">ZKW </w:t>
      </w:r>
      <w:proofErr w:type="spellStart"/>
      <w:r w:rsidRPr="00BE2493">
        <w:rPr>
          <w:color w:val="231F20"/>
          <w:lang w:val="en-GB"/>
        </w:rPr>
        <w:t>Elektronik</w:t>
      </w:r>
      <w:proofErr w:type="spellEnd"/>
      <w:r w:rsidRPr="00BE2493">
        <w:rPr>
          <w:color w:val="231F20"/>
          <w:lang w:val="en-GB"/>
        </w:rPr>
        <w:t xml:space="preserve"> GmbH</w:t>
      </w:r>
    </w:p>
    <w:p w14:paraId="76366E16" w14:textId="77777777" w:rsidR="001D3986" w:rsidRPr="00BE2493" w:rsidRDefault="001D3986" w:rsidP="001D3986">
      <w:pPr>
        <w:pStyle w:val="BodyText"/>
        <w:rPr>
          <w:color w:val="231F20"/>
          <w:lang w:val="en-GB"/>
        </w:rPr>
        <w:sectPr w:rsidR="001D3986" w:rsidRPr="00BE2493" w:rsidSect="00B2512C">
          <w:type w:val="continuous"/>
          <w:pgSz w:w="11910" w:h="16840"/>
          <w:pgMar w:top="963" w:right="680" w:bottom="700" w:left="680" w:header="720" w:footer="720" w:gutter="0"/>
          <w:cols w:num="3" w:space="0"/>
        </w:sectPr>
      </w:pPr>
    </w:p>
    <w:p w14:paraId="212A2CB1" w14:textId="77777777" w:rsidR="001D3986" w:rsidRPr="00BE2493" w:rsidRDefault="001D3986" w:rsidP="001D3986">
      <w:pPr>
        <w:pStyle w:val="Heading1"/>
        <w:spacing w:before="92"/>
        <w:rPr>
          <w:color w:val="2CB35F"/>
          <w:lang w:val="en-GB"/>
        </w:rPr>
      </w:pPr>
    </w:p>
    <w:p w14:paraId="6A014EF3" w14:textId="77777777" w:rsidR="001D3986" w:rsidRPr="00BE2493" w:rsidRDefault="001D3986" w:rsidP="001D3986">
      <w:pPr>
        <w:pStyle w:val="Heading1"/>
        <w:spacing w:before="92"/>
        <w:rPr>
          <w:color w:val="2CB35F"/>
          <w:lang w:val="en-GB"/>
        </w:rPr>
      </w:pPr>
    </w:p>
    <w:p w14:paraId="10CDF2FC" w14:textId="77777777" w:rsidR="00B2512C" w:rsidRPr="003D3706" w:rsidRDefault="00B2512C" w:rsidP="00F16B20">
      <w:pPr>
        <w:pStyle w:val="Heading1"/>
        <w:spacing w:before="92"/>
        <w:rPr>
          <w:color w:val="2CB35F"/>
          <w:lang w:val="de-AT"/>
        </w:rPr>
      </w:pPr>
    </w:p>
    <w:p w14:paraId="6CE4B420" w14:textId="77777777" w:rsidR="003A6B7B" w:rsidRPr="003D3706" w:rsidRDefault="003A6B7B" w:rsidP="00F16B20">
      <w:pPr>
        <w:pStyle w:val="Heading1"/>
        <w:spacing w:before="92"/>
        <w:rPr>
          <w:color w:val="2CB35F"/>
          <w:lang w:val="de-AT"/>
        </w:rPr>
      </w:pPr>
    </w:p>
    <w:p w14:paraId="391DEB0E" w14:textId="40C471B3" w:rsidR="001D3986" w:rsidRDefault="001D3986">
      <w:pPr>
        <w:rPr>
          <w:b/>
          <w:bCs/>
          <w:color w:val="2CB35F"/>
          <w:szCs w:val="24"/>
          <w:lang w:val="de-AT"/>
        </w:rPr>
      </w:pPr>
      <w:r>
        <w:rPr>
          <w:color w:val="2CB35F"/>
          <w:lang w:val="de-AT"/>
        </w:rPr>
        <w:br w:type="page"/>
      </w:r>
    </w:p>
    <w:p w14:paraId="4B4AC0D6" w14:textId="77777777" w:rsidR="003A6B7B" w:rsidRPr="003D3706" w:rsidRDefault="003A6B7B" w:rsidP="00F16B20">
      <w:pPr>
        <w:pStyle w:val="Heading1"/>
        <w:spacing w:before="92"/>
        <w:rPr>
          <w:color w:val="2CB35F"/>
          <w:lang w:val="de-AT"/>
        </w:rPr>
      </w:pPr>
    </w:p>
    <w:p w14:paraId="4BCF5B4A" w14:textId="77777777" w:rsidR="003A6B7B" w:rsidRPr="003D3706" w:rsidRDefault="003A6B7B" w:rsidP="00F16B20">
      <w:pPr>
        <w:pStyle w:val="Heading1"/>
        <w:spacing w:before="92"/>
        <w:rPr>
          <w:color w:val="2CB35F"/>
          <w:lang w:val="de-AT"/>
        </w:rPr>
      </w:pPr>
    </w:p>
    <w:p w14:paraId="797E472F" w14:textId="77777777" w:rsidR="00B2512C" w:rsidRPr="003D3706" w:rsidRDefault="00B2512C" w:rsidP="00F16B20">
      <w:pPr>
        <w:pStyle w:val="Heading1"/>
        <w:spacing w:before="92"/>
        <w:rPr>
          <w:color w:val="2CB35F"/>
          <w:lang w:val="de-AT"/>
        </w:rPr>
      </w:pPr>
    </w:p>
    <w:p w14:paraId="2FC8920D" w14:textId="2C209845" w:rsidR="00B2512C" w:rsidRPr="003D3706" w:rsidRDefault="00C436D6" w:rsidP="009E04D9">
      <w:pPr>
        <w:pStyle w:val="Heading1"/>
        <w:rPr>
          <w:lang w:val="de-AT"/>
        </w:rPr>
      </w:pPr>
      <w:r w:rsidRPr="003D3706">
        <w:rPr>
          <w:lang w:val="de-AT"/>
        </w:rPr>
        <w:t>PROFESSIONELLE HISTORIE</w:t>
      </w:r>
    </w:p>
    <w:p w14:paraId="49C70A7A" w14:textId="77777777" w:rsidR="00F16B20" w:rsidRPr="003D3706" w:rsidRDefault="00F16B20" w:rsidP="00F16B20">
      <w:pPr>
        <w:pStyle w:val="Heading1"/>
        <w:spacing w:before="92"/>
        <w:rPr>
          <w:lang w:val="de-AT"/>
        </w:rPr>
      </w:pPr>
    </w:p>
    <w:tbl>
      <w:tblPr>
        <w:tblStyle w:val="TableGrid"/>
        <w:tblpPr w:leftFromText="181" w:rightFromText="181" w:vertAnchor="text" w:horzAnchor="margin" w:tblpY="928"/>
        <w:tblW w:w="10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926"/>
        <w:gridCol w:w="8620"/>
      </w:tblGrid>
      <w:tr w:rsidR="001D3986" w:rsidRPr="00BE2493" w14:paraId="6F22F309" w14:textId="77777777" w:rsidTr="001D3986">
        <w:tc>
          <w:tcPr>
            <w:tcW w:w="10546" w:type="dxa"/>
            <w:gridSpan w:val="2"/>
            <w:tcBorders>
              <w:top w:val="nil"/>
              <w:bottom w:val="single" w:sz="18" w:space="0" w:color="auto"/>
            </w:tcBorders>
          </w:tcPr>
          <w:p w14:paraId="5B268474" w14:textId="58B8ADD4" w:rsidR="001D3986" w:rsidRPr="00BE2493" w:rsidRDefault="001D3986" w:rsidP="001D3986">
            <w:pPr>
              <w:pStyle w:val="Heading2"/>
              <w:tabs>
                <w:tab w:val="right" w:pos="10490"/>
              </w:tabs>
              <w:spacing w:before="0"/>
              <w:ind w:left="0"/>
              <w:rPr>
                <w:lang w:val="en-GB"/>
              </w:rPr>
            </w:pPr>
            <w:r>
              <w:rPr>
                <w:color w:val="231F20"/>
                <w:lang w:val="en-GB"/>
              </w:rPr>
              <w:t xml:space="preserve">Service Management, </w:t>
            </w:r>
            <w:proofErr w:type="spellStart"/>
            <w:r>
              <w:rPr>
                <w:color w:val="231F20"/>
                <w:lang w:val="en-GB"/>
              </w:rPr>
              <w:t>Architecturing</w:t>
            </w:r>
            <w:proofErr w:type="spellEnd"/>
            <w:r>
              <w:rPr>
                <w:color w:val="231F20"/>
                <w:lang w:val="en-GB"/>
              </w:rPr>
              <w:t xml:space="preserve"> und Solution Design</w:t>
            </w:r>
            <w:r w:rsidRPr="00BE2493">
              <w:rPr>
                <w:color w:val="231F20"/>
                <w:lang w:val="en-GB"/>
              </w:rPr>
              <w:tab/>
            </w:r>
            <w:r>
              <w:rPr>
                <w:color w:val="231F20"/>
                <w:lang w:val="en-GB"/>
              </w:rPr>
              <w:t>June</w:t>
            </w:r>
            <w:r w:rsidRPr="00BE2493">
              <w:rPr>
                <w:color w:val="231F20"/>
                <w:lang w:val="en-GB"/>
              </w:rPr>
              <w:t xml:space="preserve"> 20</w:t>
            </w:r>
            <w:r>
              <w:rPr>
                <w:color w:val="231F20"/>
                <w:lang w:val="en-GB"/>
              </w:rPr>
              <w:t>20</w:t>
            </w:r>
            <w:r w:rsidRPr="00BE2493">
              <w:rPr>
                <w:color w:val="231F20"/>
                <w:lang w:val="en-GB"/>
              </w:rPr>
              <w:t xml:space="preserve"> – </w:t>
            </w:r>
            <w:r>
              <w:rPr>
                <w:color w:val="231F20"/>
                <w:lang w:val="en-GB"/>
              </w:rPr>
              <w:t>June</w:t>
            </w:r>
            <w:r w:rsidRPr="00BE2493">
              <w:rPr>
                <w:color w:val="231F20"/>
                <w:spacing w:val="-12"/>
                <w:lang w:val="en-GB"/>
              </w:rPr>
              <w:t xml:space="preserve"> </w:t>
            </w:r>
            <w:r w:rsidRPr="00BE2493">
              <w:rPr>
                <w:color w:val="231F20"/>
                <w:lang w:val="en-GB"/>
              </w:rPr>
              <w:t>20</w:t>
            </w:r>
            <w:r>
              <w:rPr>
                <w:color w:val="231F20"/>
                <w:lang w:val="en-GB"/>
              </w:rPr>
              <w:t>22</w:t>
            </w:r>
          </w:p>
          <w:p w14:paraId="6FB4335A" w14:textId="77777777" w:rsidR="001D3986" w:rsidRPr="00BE2493" w:rsidRDefault="001D3986" w:rsidP="001D3986">
            <w:pPr>
              <w:pStyle w:val="BodyText"/>
              <w:spacing w:before="11"/>
              <w:rPr>
                <w:sz w:val="12"/>
                <w:lang w:val="en-GB"/>
              </w:rPr>
            </w:pPr>
          </w:p>
        </w:tc>
      </w:tr>
      <w:tr w:rsidR="001D3986" w:rsidRPr="00BE2493" w14:paraId="51F7351F" w14:textId="77777777" w:rsidTr="001D3986">
        <w:trPr>
          <w:trHeight w:val="454"/>
        </w:trPr>
        <w:tc>
          <w:tcPr>
            <w:tcW w:w="1926" w:type="dxa"/>
            <w:tcBorders>
              <w:top w:val="single" w:sz="18" w:space="0" w:color="auto"/>
              <w:bottom w:val="single" w:sz="4" w:space="0" w:color="auto"/>
              <w:right w:val="single" w:sz="48" w:space="0" w:color="FFFFFF" w:themeColor="background1"/>
            </w:tcBorders>
            <w:vAlign w:val="center"/>
          </w:tcPr>
          <w:p w14:paraId="2AD29D7A" w14:textId="77777777" w:rsidR="001D3986" w:rsidRPr="00BE2493" w:rsidRDefault="001D3986" w:rsidP="001D3986">
            <w:pPr>
              <w:pStyle w:val="BodyText"/>
              <w:spacing w:line="240" w:lineRule="auto"/>
              <w:rPr>
                <w:lang w:val="en-GB"/>
              </w:rPr>
            </w:pPr>
            <w:r w:rsidRPr="00846BCF">
              <w:rPr>
                <w:lang w:val="en-GB"/>
              </w:rPr>
              <w:t>Client</w:t>
            </w:r>
          </w:p>
        </w:tc>
        <w:tc>
          <w:tcPr>
            <w:tcW w:w="8620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CF018E0" w14:textId="77777777" w:rsidR="001D3986" w:rsidRPr="00BE2493" w:rsidRDefault="001D3986" w:rsidP="001D3986">
            <w:pPr>
              <w:pStyle w:val="BodyText"/>
              <w:spacing w:line="240" w:lineRule="auto"/>
              <w:rPr>
                <w:lang w:val="en-GB"/>
              </w:rPr>
            </w:pPr>
            <w:proofErr w:type="gramStart"/>
            <w:r>
              <w:rPr>
                <w:lang w:val="en-GB"/>
              </w:rPr>
              <w:t>Supplier  Car</w:t>
            </w:r>
            <w:proofErr w:type="gramEnd"/>
            <w:r>
              <w:rPr>
                <w:lang w:val="en-GB"/>
              </w:rPr>
              <w:t xml:space="preserve"> Industry</w:t>
            </w:r>
          </w:p>
        </w:tc>
      </w:tr>
      <w:tr w:rsidR="001D3986" w:rsidRPr="00BE2493" w14:paraId="5840E255" w14:textId="77777777" w:rsidTr="001D3986">
        <w:tc>
          <w:tcPr>
            <w:tcW w:w="1926" w:type="dxa"/>
            <w:tcBorders>
              <w:top w:val="single" w:sz="4" w:space="0" w:color="auto"/>
              <w:bottom w:val="single" w:sz="4" w:space="0" w:color="auto"/>
              <w:right w:val="single" w:sz="48" w:space="0" w:color="FFFFFF" w:themeColor="background1"/>
            </w:tcBorders>
          </w:tcPr>
          <w:p w14:paraId="13BDC7E5" w14:textId="77777777" w:rsidR="001D3986" w:rsidRPr="00BE2493" w:rsidRDefault="001D3986" w:rsidP="001D3986">
            <w:pPr>
              <w:pStyle w:val="BodyText"/>
              <w:spacing w:line="240" w:lineRule="auto"/>
              <w:rPr>
                <w:lang w:val="en-GB"/>
              </w:rPr>
            </w:pPr>
          </w:p>
          <w:p w14:paraId="72AA69AA" w14:textId="77777777" w:rsidR="001D3986" w:rsidRPr="00BE2493" w:rsidRDefault="001D3986" w:rsidP="001D3986">
            <w:pPr>
              <w:pStyle w:val="BodyText"/>
              <w:spacing w:line="240" w:lineRule="auto"/>
              <w:rPr>
                <w:lang w:val="en-GB"/>
              </w:rPr>
            </w:pPr>
            <w:r w:rsidRPr="00846BCF">
              <w:rPr>
                <w:lang w:val="en-GB"/>
              </w:rPr>
              <w:t>Tasks</w:t>
            </w:r>
          </w:p>
        </w:tc>
        <w:tc>
          <w:tcPr>
            <w:tcW w:w="8620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</w:tcPr>
          <w:p w14:paraId="0EA497EC" w14:textId="77777777" w:rsidR="001D3986" w:rsidRPr="00BE2493" w:rsidRDefault="001D3986" w:rsidP="001D3986">
            <w:pPr>
              <w:pStyle w:val="BodyText"/>
              <w:spacing w:line="240" w:lineRule="auto"/>
              <w:rPr>
                <w:lang w:val="en-GB"/>
              </w:rPr>
            </w:pPr>
          </w:p>
          <w:p w14:paraId="5B64E145" w14:textId="77777777" w:rsidR="001D3986" w:rsidRPr="007359AD" w:rsidRDefault="001D3986" w:rsidP="001D3986">
            <w:pPr>
              <w:pStyle w:val="BodyText"/>
              <w:rPr>
                <w:lang w:val="en-GB"/>
              </w:rPr>
            </w:pPr>
            <w:r w:rsidRPr="007359AD">
              <w:rPr>
                <w:lang w:val="en-GB"/>
              </w:rPr>
              <w:t xml:space="preserve">Creation of an application delivery concept for virtual desktops for over 20,000 XenApp and </w:t>
            </w:r>
          </w:p>
          <w:p w14:paraId="4822F82C" w14:textId="77777777" w:rsidR="001D3986" w:rsidRPr="007359AD" w:rsidRDefault="001D3986" w:rsidP="001D3986">
            <w:pPr>
              <w:pStyle w:val="BodyText"/>
              <w:rPr>
                <w:lang w:val="en-GB"/>
              </w:rPr>
            </w:pPr>
            <w:r w:rsidRPr="007359AD">
              <w:rPr>
                <w:lang w:val="en-GB"/>
              </w:rPr>
              <w:t>and Xen desktop users, planning and implementation of the project and technical implementation.</w:t>
            </w:r>
          </w:p>
          <w:p w14:paraId="00977D3D" w14:textId="77777777" w:rsidR="001D3986" w:rsidRPr="007359AD" w:rsidRDefault="001D3986" w:rsidP="001D3986">
            <w:pPr>
              <w:pStyle w:val="BodyText"/>
              <w:rPr>
                <w:lang w:val="en-GB"/>
              </w:rPr>
            </w:pPr>
          </w:p>
          <w:p w14:paraId="4EAC4B0D" w14:textId="77777777" w:rsidR="001D3986" w:rsidRPr="007359AD" w:rsidRDefault="001D3986" w:rsidP="001D3986">
            <w:pPr>
              <w:pStyle w:val="BodyText"/>
              <w:rPr>
                <w:lang w:val="en-GB"/>
              </w:rPr>
            </w:pPr>
            <w:r w:rsidRPr="007359AD">
              <w:rPr>
                <w:lang w:val="en-GB"/>
              </w:rPr>
              <w:t>Creation and implementation of a multi-appliance service delivery concept, integration of several</w:t>
            </w:r>
          </w:p>
          <w:p w14:paraId="42C80CE9" w14:textId="77777777" w:rsidR="001D3986" w:rsidRPr="007359AD" w:rsidRDefault="001D3986" w:rsidP="001D3986">
            <w:pPr>
              <w:pStyle w:val="BodyText"/>
              <w:rPr>
                <w:lang w:val="en-GB"/>
              </w:rPr>
            </w:pPr>
            <w:r w:rsidRPr="007359AD">
              <w:rPr>
                <w:lang w:val="en-GB"/>
              </w:rPr>
              <w:t xml:space="preserve">XenApp farms with multiple clients, creation of a multi factor authentication concept for the </w:t>
            </w:r>
          </w:p>
          <w:p w14:paraId="0FA42E20" w14:textId="77777777" w:rsidR="001D3986" w:rsidRPr="00BE2493" w:rsidRDefault="001D3986" w:rsidP="001D3986">
            <w:pPr>
              <w:pStyle w:val="BodyText"/>
              <w:spacing w:line="240" w:lineRule="auto"/>
              <w:rPr>
                <w:lang w:val="en-GB"/>
              </w:rPr>
            </w:pPr>
            <w:r w:rsidRPr="007359AD">
              <w:rPr>
                <w:lang w:val="en-GB"/>
              </w:rPr>
              <w:t>IT services provider and its clients, creation of an operations and support concept.</w:t>
            </w:r>
          </w:p>
          <w:p w14:paraId="288A2F2F" w14:textId="77777777" w:rsidR="001D3986" w:rsidRPr="00BE2493" w:rsidRDefault="001D3986" w:rsidP="001D3986">
            <w:pPr>
              <w:pStyle w:val="BodyText"/>
              <w:spacing w:line="240" w:lineRule="auto"/>
              <w:rPr>
                <w:lang w:val="en-GB"/>
              </w:rPr>
            </w:pPr>
          </w:p>
        </w:tc>
      </w:tr>
      <w:tr w:rsidR="001D3986" w:rsidRPr="00BE2493" w14:paraId="2736EACD" w14:textId="77777777" w:rsidTr="001D3986">
        <w:tc>
          <w:tcPr>
            <w:tcW w:w="1926" w:type="dxa"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</w:tcPr>
          <w:p w14:paraId="4C37C2ED" w14:textId="77777777" w:rsidR="001D3986" w:rsidRPr="00BE2493" w:rsidRDefault="001D3986" w:rsidP="001D3986">
            <w:pPr>
              <w:pStyle w:val="BodyText"/>
              <w:spacing w:line="240" w:lineRule="auto"/>
              <w:rPr>
                <w:lang w:val="en-GB"/>
              </w:rPr>
            </w:pPr>
          </w:p>
          <w:p w14:paraId="123DD518" w14:textId="77777777" w:rsidR="001D3986" w:rsidRPr="00BE2493" w:rsidRDefault="001D3986" w:rsidP="001D3986">
            <w:pPr>
              <w:pStyle w:val="BodyText"/>
              <w:spacing w:line="240" w:lineRule="auto"/>
              <w:rPr>
                <w:lang w:val="en-GB"/>
              </w:rPr>
            </w:pPr>
            <w:r w:rsidRPr="006C571E">
              <w:rPr>
                <w:lang w:val="en-GB"/>
              </w:rPr>
              <w:t>Project environment</w:t>
            </w:r>
          </w:p>
        </w:tc>
        <w:tc>
          <w:tcPr>
            <w:tcW w:w="8620" w:type="dxa"/>
            <w:tcBorders>
              <w:top w:val="single" w:sz="4" w:space="0" w:color="auto"/>
              <w:left w:val="single" w:sz="48" w:space="0" w:color="FFFFFF" w:themeColor="background1"/>
              <w:bottom w:val="nil"/>
            </w:tcBorders>
          </w:tcPr>
          <w:p w14:paraId="6924A8C6" w14:textId="77777777" w:rsidR="001D3986" w:rsidRPr="00BE2493" w:rsidRDefault="001D3986" w:rsidP="001D3986">
            <w:pPr>
              <w:pStyle w:val="BodyText"/>
              <w:spacing w:line="240" w:lineRule="auto"/>
              <w:rPr>
                <w:lang w:val="en-GB"/>
              </w:rPr>
            </w:pPr>
          </w:p>
          <w:p w14:paraId="3E6B9077" w14:textId="77777777" w:rsidR="001D3986" w:rsidRPr="00BE2493" w:rsidRDefault="001D3986" w:rsidP="001D3986">
            <w:pPr>
              <w:pStyle w:val="BodyText"/>
              <w:numPr>
                <w:ilvl w:val="0"/>
                <w:numId w:val="44"/>
              </w:numPr>
              <w:spacing w:line="240" w:lineRule="auto"/>
              <w:rPr>
                <w:lang w:val="en-GB"/>
              </w:rPr>
            </w:pPr>
            <w:r w:rsidRPr="00BE2493">
              <w:rPr>
                <w:lang w:val="en-GB"/>
              </w:rPr>
              <w:t>Citrix NetScaler SDX</w:t>
            </w:r>
            <w:r w:rsidRPr="00BE2493">
              <w:rPr>
                <w:spacing w:val="23"/>
                <w:lang w:val="en-GB"/>
              </w:rPr>
              <w:t xml:space="preserve"> </w:t>
            </w:r>
            <w:r w:rsidRPr="00BE2493">
              <w:rPr>
                <w:lang w:val="en-GB"/>
              </w:rPr>
              <w:t>14020</w:t>
            </w:r>
          </w:p>
          <w:p w14:paraId="3F920B95" w14:textId="77777777" w:rsidR="001D3986" w:rsidRPr="00BE2493" w:rsidRDefault="001D3986" w:rsidP="001D3986">
            <w:pPr>
              <w:pStyle w:val="BodyText"/>
              <w:numPr>
                <w:ilvl w:val="0"/>
                <w:numId w:val="44"/>
              </w:numPr>
              <w:spacing w:line="240" w:lineRule="auto"/>
              <w:rPr>
                <w:lang w:val="en-GB"/>
              </w:rPr>
            </w:pPr>
            <w:r w:rsidRPr="00BE2493">
              <w:rPr>
                <w:lang w:val="en-GB"/>
              </w:rPr>
              <w:t>Windows 2012/2016</w:t>
            </w:r>
            <w:r w:rsidRPr="00BE2493">
              <w:rPr>
                <w:spacing w:val="-1"/>
                <w:lang w:val="en-GB"/>
              </w:rPr>
              <w:t xml:space="preserve"> </w:t>
            </w:r>
            <w:r w:rsidRPr="00BE2493">
              <w:rPr>
                <w:lang w:val="en-GB"/>
              </w:rPr>
              <w:t>Server</w:t>
            </w:r>
          </w:p>
          <w:p w14:paraId="60D3319D" w14:textId="77777777" w:rsidR="001D3986" w:rsidRPr="00BE2493" w:rsidRDefault="001D3986" w:rsidP="001D3986">
            <w:pPr>
              <w:pStyle w:val="BodyText"/>
              <w:numPr>
                <w:ilvl w:val="0"/>
                <w:numId w:val="44"/>
              </w:numPr>
              <w:spacing w:line="240" w:lineRule="auto"/>
              <w:rPr>
                <w:lang w:val="en-GB"/>
              </w:rPr>
            </w:pPr>
            <w:r w:rsidRPr="00BE2493">
              <w:rPr>
                <w:lang w:val="en-GB"/>
              </w:rPr>
              <w:t>Active</w:t>
            </w:r>
            <w:r w:rsidRPr="00BE2493">
              <w:rPr>
                <w:spacing w:val="-1"/>
                <w:lang w:val="en-GB"/>
              </w:rPr>
              <w:t xml:space="preserve"> </w:t>
            </w:r>
            <w:r w:rsidRPr="00BE2493">
              <w:rPr>
                <w:lang w:val="en-GB"/>
              </w:rPr>
              <w:t>Directory</w:t>
            </w:r>
          </w:p>
          <w:p w14:paraId="21232FC0" w14:textId="77777777" w:rsidR="001D3986" w:rsidRPr="00BE2493" w:rsidRDefault="001D3986" w:rsidP="001D3986">
            <w:pPr>
              <w:pStyle w:val="BodyText"/>
              <w:numPr>
                <w:ilvl w:val="0"/>
                <w:numId w:val="44"/>
              </w:numPr>
              <w:spacing w:line="240" w:lineRule="auto"/>
              <w:rPr>
                <w:lang w:val="en-GB"/>
              </w:rPr>
            </w:pPr>
            <w:proofErr w:type="spellStart"/>
            <w:r w:rsidRPr="00BE2493">
              <w:rPr>
                <w:lang w:val="en-GB"/>
              </w:rPr>
              <w:t>Igel</w:t>
            </w:r>
            <w:proofErr w:type="spellEnd"/>
            <w:r w:rsidRPr="00BE2493">
              <w:rPr>
                <w:lang w:val="en-GB"/>
              </w:rPr>
              <w:t xml:space="preserve"> Thin Clients Citrix</w:t>
            </w:r>
            <w:r w:rsidRPr="00BE2493">
              <w:rPr>
                <w:spacing w:val="-4"/>
                <w:lang w:val="en-GB"/>
              </w:rPr>
              <w:t xml:space="preserve"> </w:t>
            </w:r>
            <w:proofErr w:type="spellStart"/>
            <w:r w:rsidRPr="00BE2493">
              <w:rPr>
                <w:lang w:val="en-GB"/>
              </w:rPr>
              <w:t>XenDesktop</w:t>
            </w:r>
            <w:proofErr w:type="spellEnd"/>
          </w:p>
          <w:p w14:paraId="5DEB98D0" w14:textId="77777777" w:rsidR="001D3986" w:rsidRPr="00BE2493" w:rsidRDefault="001D3986" w:rsidP="001D3986">
            <w:pPr>
              <w:pStyle w:val="BodyText"/>
              <w:numPr>
                <w:ilvl w:val="0"/>
                <w:numId w:val="44"/>
              </w:numPr>
              <w:spacing w:line="240" w:lineRule="auto"/>
              <w:rPr>
                <w:lang w:val="en-GB"/>
              </w:rPr>
            </w:pPr>
            <w:r w:rsidRPr="00BE2493">
              <w:rPr>
                <w:lang w:val="en-GB"/>
              </w:rPr>
              <w:t>Citrix</w:t>
            </w:r>
            <w:r w:rsidRPr="00BE2493">
              <w:rPr>
                <w:spacing w:val="-1"/>
                <w:lang w:val="en-GB"/>
              </w:rPr>
              <w:t xml:space="preserve"> </w:t>
            </w:r>
            <w:r w:rsidRPr="00BE2493">
              <w:rPr>
                <w:lang w:val="en-GB"/>
              </w:rPr>
              <w:t>XenApp</w:t>
            </w:r>
          </w:p>
          <w:p w14:paraId="32524904" w14:textId="77777777" w:rsidR="001D3986" w:rsidRPr="00BE2493" w:rsidRDefault="001D3986" w:rsidP="001D3986">
            <w:pPr>
              <w:pStyle w:val="BodyText"/>
              <w:numPr>
                <w:ilvl w:val="0"/>
                <w:numId w:val="44"/>
              </w:numPr>
              <w:spacing w:line="240" w:lineRule="auto"/>
              <w:rPr>
                <w:lang w:val="en-GB"/>
              </w:rPr>
            </w:pPr>
            <w:r w:rsidRPr="00BE2493">
              <w:rPr>
                <w:lang w:val="en-GB"/>
              </w:rPr>
              <w:t>VMware</w:t>
            </w:r>
            <w:r w:rsidRPr="00BE2493">
              <w:rPr>
                <w:spacing w:val="-1"/>
                <w:lang w:val="en-GB"/>
              </w:rPr>
              <w:t xml:space="preserve"> </w:t>
            </w:r>
            <w:r w:rsidRPr="00BE2493">
              <w:rPr>
                <w:lang w:val="en-GB"/>
              </w:rPr>
              <w:t>GSX/ESX</w:t>
            </w:r>
          </w:p>
          <w:p w14:paraId="19C7F60C" w14:textId="77777777" w:rsidR="001D3986" w:rsidRPr="00BE2493" w:rsidRDefault="001D3986" w:rsidP="001D3986">
            <w:pPr>
              <w:pStyle w:val="BodyText"/>
              <w:spacing w:line="240" w:lineRule="auto"/>
              <w:ind w:left="170"/>
              <w:rPr>
                <w:lang w:val="en-GB"/>
              </w:rPr>
            </w:pPr>
          </w:p>
        </w:tc>
      </w:tr>
    </w:tbl>
    <w:tbl>
      <w:tblPr>
        <w:tblStyle w:val="TableGrid"/>
        <w:tblpPr w:leftFromText="181" w:rightFromText="181" w:vertAnchor="text" w:horzAnchor="margin" w:tblpY="6050"/>
        <w:tblW w:w="10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926"/>
        <w:gridCol w:w="8620"/>
      </w:tblGrid>
      <w:tr w:rsidR="001D3986" w:rsidRPr="003D3706" w14:paraId="1FE1EA60" w14:textId="77777777" w:rsidTr="001D3986">
        <w:tc>
          <w:tcPr>
            <w:tcW w:w="10546" w:type="dxa"/>
            <w:gridSpan w:val="2"/>
            <w:tcBorders>
              <w:top w:val="nil"/>
              <w:bottom w:val="single" w:sz="18" w:space="0" w:color="auto"/>
            </w:tcBorders>
          </w:tcPr>
          <w:p w14:paraId="48F5E452" w14:textId="77777777" w:rsidR="001D3986" w:rsidRPr="003D3706" w:rsidRDefault="001D3986" w:rsidP="001D3986">
            <w:pPr>
              <w:pStyle w:val="Heading2"/>
              <w:tabs>
                <w:tab w:val="right" w:pos="10490"/>
              </w:tabs>
              <w:spacing w:before="0"/>
              <w:ind w:left="0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APPLICATION DELIVERY</w:t>
            </w:r>
            <w:r w:rsidRPr="003D3706">
              <w:rPr>
                <w:color w:val="231F20"/>
                <w:spacing w:val="-18"/>
                <w:lang w:val="de-AT"/>
              </w:rPr>
              <w:t xml:space="preserve"> </w:t>
            </w:r>
            <w:r w:rsidRPr="003D3706">
              <w:rPr>
                <w:color w:val="231F20"/>
                <w:lang w:val="de-AT"/>
              </w:rPr>
              <w:t>FÜR</w:t>
            </w:r>
            <w:r w:rsidRPr="003D3706">
              <w:rPr>
                <w:color w:val="231F20"/>
                <w:spacing w:val="-7"/>
                <w:lang w:val="de-AT"/>
              </w:rPr>
              <w:t xml:space="preserve"> </w:t>
            </w:r>
            <w:r w:rsidRPr="003D3706">
              <w:rPr>
                <w:color w:val="231F20"/>
                <w:lang w:val="de-AT"/>
              </w:rPr>
              <w:t>WINDOWS-APPLIKATIONEN</w:t>
            </w:r>
            <w:r w:rsidRPr="003D3706">
              <w:rPr>
                <w:color w:val="231F20"/>
                <w:lang w:val="de-AT"/>
              </w:rPr>
              <w:tab/>
              <w:t>SEP 2017 – APR</w:t>
            </w:r>
            <w:r w:rsidRPr="003D3706">
              <w:rPr>
                <w:color w:val="231F20"/>
                <w:spacing w:val="-12"/>
                <w:lang w:val="de-AT"/>
              </w:rPr>
              <w:t xml:space="preserve"> </w:t>
            </w:r>
            <w:r w:rsidRPr="003D3706">
              <w:rPr>
                <w:color w:val="231F20"/>
                <w:lang w:val="de-AT"/>
              </w:rPr>
              <w:t>2019</w:t>
            </w:r>
          </w:p>
          <w:p w14:paraId="1C450BC9" w14:textId="77777777" w:rsidR="001D3986" w:rsidRPr="003D3706" w:rsidRDefault="001D3986" w:rsidP="001D3986">
            <w:pPr>
              <w:pStyle w:val="BodyText"/>
              <w:spacing w:before="11"/>
              <w:rPr>
                <w:sz w:val="12"/>
                <w:lang w:val="de-AT"/>
              </w:rPr>
            </w:pPr>
          </w:p>
        </w:tc>
      </w:tr>
      <w:tr w:rsidR="001D3986" w:rsidRPr="003D3706" w14:paraId="47E68E66" w14:textId="77777777" w:rsidTr="001D3986">
        <w:trPr>
          <w:trHeight w:val="454"/>
        </w:trPr>
        <w:tc>
          <w:tcPr>
            <w:tcW w:w="1926" w:type="dxa"/>
            <w:tcBorders>
              <w:top w:val="single" w:sz="18" w:space="0" w:color="auto"/>
              <w:bottom w:val="single" w:sz="4" w:space="0" w:color="auto"/>
              <w:right w:val="single" w:sz="48" w:space="0" w:color="FFFFFF" w:themeColor="background1"/>
            </w:tcBorders>
            <w:vAlign w:val="center"/>
          </w:tcPr>
          <w:p w14:paraId="38E91BE0" w14:textId="77777777" w:rsidR="001D3986" w:rsidRPr="003D3706" w:rsidRDefault="001D3986" w:rsidP="001D3986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Auftraggeber</w:t>
            </w:r>
          </w:p>
        </w:tc>
        <w:tc>
          <w:tcPr>
            <w:tcW w:w="8620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61DF2049" w14:textId="77777777" w:rsidR="001D3986" w:rsidRPr="003D3706" w:rsidRDefault="001D3986" w:rsidP="001D3986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Dienstleister für Sozialversicherungen</w:t>
            </w:r>
          </w:p>
        </w:tc>
      </w:tr>
      <w:tr w:rsidR="001D3986" w:rsidRPr="003D3706" w14:paraId="21E397A1" w14:textId="77777777" w:rsidTr="001D3986">
        <w:tc>
          <w:tcPr>
            <w:tcW w:w="1926" w:type="dxa"/>
            <w:tcBorders>
              <w:top w:val="single" w:sz="4" w:space="0" w:color="auto"/>
              <w:bottom w:val="single" w:sz="4" w:space="0" w:color="auto"/>
              <w:right w:val="single" w:sz="48" w:space="0" w:color="FFFFFF" w:themeColor="background1"/>
            </w:tcBorders>
          </w:tcPr>
          <w:p w14:paraId="72F1BEE3" w14:textId="77777777" w:rsidR="001D3986" w:rsidRPr="003D3706" w:rsidRDefault="001D3986" w:rsidP="001D3986">
            <w:pPr>
              <w:pStyle w:val="BodyText"/>
              <w:spacing w:line="240" w:lineRule="auto"/>
              <w:rPr>
                <w:lang w:val="de-AT"/>
              </w:rPr>
            </w:pPr>
          </w:p>
          <w:p w14:paraId="3F34F084" w14:textId="77777777" w:rsidR="001D3986" w:rsidRPr="003D3706" w:rsidRDefault="001D3986" w:rsidP="001D3986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Aufgaben</w:t>
            </w:r>
          </w:p>
        </w:tc>
        <w:tc>
          <w:tcPr>
            <w:tcW w:w="8620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</w:tcPr>
          <w:p w14:paraId="6CFBE113" w14:textId="77777777" w:rsidR="001D3986" w:rsidRPr="003D3706" w:rsidRDefault="001D3986" w:rsidP="001D3986">
            <w:pPr>
              <w:pStyle w:val="BodyText"/>
              <w:spacing w:line="240" w:lineRule="auto"/>
              <w:rPr>
                <w:lang w:val="de-AT"/>
              </w:rPr>
            </w:pPr>
          </w:p>
          <w:p w14:paraId="15F6900A" w14:textId="77777777" w:rsidR="001D3986" w:rsidRPr="003D3706" w:rsidRDefault="001D3986" w:rsidP="001D3986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Erstellung eines </w:t>
            </w:r>
            <w:proofErr w:type="spellStart"/>
            <w:r w:rsidRPr="003D3706">
              <w:rPr>
                <w:lang w:val="de-AT"/>
              </w:rPr>
              <w:t>Application</w:t>
            </w:r>
            <w:proofErr w:type="spellEnd"/>
            <w:r w:rsidRPr="003D3706">
              <w:rPr>
                <w:lang w:val="de-AT"/>
              </w:rPr>
              <w:t xml:space="preserve"> </w:t>
            </w:r>
            <w:proofErr w:type="spellStart"/>
            <w:r w:rsidRPr="003D3706">
              <w:rPr>
                <w:lang w:val="de-AT"/>
              </w:rPr>
              <w:t>Delivery</w:t>
            </w:r>
            <w:proofErr w:type="spellEnd"/>
            <w:r w:rsidRPr="003D3706">
              <w:rPr>
                <w:lang w:val="de-AT"/>
              </w:rPr>
              <w:t xml:space="preserve">-Konzepts für Virtual Desktops für über 20.000 </w:t>
            </w:r>
            <w:proofErr w:type="spellStart"/>
            <w:r w:rsidRPr="003D3706">
              <w:rPr>
                <w:lang w:val="de-AT"/>
              </w:rPr>
              <w:t>XenApp</w:t>
            </w:r>
            <w:proofErr w:type="spellEnd"/>
            <w:r w:rsidRPr="003D3706">
              <w:rPr>
                <w:lang w:val="de-AT"/>
              </w:rPr>
              <w:t xml:space="preserve">- </w:t>
            </w:r>
          </w:p>
          <w:p w14:paraId="2F00861B" w14:textId="77777777" w:rsidR="001D3986" w:rsidRPr="003D3706" w:rsidRDefault="001D3986" w:rsidP="001D3986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und </w:t>
            </w:r>
            <w:proofErr w:type="spellStart"/>
            <w:r w:rsidRPr="003D3706">
              <w:rPr>
                <w:lang w:val="de-AT"/>
              </w:rPr>
              <w:t>Xen</w:t>
            </w:r>
            <w:proofErr w:type="spellEnd"/>
            <w:r w:rsidRPr="003D3706">
              <w:rPr>
                <w:lang w:val="de-AT"/>
              </w:rPr>
              <w:t>-Desktop-User, Planung und Umsetzung des Projekts und technische Implementierung.</w:t>
            </w:r>
          </w:p>
          <w:p w14:paraId="422595AC" w14:textId="77777777" w:rsidR="001D3986" w:rsidRPr="003D3706" w:rsidRDefault="001D3986" w:rsidP="001D3986">
            <w:pPr>
              <w:pStyle w:val="BodyText"/>
              <w:spacing w:line="240" w:lineRule="auto"/>
              <w:rPr>
                <w:lang w:val="de-AT"/>
              </w:rPr>
            </w:pPr>
          </w:p>
          <w:p w14:paraId="36EBB57C" w14:textId="77777777" w:rsidR="001D3986" w:rsidRPr="003D3706" w:rsidRDefault="001D3986" w:rsidP="001D3986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Erstellung und Implementierung eines Multi Appliance Service </w:t>
            </w:r>
            <w:proofErr w:type="spellStart"/>
            <w:r w:rsidRPr="003D3706">
              <w:rPr>
                <w:lang w:val="de-AT"/>
              </w:rPr>
              <w:t>Delivery</w:t>
            </w:r>
            <w:proofErr w:type="spellEnd"/>
            <w:r w:rsidRPr="003D3706">
              <w:rPr>
                <w:lang w:val="de-AT"/>
              </w:rPr>
              <w:t>-Konzepts, Integration mehrerer</w:t>
            </w:r>
          </w:p>
          <w:p w14:paraId="0B9E3343" w14:textId="77777777" w:rsidR="001D3986" w:rsidRPr="003D3706" w:rsidRDefault="001D3986" w:rsidP="001D3986">
            <w:pPr>
              <w:pStyle w:val="BodyText"/>
              <w:spacing w:line="240" w:lineRule="auto"/>
              <w:rPr>
                <w:lang w:val="de-AT"/>
              </w:rPr>
            </w:pPr>
            <w:proofErr w:type="spellStart"/>
            <w:r w:rsidRPr="003D3706">
              <w:rPr>
                <w:lang w:val="de-AT"/>
              </w:rPr>
              <w:t>XenApp-Farms</w:t>
            </w:r>
            <w:proofErr w:type="spellEnd"/>
            <w:r w:rsidRPr="003D3706">
              <w:rPr>
                <w:lang w:val="de-AT"/>
              </w:rPr>
              <w:t xml:space="preserve"> mit mehreren Clients, Erstellung eines Multi </w:t>
            </w:r>
            <w:proofErr w:type="spellStart"/>
            <w:r w:rsidRPr="003D3706">
              <w:rPr>
                <w:lang w:val="de-AT"/>
              </w:rPr>
              <w:t>Factor</w:t>
            </w:r>
            <w:proofErr w:type="spellEnd"/>
            <w:r w:rsidRPr="003D3706">
              <w:rPr>
                <w:lang w:val="de-AT"/>
              </w:rPr>
              <w:t xml:space="preserve"> Authentication-Konzepts für den </w:t>
            </w:r>
          </w:p>
          <w:p w14:paraId="4F214351" w14:textId="77777777" w:rsidR="001D3986" w:rsidRPr="003D3706" w:rsidRDefault="001D3986" w:rsidP="001D3986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IT Services Provider und seine Clients, Erstellung eines Operations- und Support-Konzepts. </w:t>
            </w:r>
          </w:p>
          <w:p w14:paraId="4A205A2F" w14:textId="77777777" w:rsidR="001D3986" w:rsidRPr="003D3706" w:rsidRDefault="001D3986" w:rsidP="001D3986">
            <w:pPr>
              <w:pStyle w:val="BodyText"/>
              <w:spacing w:line="240" w:lineRule="auto"/>
              <w:rPr>
                <w:lang w:val="de-AT"/>
              </w:rPr>
            </w:pPr>
          </w:p>
          <w:p w14:paraId="56309C28" w14:textId="77777777" w:rsidR="001D3986" w:rsidRPr="003D3706" w:rsidRDefault="001D3986" w:rsidP="001D3986">
            <w:pPr>
              <w:pStyle w:val="BodyText"/>
              <w:spacing w:line="240" w:lineRule="auto"/>
              <w:rPr>
                <w:lang w:val="de-AT"/>
              </w:rPr>
            </w:pPr>
          </w:p>
        </w:tc>
      </w:tr>
      <w:tr w:rsidR="001D3986" w:rsidRPr="003D3706" w14:paraId="2E66F4C5" w14:textId="77777777" w:rsidTr="001D3986">
        <w:tc>
          <w:tcPr>
            <w:tcW w:w="1926" w:type="dxa"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</w:tcPr>
          <w:p w14:paraId="333CC0F3" w14:textId="77777777" w:rsidR="001D3986" w:rsidRPr="003D3706" w:rsidRDefault="001D3986" w:rsidP="001D3986">
            <w:pPr>
              <w:pStyle w:val="BodyText"/>
              <w:spacing w:line="240" w:lineRule="auto"/>
              <w:rPr>
                <w:lang w:val="de-AT"/>
              </w:rPr>
            </w:pPr>
          </w:p>
          <w:p w14:paraId="3CC2EC5D" w14:textId="77777777" w:rsidR="001D3986" w:rsidRPr="003D3706" w:rsidRDefault="001D3986" w:rsidP="001D3986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Projektumgebung</w:t>
            </w:r>
          </w:p>
        </w:tc>
        <w:tc>
          <w:tcPr>
            <w:tcW w:w="8620" w:type="dxa"/>
            <w:tcBorders>
              <w:top w:val="single" w:sz="4" w:space="0" w:color="auto"/>
              <w:left w:val="single" w:sz="48" w:space="0" w:color="FFFFFF" w:themeColor="background1"/>
              <w:bottom w:val="nil"/>
            </w:tcBorders>
          </w:tcPr>
          <w:p w14:paraId="1CF28D92" w14:textId="77777777" w:rsidR="001D3986" w:rsidRPr="003D3706" w:rsidRDefault="001D3986" w:rsidP="001D3986">
            <w:pPr>
              <w:pStyle w:val="BodyText"/>
              <w:spacing w:line="240" w:lineRule="auto"/>
              <w:rPr>
                <w:lang w:val="de-AT"/>
              </w:rPr>
            </w:pPr>
          </w:p>
          <w:p w14:paraId="202DCF17" w14:textId="77777777" w:rsidR="001D3986" w:rsidRPr="003D3706" w:rsidRDefault="001D3986" w:rsidP="001D3986">
            <w:pPr>
              <w:pStyle w:val="BodyText"/>
              <w:numPr>
                <w:ilvl w:val="0"/>
                <w:numId w:val="44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Citrix NetScaler SDX</w:t>
            </w:r>
            <w:r w:rsidRPr="003D3706">
              <w:rPr>
                <w:spacing w:val="23"/>
                <w:lang w:val="de-AT"/>
              </w:rPr>
              <w:t xml:space="preserve"> </w:t>
            </w:r>
            <w:r w:rsidRPr="003D3706">
              <w:rPr>
                <w:lang w:val="de-AT"/>
              </w:rPr>
              <w:t>14020</w:t>
            </w:r>
          </w:p>
          <w:p w14:paraId="186E6FE9" w14:textId="77777777" w:rsidR="001D3986" w:rsidRPr="003D3706" w:rsidRDefault="001D3986" w:rsidP="001D3986">
            <w:pPr>
              <w:pStyle w:val="BodyText"/>
              <w:numPr>
                <w:ilvl w:val="0"/>
                <w:numId w:val="44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Windows 2012/2016</w:t>
            </w:r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Server</w:t>
            </w:r>
          </w:p>
          <w:p w14:paraId="5FC80D37" w14:textId="77777777" w:rsidR="001D3986" w:rsidRPr="003D3706" w:rsidRDefault="001D3986" w:rsidP="001D3986">
            <w:pPr>
              <w:pStyle w:val="BodyText"/>
              <w:numPr>
                <w:ilvl w:val="0"/>
                <w:numId w:val="44"/>
              </w:numPr>
              <w:spacing w:line="240" w:lineRule="auto"/>
              <w:rPr>
                <w:lang w:val="de-AT"/>
              </w:rPr>
            </w:pPr>
            <w:proofErr w:type="spellStart"/>
            <w:r w:rsidRPr="003D3706">
              <w:rPr>
                <w:lang w:val="de-AT"/>
              </w:rPr>
              <w:t>Active</w:t>
            </w:r>
            <w:proofErr w:type="spellEnd"/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Directory</w:t>
            </w:r>
          </w:p>
          <w:p w14:paraId="18AFF370" w14:textId="77777777" w:rsidR="001D3986" w:rsidRPr="003D3706" w:rsidRDefault="001D3986" w:rsidP="001D3986">
            <w:pPr>
              <w:pStyle w:val="BodyText"/>
              <w:numPr>
                <w:ilvl w:val="0"/>
                <w:numId w:val="44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Igel </w:t>
            </w:r>
            <w:proofErr w:type="spellStart"/>
            <w:r w:rsidRPr="003D3706">
              <w:rPr>
                <w:lang w:val="de-AT"/>
              </w:rPr>
              <w:t>Thin</w:t>
            </w:r>
            <w:proofErr w:type="spellEnd"/>
            <w:r w:rsidRPr="003D3706">
              <w:rPr>
                <w:lang w:val="de-AT"/>
              </w:rPr>
              <w:t xml:space="preserve"> Clients Citrix</w:t>
            </w:r>
            <w:r w:rsidRPr="003D3706">
              <w:rPr>
                <w:spacing w:val="-4"/>
                <w:lang w:val="de-AT"/>
              </w:rPr>
              <w:t xml:space="preserve"> </w:t>
            </w:r>
            <w:proofErr w:type="spellStart"/>
            <w:r w:rsidRPr="003D3706">
              <w:rPr>
                <w:lang w:val="de-AT"/>
              </w:rPr>
              <w:t>XenDesktop</w:t>
            </w:r>
            <w:proofErr w:type="spellEnd"/>
          </w:p>
          <w:p w14:paraId="311ADE37" w14:textId="77777777" w:rsidR="001D3986" w:rsidRPr="003D3706" w:rsidRDefault="001D3986" w:rsidP="001D3986">
            <w:pPr>
              <w:pStyle w:val="BodyText"/>
              <w:numPr>
                <w:ilvl w:val="0"/>
                <w:numId w:val="44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Citrix</w:t>
            </w:r>
            <w:r w:rsidRPr="003D3706">
              <w:rPr>
                <w:spacing w:val="-1"/>
                <w:lang w:val="de-AT"/>
              </w:rPr>
              <w:t xml:space="preserve"> </w:t>
            </w:r>
            <w:proofErr w:type="spellStart"/>
            <w:r w:rsidRPr="003D3706">
              <w:rPr>
                <w:lang w:val="de-AT"/>
              </w:rPr>
              <w:t>XenApp</w:t>
            </w:r>
            <w:proofErr w:type="spellEnd"/>
          </w:p>
          <w:p w14:paraId="6ECBA53E" w14:textId="77777777" w:rsidR="001D3986" w:rsidRPr="003D3706" w:rsidRDefault="001D3986" w:rsidP="001D3986">
            <w:pPr>
              <w:pStyle w:val="BodyText"/>
              <w:numPr>
                <w:ilvl w:val="0"/>
                <w:numId w:val="44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VMware</w:t>
            </w:r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GSX/ESX</w:t>
            </w:r>
          </w:p>
          <w:p w14:paraId="158F1D62" w14:textId="77777777" w:rsidR="001D3986" w:rsidRPr="003D3706" w:rsidRDefault="001D3986" w:rsidP="001D3986">
            <w:pPr>
              <w:pStyle w:val="BodyText"/>
              <w:spacing w:line="240" w:lineRule="auto"/>
              <w:ind w:left="170"/>
              <w:rPr>
                <w:lang w:val="de-AT"/>
              </w:rPr>
            </w:pPr>
          </w:p>
        </w:tc>
      </w:tr>
    </w:tbl>
    <w:p w14:paraId="73E9D1A5" w14:textId="77777777" w:rsidR="00F16B20" w:rsidRPr="003D3706" w:rsidRDefault="00F16B20" w:rsidP="00F16B20">
      <w:pPr>
        <w:pStyle w:val="Heading1"/>
        <w:spacing w:before="92"/>
        <w:rPr>
          <w:sz w:val="16"/>
          <w:lang w:val="de-AT"/>
        </w:rPr>
      </w:pPr>
    </w:p>
    <w:p w14:paraId="175C6A2A" w14:textId="77777777" w:rsidR="00F16B20" w:rsidRPr="003D3706" w:rsidRDefault="00F16B20" w:rsidP="00F16B20">
      <w:pPr>
        <w:tabs>
          <w:tab w:val="left" w:pos="2918"/>
        </w:tabs>
        <w:spacing w:line="192" w:lineRule="exact"/>
        <w:rPr>
          <w:sz w:val="16"/>
          <w:lang w:val="de-AT"/>
        </w:rPr>
        <w:sectPr w:rsidR="00F16B20" w:rsidRPr="003D3706" w:rsidSect="00F16B20">
          <w:type w:val="continuous"/>
          <w:pgSz w:w="11910" w:h="16840"/>
          <w:pgMar w:top="963" w:right="680" w:bottom="700" w:left="680" w:header="720" w:footer="720" w:gutter="0"/>
          <w:cols w:space="720"/>
        </w:sectPr>
      </w:pPr>
    </w:p>
    <w:p w14:paraId="571CBA39" w14:textId="77777777" w:rsidR="00F5438F" w:rsidRPr="003D3706" w:rsidRDefault="00F5438F" w:rsidP="00F5438F">
      <w:pPr>
        <w:pStyle w:val="Heading2"/>
        <w:tabs>
          <w:tab w:val="left" w:pos="9907"/>
        </w:tabs>
        <w:spacing w:before="0"/>
        <w:rPr>
          <w:color w:val="231F20"/>
          <w:lang w:val="de-AT"/>
        </w:rPr>
      </w:pPr>
    </w:p>
    <w:p w14:paraId="2F43C012" w14:textId="77777777" w:rsidR="000E3829" w:rsidRPr="003D3706" w:rsidRDefault="000E3829" w:rsidP="00E8188D">
      <w:pPr>
        <w:pStyle w:val="Heading2"/>
        <w:tabs>
          <w:tab w:val="left" w:pos="9907"/>
        </w:tabs>
        <w:spacing w:before="0"/>
        <w:ind w:left="0"/>
        <w:rPr>
          <w:color w:val="231F20"/>
          <w:lang w:val="de-AT"/>
        </w:rPr>
      </w:pPr>
    </w:p>
    <w:tbl>
      <w:tblPr>
        <w:tblStyle w:val="TableGrid"/>
        <w:tblpPr w:leftFromText="181" w:rightFromText="181" w:vertAnchor="page" w:horzAnchor="page" w:tblpX="681" w:tblpY="1702"/>
        <w:tblW w:w="10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926"/>
        <w:gridCol w:w="8620"/>
      </w:tblGrid>
      <w:tr w:rsidR="0084371D" w:rsidRPr="003D3706" w14:paraId="6EA05EEF" w14:textId="77777777" w:rsidTr="00D06B49">
        <w:tc>
          <w:tcPr>
            <w:tcW w:w="10546" w:type="dxa"/>
            <w:gridSpan w:val="2"/>
            <w:tcBorders>
              <w:top w:val="nil"/>
              <w:bottom w:val="single" w:sz="18" w:space="0" w:color="auto"/>
            </w:tcBorders>
          </w:tcPr>
          <w:p w14:paraId="44AB6F50" w14:textId="0CD7CF8E" w:rsidR="0084371D" w:rsidRPr="003D3706" w:rsidRDefault="0084371D" w:rsidP="00D06B49">
            <w:pPr>
              <w:pStyle w:val="Heading2"/>
              <w:tabs>
                <w:tab w:val="right" w:pos="10490"/>
              </w:tabs>
              <w:spacing w:before="0"/>
              <w:ind w:left="0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APPLICATION DELIVERY</w:t>
            </w:r>
            <w:r w:rsidRPr="003D3706">
              <w:rPr>
                <w:color w:val="231F20"/>
                <w:spacing w:val="-18"/>
                <w:lang w:val="de-AT"/>
              </w:rPr>
              <w:t xml:space="preserve"> </w:t>
            </w:r>
            <w:r w:rsidRPr="003D3706">
              <w:rPr>
                <w:color w:val="231F20"/>
                <w:lang w:val="de-AT"/>
              </w:rPr>
              <w:t>FÜR</w:t>
            </w:r>
            <w:r w:rsidRPr="003D3706">
              <w:rPr>
                <w:color w:val="231F20"/>
                <w:spacing w:val="-7"/>
                <w:lang w:val="de-AT"/>
              </w:rPr>
              <w:t xml:space="preserve"> </w:t>
            </w:r>
            <w:r w:rsidRPr="003D3706">
              <w:rPr>
                <w:color w:val="231F20"/>
                <w:lang w:val="de-AT"/>
              </w:rPr>
              <w:t xml:space="preserve">WEB-APPLIKATIONEN </w:t>
            </w:r>
            <w:r w:rsidRPr="003D3706">
              <w:rPr>
                <w:color w:val="231F20"/>
                <w:lang w:val="de-AT"/>
              </w:rPr>
              <w:tab/>
              <w:t>2009 –</w:t>
            </w:r>
            <w:r w:rsidRPr="003D3706">
              <w:rPr>
                <w:color w:val="231F20"/>
                <w:spacing w:val="-1"/>
                <w:lang w:val="de-AT"/>
              </w:rPr>
              <w:t xml:space="preserve"> </w:t>
            </w:r>
            <w:r w:rsidR="009253EF">
              <w:rPr>
                <w:color w:val="231F20"/>
                <w:lang w:val="de-AT"/>
              </w:rPr>
              <w:t>Heute</w:t>
            </w:r>
          </w:p>
          <w:p w14:paraId="7FDA23E7" w14:textId="77777777" w:rsidR="0084371D" w:rsidRPr="003D3706" w:rsidRDefault="0084371D" w:rsidP="00D06B49">
            <w:pPr>
              <w:pStyle w:val="BodyText"/>
              <w:spacing w:before="11"/>
              <w:rPr>
                <w:sz w:val="12"/>
                <w:lang w:val="de-AT"/>
              </w:rPr>
            </w:pPr>
          </w:p>
        </w:tc>
      </w:tr>
      <w:tr w:rsidR="0084371D" w:rsidRPr="003D3706" w14:paraId="3ECE198F" w14:textId="77777777" w:rsidTr="00D06B49">
        <w:trPr>
          <w:trHeight w:val="454"/>
        </w:trPr>
        <w:tc>
          <w:tcPr>
            <w:tcW w:w="1926" w:type="dxa"/>
            <w:tcBorders>
              <w:top w:val="single" w:sz="18" w:space="0" w:color="auto"/>
              <w:bottom w:val="single" w:sz="4" w:space="0" w:color="auto"/>
              <w:right w:val="single" w:sz="48" w:space="0" w:color="FFFFFF" w:themeColor="background1"/>
            </w:tcBorders>
            <w:vAlign w:val="center"/>
          </w:tcPr>
          <w:p w14:paraId="1BBE34B6" w14:textId="77777777" w:rsidR="0084371D" w:rsidRPr="003D3706" w:rsidRDefault="0084371D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Auftraggeber</w:t>
            </w:r>
          </w:p>
        </w:tc>
        <w:tc>
          <w:tcPr>
            <w:tcW w:w="8620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5D41C276" w14:textId="0B029786" w:rsidR="0084371D" w:rsidRPr="003D3706" w:rsidRDefault="0084371D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Im öffentlichen</w:t>
            </w:r>
            <w:r w:rsidRPr="003D3706">
              <w:rPr>
                <w:color w:val="231F20"/>
                <w:spacing w:val="-4"/>
                <w:lang w:val="de-AT"/>
              </w:rPr>
              <w:t xml:space="preserve"> </w:t>
            </w:r>
            <w:r w:rsidRPr="003D3706">
              <w:rPr>
                <w:color w:val="231F20"/>
                <w:lang w:val="de-AT"/>
              </w:rPr>
              <w:t>Sektor</w:t>
            </w:r>
          </w:p>
        </w:tc>
      </w:tr>
      <w:tr w:rsidR="0084371D" w:rsidRPr="003D3706" w14:paraId="4C9FAAD7" w14:textId="77777777" w:rsidTr="00D06B49">
        <w:tc>
          <w:tcPr>
            <w:tcW w:w="1926" w:type="dxa"/>
            <w:tcBorders>
              <w:top w:val="single" w:sz="4" w:space="0" w:color="auto"/>
              <w:bottom w:val="single" w:sz="4" w:space="0" w:color="auto"/>
              <w:right w:val="single" w:sz="48" w:space="0" w:color="FFFFFF" w:themeColor="background1"/>
            </w:tcBorders>
          </w:tcPr>
          <w:p w14:paraId="73834E52" w14:textId="77777777" w:rsidR="00E8188D" w:rsidRPr="003D3706" w:rsidRDefault="00E8188D" w:rsidP="00D06B49">
            <w:pPr>
              <w:pStyle w:val="BodyText"/>
              <w:spacing w:line="240" w:lineRule="auto"/>
              <w:rPr>
                <w:lang w:val="de-AT"/>
              </w:rPr>
            </w:pPr>
          </w:p>
          <w:p w14:paraId="2D8376A4" w14:textId="77777777" w:rsidR="0084371D" w:rsidRPr="003D3706" w:rsidRDefault="0084371D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Aufgaben</w:t>
            </w:r>
          </w:p>
        </w:tc>
        <w:tc>
          <w:tcPr>
            <w:tcW w:w="8620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</w:tcPr>
          <w:p w14:paraId="0F60A47E" w14:textId="77777777" w:rsidR="00E8188D" w:rsidRPr="003D3706" w:rsidRDefault="00E8188D" w:rsidP="00D06B49">
            <w:pPr>
              <w:pStyle w:val="BodyText"/>
              <w:spacing w:line="240" w:lineRule="auto"/>
              <w:rPr>
                <w:lang w:val="de-AT"/>
              </w:rPr>
            </w:pPr>
          </w:p>
          <w:p w14:paraId="57F8C7F1" w14:textId="13050202" w:rsidR="0046794C" w:rsidRPr="003D3706" w:rsidRDefault="0084371D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Erstellung und Implementierung eines Sicherheitskonzepts für </w:t>
            </w:r>
            <w:proofErr w:type="spellStart"/>
            <w:r w:rsidRPr="003D3706">
              <w:rPr>
                <w:lang w:val="de-AT"/>
              </w:rPr>
              <w:t>Delivery</w:t>
            </w:r>
            <w:proofErr w:type="spellEnd"/>
            <w:r w:rsidRPr="003D3706">
              <w:rPr>
                <w:lang w:val="de-AT"/>
              </w:rPr>
              <w:t xml:space="preserve"> von über 00 staatlichen </w:t>
            </w:r>
          </w:p>
          <w:p w14:paraId="585BEF03" w14:textId="7E1B3E31" w:rsidR="0084371D" w:rsidRPr="003D3706" w:rsidRDefault="0084371D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Web </w:t>
            </w:r>
            <w:proofErr w:type="spellStart"/>
            <w:r w:rsidRPr="003D3706">
              <w:rPr>
                <w:lang w:val="de-AT"/>
              </w:rPr>
              <w:t>Applications</w:t>
            </w:r>
            <w:proofErr w:type="spellEnd"/>
            <w:r w:rsidRPr="003D3706">
              <w:rPr>
                <w:lang w:val="de-AT"/>
              </w:rPr>
              <w:t>. Planung, Koordination und Durchführung des Projekts.</w:t>
            </w:r>
          </w:p>
          <w:p w14:paraId="59ED1909" w14:textId="77777777" w:rsidR="0084371D" w:rsidRPr="003D3706" w:rsidRDefault="0084371D" w:rsidP="00D06B49">
            <w:pPr>
              <w:pStyle w:val="BodyText"/>
              <w:spacing w:line="240" w:lineRule="auto"/>
              <w:rPr>
                <w:lang w:val="de-AT"/>
              </w:rPr>
            </w:pPr>
          </w:p>
          <w:p w14:paraId="77E64B07" w14:textId="77777777" w:rsidR="0084371D" w:rsidRPr="003D3706" w:rsidRDefault="0084371D" w:rsidP="00D06B49">
            <w:pPr>
              <w:pStyle w:val="BodyText"/>
              <w:spacing w:line="240" w:lineRule="auto"/>
              <w:rPr>
                <w:lang w:val="de-AT"/>
              </w:rPr>
            </w:pPr>
            <w:proofErr w:type="spellStart"/>
            <w:r w:rsidRPr="003D3706">
              <w:rPr>
                <w:lang w:val="de-AT"/>
              </w:rPr>
              <w:t>Validitätsprüfung</w:t>
            </w:r>
            <w:proofErr w:type="spellEnd"/>
            <w:r w:rsidRPr="003D3706">
              <w:rPr>
                <w:lang w:val="de-AT"/>
              </w:rPr>
              <w:t xml:space="preserve"> für das Projekt mit Hilfe von Drittanbietern. Entwicklung und Implementierung</w:t>
            </w:r>
          </w:p>
          <w:p w14:paraId="762DCF3D" w14:textId="77777777" w:rsidR="0046794C" w:rsidRPr="003D3706" w:rsidRDefault="0084371D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eines </w:t>
            </w:r>
            <w:proofErr w:type="spellStart"/>
            <w:r w:rsidRPr="003D3706">
              <w:rPr>
                <w:lang w:val="de-AT"/>
              </w:rPr>
              <w:t>Application</w:t>
            </w:r>
            <w:proofErr w:type="spellEnd"/>
            <w:r w:rsidRPr="003D3706">
              <w:rPr>
                <w:lang w:val="de-AT"/>
              </w:rPr>
              <w:t xml:space="preserve"> </w:t>
            </w:r>
            <w:proofErr w:type="spellStart"/>
            <w:r w:rsidRPr="003D3706">
              <w:rPr>
                <w:lang w:val="de-AT"/>
              </w:rPr>
              <w:t>Delivery</w:t>
            </w:r>
            <w:proofErr w:type="spellEnd"/>
            <w:r w:rsidRPr="003D3706">
              <w:rPr>
                <w:lang w:val="de-AT"/>
              </w:rPr>
              <w:t xml:space="preserve">-Konzepts für Web </w:t>
            </w:r>
            <w:proofErr w:type="spellStart"/>
            <w:r w:rsidRPr="003D3706">
              <w:rPr>
                <w:lang w:val="de-AT"/>
              </w:rPr>
              <w:t>Applications</w:t>
            </w:r>
            <w:proofErr w:type="spellEnd"/>
            <w:r w:rsidRPr="003D3706">
              <w:rPr>
                <w:lang w:val="de-AT"/>
              </w:rPr>
              <w:t xml:space="preserve"> für hohe Verfügbarkeit und Performance. </w:t>
            </w:r>
          </w:p>
          <w:p w14:paraId="09931D44" w14:textId="567457A9" w:rsidR="0084371D" w:rsidRPr="003D3706" w:rsidRDefault="0084371D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Verbesserung dieser Infrastruktur über mehrere Jahre, Erstellung von Betriebshandbüchern</w:t>
            </w:r>
          </w:p>
          <w:p w14:paraId="390D38E3" w14:textId="77777777" w:rsidR="00F75112" w:rsidRPr="003D3706" w:rsidRDefault="00F75112" w:rsidP="00D06B49">
            <w:pPr>
              <w:pStyle w:val="BodyText"/>
              <w:spacing w:line="240" w:lineRule="auto"/>
              <w:rPr>
                <w:lang w:val="de-AT"/>
              </w:rPr>
            </w:pPr>
          </w:p>
          <w:p w14:paraId="55B99BED" w14:textId="056EE98E" w:rsidR="00E8188D" w:rsidRPr="003D3706" w:rsidRDefault="00E8188D" w:rsidP="00D06B49">
            <w:pPr>
              <w:pStyle w:val="BodyText"/>
              <w:spacing w:line="240" w:lineRule="auto"/>
              <w:rPr>
                <w:lang w:val="de-AT"/>
              </w:rPr>
            </w:pPr>
          </w:p>
        </w:tc>
      </w:tr>
      <w:tr w:rsidR="0084371D" w:rsidRPr="003D3706" w14:paraId="26BCADDE" w14:textId="77777777" w:rsidTr="00D06B49">
        <w:tc>
          <w:tcPr>
            <w:tcW w:w="1926" w:type="dxa"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</w:tcPr>
          <w:p w14:paraId="6BD6629D" w14:textId="77777777" w:rsidR="00E8188D" w:rsidRPr="003D3706" w:rsidRDefault="00E8188D" w:rsidP="00D06B49">
            <w:pPr>
              <w:pStyle w:val="BodyText"/>
              <w:spacing w:line="240" w:lineRule="auto"/>
              <w:rPr>
                <w:lang w:val="de-AT"/>
              </w:rPr>
            </w:pPr>
          </w:p>
          <w:p w14:paraId="093CF060" w14:textId="77777777" w:rsidR="0084371D" w:rsidRPr="003D3706" w:rsidRDefault="0084371D" w:rsidP="00D06B4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Projektumgebung</w:t>
            </w:r>
          </w:p>
        </w:tc>
        <w:tc>
          <w:tcPr>
            <w:tcW w:w="8620" w:type="dxa"/>
            <w:tcBorders>
              <w:top w:val="single" w:sz="4" w:space="0" w:color="auto"/>
              <w:left w:val="single" w:sz="48" w:space="0" w:color="FFFFFF" w:themeColor="background1"/>
              <w:bottom w:val="nil"/>
            </w:tcBorders>
          </w:tcPr>
          <w:p w14:paraId="1A92019F" w14:textId="77777777" w:rsidR="00E8188D" w:rsidRPr="003D3706" w:rsidRDefault="00E8188D" w:rsidP="00D06B49">
            <w:pPr>
              <w:pStyle w:val="BodyText"/>
              <w:spacing w:line="240" w:lineRule="auto"/>
              <w:rPr>
                <w:lang w:val="de-AT"/>
              </w:rPr>
            </w:pPr>
          </w:p>
          <w:p w14:paraId="49AD804E" w14:textId="77777777" w:rsidR="0084371D" w:rsidRPr="003D3706" w:rsidRDefault="0084371D" w:rsidP="00AE005B">
            <w:pPr>
              <w:pStyle w:val="BodyText"/>
              <w:numPr>
                <w:ilvl w:val="0"/>
                <w:numId w:val="39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Citrix NetScaler SDX</w:t>
            </w:r>
            <w:r w:rsidRPr="003D3706">
              <w:rPr>
                <w:spacing w:val="23"/>
                <w:lang w:val="de-AT"/>
              </w:rPr>
              <w:t xml:space="preserve"> </w:t>
            </w:r>
            <w:r w:rsidRPr="003D3706">
              <w:rPr>
                <w:lang w:val="de-AT"/>
              </w:rPr>
              <w:t>14020</w:t>
            </w:r>
          </w:p>
          <w:p w14:paraId="201FFDD1" w14:textId="77777777" w:rsidR="0084371D" w:rsidRPr="003D3706" w:rsidRDefault="0084371D" w:rsidP="00AE005B">
            <w:pPr>
              <w:pStyle w:val="BodyText"/>
              <w:numPr>
                <w:ilvl w:val="0"/>
                <w:numId w:val="39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Citrix NetScaler</w:t>
            </w:r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MPX</w:t>
            </w:r>
          </w:p>
          <w:p w14:paraId="0658FE5D" w14:textId="77777777" w:rsidR="0084371D" w:rsidRPr="003D3706" w:rsidRDefault="0084371D" w:rsidP="00AE005B">
            <w:pPr>
              <w:pStyle w:val="BodyText"/>
              <w:numPr>
                <w:ilvl w:val="0"/>
                <w:numId w:val="39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Citrix NetScaler</w:t>
            </w:r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VPX</w:t>
            </w:r>
          </w:p>
          <w:p w14:paraId="1F22FB8C" w14:textId="77777777" w:rsidR="0084371D" w:rsidRPr="003D3706" w:rsidRDefault="0084371D" w:rsidP="00AE005B">
            <w:pPr>
              <w:pStyle w:val="BodyText"/>
              <w:numPr>
                <w:ilvl w:val="0"/>
                <w:numId w:val="39"/>
              </w:numPr>
              <w:spacing w:line="240" w:lineRule="auto"/>
              <w:rPr>
                <w:lang w:val="de-AT"/>
              </w:rPr>
            </w:pPr>
            <w:proofErr w:type="spellStart"/>
            <w:r w:rsidRPr="003D3706">
              <w:rPr>
                <w:lang w:val="de-AT"/>
              </w:rPr>
              <w:t>Geotrust</w:t>
            </w:r>
            <w:proofErr w:type="spellEnd"/>
          </w:p>
          <w:p w14:paraId="1C18E175" w14:textId="77777777" w:rsidR="0084371D" w:rsidRPr="003D3706" w:rsidRDefault="0084371D" w:rsidP="00AE005B">
            <w:pPr>
              <w:pStyle w:val="BodyText"/>
              <w:numPr>
                <w:ilvl w:val="0"/>
                <w:numId w:val="39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Microsoft</w:t>
            </w:r>
            <w:r w:rsidRPr="003D3706">
              <w:rPr>
                <w:spacing w:val="-9"/>
                <w:lang w:val="de-AT"/>
              </w:rPr>
              <w:t xml:space="preserve"> </w:t>
            </w:r>
            <w:r w:rsidRPr="003D3706">
              <w:rPr>
                <w:lang w:val="de-AT"/>
              </w:rPr>
              <w:t>AD</w:t>
            </w:r>
          </w:p>
          <w:p w14:paraId="018E16CE" w14:textId="77777777" w:rsidR="0084371D" w:rsidRPr="003D3706" w:rsidRDefault="0084371D" w:rsidP="00AE005B">
            <w:pPr>
              <w:pStyle w:val="BodyText"/>
              <w:numPr>
                <w:ilvl w:val="0"/>
                <w:numId w:val="39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Microsoft </w:t>
            </w:r>
            <w:proofErr w:type="spellStart"/>
            <w:r w:rsidRPr="003D3706">
              <w:rPr>
                <w:lang w:val="de-AT"/>
              </w:rPr>
              <w:t>Certificate</w:t>
            </w:r>
            <w:proofErr w:type="spellEnd"/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Services</w:t>
            </w:r>
          </w:p>
          <w:p w14:paraId="430D9362" w14:textId="77777777" w:rsidR="0084371D" w:rsidRPr="003D3706" w:rsidRDefault="0084371D" w:rsidP="00AE005B">
            <w:pPr>
              <w:pStyle w:val="BodyText"/>
              <w:numPr>
                <w:ilvl w:val="0"/>
                <w:numId w:val="39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Secure</w:t>
            </w:r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Labs</w:t>
            </w:r>
          </w:p>
          <w:p w14:paraId="7ADBF96E" w14:textId="77777777" w:rsidR="0084371D" w:rsidRPr="003D3706" w:rsidRDefault="0084371D" w:rsidP="00AE005B">
            <w:pPr>
              <w:pStyle w:val="BodyText"/>
              <w:numPr>
                <w:ilvl w:val="0"/>
                <w:numId w:val="39"/>
              </w:numPr>
              <w:spacing w:line="240" w:lineRule="auto"/>
              <w:rPr>
                <w:lang w:val="de-AT"/>
              </w:rPr>
            </w:pPr>
            <w:proofErr w:type="spellStart"/>
            <w:r w:rsidRPr="003D3706">
              <w:rPr>
                <w:lang w:val="de-AT"/>
              </w:rPr>
              <w:t>Qualys</w:t>
            </w:r>
            <w:proofErr w:type="spellEnd"/>
            <w:r w:rsidRPr="003D3706">
              <w:rPr>
                <w:lang w:val="de-AT"/>
              </w:rPr>
              <w:t xml:space="preserve"> Information Security and</w:t>
            </w:r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Compliance</w:t>
            </w:r>
          </w:p>
          <w:p w14:paraId="63FCECAA" w14:textId="77777777" w:rsidR="0084371D" w:rsidRPr="003D3706" w:rsidRDefault="0084371D" w:rsidP="00AE005B">
            <w:pPr>
              <w:pStyle w:val="BodyText"/>
              <w:numPr>
                <w:ilvl w:val="0"/>
                <w:numId w:val="39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Microsoft IIS</w:t>
            </w:r>
          </w:p>
          <w:p w14:paraId="791031C3" w14:textId="77777777" w:rsidR="0084371D" w:rsidRPr="003D3706" w:rsidRDefault="0084371D" w:rsidP="00AE005B">
            <w:pPr>
              <w:pStyle w:val="BodyText"/>
              <w:numPr>
                <w:ilvl w:val="0"/>
                <w:numId w:val="39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Apache</w:t>
            </w:r>
          </w:p>
          <w:p w14:paraId="4C885F4B" w14:textId="7D7BA639" w:rsidR="0084371D" w:rsidRPr="003D3706" w:rsidRDefault="0084371D" w:rsidP="00AE005B">
            <w:pPr>
              <w:pStyle w:val="BodyText"/>
              <w:numPr>
                <w:ilvl w:val="0"/>
                <w:numId w:val="39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Palo</w:t>
            </w:r>
            <w:r w:rsidRPr="003D3706">
              <w:rPr>
                <w:spacing w:val="-10"/>
                <w:lang w:val="de-AT"/>
              </w:rPr>
              <w:t xml:space="preserve"> </w:t>
            </w:r>
            <w:r w:rsidRPr="003D3706">
              <w:rPr>
                <w:lang w:val="de-AT"/>
              </w:rPr>
              <w:t>Alto</w:t>
            </w:r>
          </w:p>
        </w:tc>
      </w:tr>
    </w:tbl>
    <w:p w14:paraId="552C36DF" w14:textId="77777777" w:rsidR="000E3829" w:rsidRPr="003D3706" w:rsidRDefault="000E3829" w:rsidP="00F5438F">
      <w:pPr>
        <w:pStyle w:val="Heading2"/>
        <w:tabs>
          <w:tab w:val="left" w:pos="9907"/>
        </w:tabs>
        <w:spacing w:before="0"/>
        <w:rPr>
          <w:color w:val="231F20"/>
          <w:lang w:val="de-AT"/>
        </w:rPr>
      </w:pPr>
    </w:p>
    <w:p w14:paraId="1C41FC07" w14:textId="77777777" w:rsidR="000E3829" w:rsidRPr="003D3706" w:rsidRDefault="000E3829" w:rsidP="00F5438F">
      <w:pPr>
        <w:pStyle w:val="Heading2"/>
        <w:tabs>
          <w:tab w:val="left" w:pos="9907"/>
        </w:tabs>
        <w:spacing w:before="0"/>
        <w:rPr>
          <w:color w:val="231F20"/>
          <w:lang w:val="de-AT"/>
        </w:rPr>
      </w:pPr>
    </w:p>
    <w:p w14:paraId="2A6E6B6A" w14:textId="77777777" w:rsidR="000E3829" w:rsidRPr="003D3706" w:rsidRDefault="000E3829" w:rsidP="00F5438F">
      <w:pPr>
        <w:pStyle w:val="Heading2"/>
        <w:tabs>
          <w:tab w:val="left" w:pos="9907"/>
        </w:tabs>
        <w:spacing w:before="0"/>
        <w:rPr>
          <w:color w:val="231F20"/>
          <w:lang w:val="de-AT"/>
        </w:rPr>
      </w:pPr>
    </w:p>
    <w:p w14:paraId="691B974C" w14:textId="77777777" w:rsidR="000E3829" w:rsidRPr="003D3706" w:rsidRDefault="000E3829" w:rsidP="00F5438F">
      <w:pPr>
        <w:pStyle w:val="Heading2"/>
        <w:tabs>
          <w:tab w:val="left" w:pos="9907"/>
        </w:tabs>
        <w:spacing w:before="0"/>
        <w:rPr>
          <w:color w:val="231F20"/>
          <w:lang w:val="de-AT"/>
        </w:rPr>
      </w:pPr>
    </w:p>
    <w:tbl>
      <w:tblPr>
        <w:tblStyle w:val="TableGrid"/>
        <w:tblpPr w:leftFromText="181" w:rightFromText="181" w:vertAnchor="text" w:horzAnchor="page" w:tblpX="681" w:tblpY="517"/>
        <w:tblW w:w="10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926"/>
        <w:gridCol w:w="8620"/>
      </w:tblGrid>
      <w:tr w:rsidR="000E3829" w:rsidRPr="003D3706" w14:paraId="05E1D392" w14:textId="77777777" w:rsidTr="00EC2409">
        <w:tc>
          <w:tcPr>
            <w:tcW w:w="10546" w:type="dxa"/>
            <w:gridSpan w:val="2"/>
            <w:tcBorders>
              <w:top w:val="nil"/>
              <w:bottom w:val="single" w:sz="18" w:space="0" w:color="auto"/>
            </w:tcBorders>
          </w:tcPr>
          <w:p w14:paraId="690815E2" w14:textId="18383944" w:rsidR="000E3829" w:rsidRPr="003D3706" w:rsidRDefault="000E3829" w:rsidP="00EC2409">
            <w:pPr>
              <w:pStyle w:val="Heading2"/>
              <w:tabs>
                <w:tab w:val="right" w:pos="10490"/>
              </w:tabs>
              <w:spacing w:before="0"/>
              <w:ind w:left="0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APPLICATION</w:t>
            </w:r>
            <w:r w:rsidRPr="003D3706">
              <w:rPr>
                <w:color w:val="231F20"/>
                <w:spacing w:val="-9"/>
                <w:lang w:val="de-AT"/>
              </w:rPr>
              <w:t xml:space="preserve"> </w:t>
            </w:r>
            <w:r w:rsidRPr="003D3706">
              <w:rPr>
                <w:color w:val="231F20"/>
                <w:lang w:val="de-AT"/>
              </w:rPr>
              <w:t>DELIVERY</w:t>
            </w:r>
            <w:r w:rsidRPr="003D3706">
              <w:rPr>
                <w:color w:val="231F20"/>
                <w:spacing w:val="-13"/>
                <w:lang w:val="de-AT"/>
              </w:rPr>
              <w:t xml:space="preserve"> </w:t>
            </w:r>
            <w:r w:rsidRPr="003D3706">
              <w:rPr>
                <w:color w:val="231F20"/>
                <w:lang w:val="de-AT"/>
              </w:rPr>
              <w:t xml:space="preserve">STRATEGY </w:t>
            </w:r>
            <w:r w:rsidRPr="003D3706">
              <w:rPr>
                <w:color w:val="231F20"/>
                <w:lang w:val="de-AT"/>
              </w:rPr>
              <w:tab/>
              <w:t>2017</w:t>
            </w:r>
          </w:p>
          <w:p w14:paraId="763C6454" w14:textId="77777777" w:rsidR="000E3829" w:rsidRPr="003D3706" w:rsidRDefault="000E3829" w:rsidP="00EC2409">
            <w:pPr>
              <w:pStyle w:val="BodyText"/>
              <w:spacing w:before="11"/>
              <w:rPr>
                <w:sz w:val="12"/>
                <w:lang w:val="de-AT"/>
              </w:rPr>
            </w:pPr>
          </w:p>
        </w:tc>
      </w:tr>
      <w:tr w:rsidR="000E3829" w:rsidRPr="003D3706" w14:paraId="5FF10A4C" w14:textId="77777777" w:rsidTr="00EC2409">
        <w:trPr>
          <w:trHeight w:val="454"/>
        </w:trPr>
        <w:tc>
          <w:tcPr>
            <w:tcW w:w="1926" w:type="dxa"/>
            <w:tcBorders>
              <w:top w:val="single" w:sz="18" w:space="0" w:color="auto"/>
              <w:bottom w:val="single" w:sz="4" w:space="0" w:color="auto"/>
              <w:right w:val="single" w:sz="48" w:space="0" w:color="FFFFFF" w:themeColor="background1"/>
            </w:tcBorders>
            <w:vAlign w:val="center"/>
          </w:tcPr>
          <w:p w14:paraId="5ACF9EDE" w14:textId="77777777" w:rsidR="000E3829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Auftraggeber</w:t>
            </w:r>
          </w:p>
        </w:tc>
        <w:tc>
          <w:tcPr>
            <w:tcW w:w="8620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22C44E00" w14:textId="0BA4E1E7" w:rsidR="000E3829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Transport- und Logistikindustrie </w:t>
            </w:r>
          </w:p>
        </w:tc>
      </w:tr>
      <w:tr w:rsidR="000E3829" w:rsidRPr="003D3706" w14:paraId="0823CEF2" w14:textId="77777777" w:rsidTr="00EC2409">
        <w:tc>
          <w:tcPr>
            <w:tcW w:w="1926" w:type="dxa"/>
            <w:tcBorders>
              <w:top w:val="single" w:sz="4" w:space="0" w:color="auto"/>
              <w:bottom w:val="single" w:sz="4" w:space="0" w:color="auto"/>
              <w:right w:val="single" w:sz="48" w:space="0" w:color="FFFFFF" w:themeColor="background1"/>
            </w:tcBorders>
          </w:tcPr>
          <w:p w14:paraId="6E54E97B" w14:textId="77777777" w:rsidR="00E8188D" w:rsidRPr="003D3706" w:rsidRDefault="00E8188D" w:rsidP="00EC2409">
            <w:pPr>
              <w:pStyle w:val="BodyText"/>
              <w:spacing w:line="240" w:lineRule="auto"/>
              <w:rPr>
                <w:lang w:val="de-AT"/>
              </w:rPr>
            </w:pPr>
          </w:p>
          <w:p w14:paraId="4F209C76" w14:textId="77777777" w:rsidR="000E3829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Aufgaben</w:t>
            </w:r>
          </w:p>
        </w:tc>
        <w:tc>
          <w:tcPr>
            <w:tcW w:w="8620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</w:tcPr>
          <w:p w14:paraId="4A8E00C7" w14:textId="77777777" w:rsidR="00E8188D" w:rsidRPr="003D3706" w:rsidRDefault="00E8188D" w:rsidP="00EC2409">
            <w:pPr>
              <w:pStyle w:val="BodyText"/>
              <w:spacing w:line="240" w:lineRule="auto"/>
              <w:rPr>
                <w:lang w:val="de-AT"/>
              </w:rPr>
            </w:pPr>
          </w:p>
          <w:p w14:paraId="272E7EE7" w14:textId="77777777" w:rsidR="000E3829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Konzeptionierung und Implementierung einer </w:t>
            </w:r>
            <w:proofErr w:type="spellStart"/>
            <w:r w:rsidRPr="003D3706">
              <w:rPr>
                <w:lang w:val="de-AT"/>
              </w:rPr>
              <w:t>Application</w:t>
            </w:r>
            <w:proofErr w:type="spellEnd"/>
            <w:r w:rsidRPr="003D3706">
              <w:rPr>
                <w:lang w:val="de-AT"/>
              </w:rPr>
              <w:t xml:space="preserve"> </w:t>
            </w:r>
            <w:proofErr w:type="spellStart"/>
            <w:r w:rsidRPr="003D3706">
              <w:rPr>
                <w:lang w:val="de-AT"/>
              </w:rPr>
              <w:t>Delivery</w:t>
            </w:r>
            <w:proofErr w:type="spellEnd"/>
            <w:r w:rsidRPr="003D3706">
              <w:rPr>
                <w:spacing w:val="-10"/>
                <w:lang w:val="de-AT"/>
              </w:rPr>
              <w:t xml:space="preserve"> </w:t>
            </w:r>
            <w:proofErr w:type="spellStart"/>
            <w:r w:rsidRPr="003D3706">
              <w:rPr>
                <w:lang w:val="de-AT"/>
              </w:rPr>
              <w:t>Strategy</w:t>
            </w:r>
            <w:proofErr w:type="spellEnd"/>
            <w:r w:rsidRPr="003D3706">
              <w:rPr>
                <w:lang w:val="de-AT"/>
              </w:rPr>
              <w:t>:</w:t>
            </w:r>
          </w:p>
          <w:p w14:paraId="20343509" w14:textId="77777777" w:rsidR="000E3829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</w:p>
          <w:p w14:paraId="3DC7210F" w14:textId="77777777" w:rsidR="000E3829" w:rsidRPr="003D3706" w:rsidRDefault="000E3829" w:rsidP="00AE005B">
            <w:pPr>
              <w:pStyle w:val="BodyText"/>
              <w:numPr>
                <w:ilvl w:val="0"/>
                <w:numId w:val="43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Mehrere SDX Service </w:t>
            </w:r>
            <w:proofErr w:type="spellStart"/>
            <w:r w:rsidRPr="003D3706">
              <w:rPr>
                <w:lang w:val="de-AT"/>
              </w:rPr>
              <w:t>Delivery</w:t>
            </w:r>
            <w:proofErr w:type="spellEnd"/>
            <w:r w:rsidRPr="003D3706">
              <w:rPr>
                <w:spacing w:val="-10"/>
                <w:lang w:val="de-AT"/>
              </w:rPr>
              <w:t xml:space="preserve"> </w:t>
            </w:r>
            <w:proofErr w:type="spellStart"/>
            <w:r w:rsidRPr="003D3706">
              <w:rPr>
                <w:lang w:val="de-AT"/>
              </w:rPr>
              <w:t>Appliances</w:t>
            </w:r>
            <w:proofErr w:type="spellEnd"/>
          </w:p>
          <w:p w14:paraId="1B4C1EAF" w14:textId="77777777" w:rsidR="000E3829" w:rsidRPr="003D3706" w:rsidRDefault="000E3829" w:rsidP="00AE005B">
            <w:pPr>
              <w:pStyle w:val="BodyText"/>
              <w:numPr>
                <w:ilvl w:val="0"/>
                <w:numId w:val="43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Moderation (SAML) für mehrere</w:t>
            </w:r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Dienstleister</w:t>
            </w:r>
          </w:p>
          <w:p w14:paraId="5241D812" w14:textId="77777777" w:rsidR="000E3829" w:rsidRPr="003D3706" w:rsidRDefault="000E3829" w:rsidP="00AE005B">
            <w:pPr>
              <w:pStyle w:val="BodyText"/>
              <w:numPr>
                <w:ilvl w:val="0"/>
                <w:numId w:val="43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Change-Management</w:t>
            </w:r>
          </w:p>
          <w:p w14:paraId="430B02BB" w14:textId="77777777" w:rsidR="000E3829" w:rsidRPr="003D3706" w:rsidRDefault="000E3829" w:rsidP="00AE005B">
            <w:pPr>
              <w:pStyle w:val="BodyText"/>
              <w:numPr>
                <w:ilvl w:val="0"/>
                <w:numId w:val="43"/>
              </w:numPr>
              <w:spacing w:line="240" w:lineRule="auto"/>
              <w:rPr>
                <w:lang w:val="de-AT"/>
              </w:rPr>
            </w:pPr>
            <w:proofErr w:type="spellStart"/>
            <w:r w:rsidRPr="003D3706">
              <w:rPr>
                <w:lang w:val="de-AT"/>
              </w:rPr>
              <w:t>Delivery</w:t>
            </w:r>
            <w:proofErr w:type="spellEnd"/>
            <w:r w:rsidRPr="003D3706">
              <w:rPr>
                <w:lang w:val="de-AT"/>
              </w:rPr>
              <w:t>-Dienste für Enterprise</w:t>
            </w:r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Mobility</w:t>
            </w:r>
          </w:p>
          <w:p w14:paraId="187491C2" w14:textId="77777777" w:rsidR="000E3829" w:rsidRPr="003D3706" w:rsidRDefault="000E3829" w:rsidP="00AE005B">
            <w:pPr>
              <w:pStyle w:val="BodyText"/>
              <w:numPr>
                <w:ilvl w:val="0"/>
                <w:numId w:val="43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Zertifikat-basierte Authentifizierung für mehrere</w:t>
            </w:r>
            <w:r w:rsidRPr="003D3706">
              <w:rPr>
                <w:spacing w:val="-10"/>
                <w:lang w:val="de-AT"/>
              </w:rPr>
              <w:t xml:space="preserve"> </w:t>
            </w:r>
            <w:r w:rsidRPr="003D3706">
              <w:rPr>
                <w:lang w:val="de-AT"/>
              </w:rPr>
              <w:t>Clients</w:t>
            </w:r>
          </w:p>
          <w:p w14:paraId="420889ED" w14:textId="4F7B24DF" w:rsidR="000E3829" w:rsidRPr="003D3706" w:rsidRDefault="000E3829" w:rsidP="00AE005B">
            <w:pPr>
              <w:pStyle w:val="BodyText"/>
              <w:numPr>
                <w:ilvl w:val="0"/>
                <w:numId w:val="43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SSO via Kerberos </w:t>
            </w:r>
            <w:proofErr w:type="spellStart"/>
            <w:r w:rsidRPr="003D3706">
              <w:rPr>
                <w:lang w:val="de-AT"/>
              </w:rPr>
              <w:t>Constrained</w:t>
            </w:r>
            <w:proofErr w:type="spellEnd"/>
            <w:r w:rsidRPr="003D3706">
              <w:rPr>
                <w:lang w:val="de-AT"/>
              </w:rPr>
              <w:t xml:space="preserve"> Delegation und</w:t>
            </w:r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andere</w:t>
            </w:r>
          </w:p>
          <w:p w14:paraId="4B4C3062" w14:textId="77777777" w:rsidR="00F75112" w:rsidRPr="003D3706" w:rsidRDefault="00F75112" w:rsidP="00EC2409">
            <w:pPr>
              <w:pStyle w:val="BodyText"/>
              <w:spacing w:line="240" w:lineRule="auto"/>
              <w:rPr>
                <w:lang w:val="de-AT"/>
              </w:rPr>
            </w:pPr>
          </w:p>
          <w:p w14:paraId="5CA02E79" w14:textId="77777777" w:rsidR="000E3829" w:rsidRPr="003D3706" w:rsidRDefault="000E3829" w:rsidP="00EC2409">
            <w:pPr>
              <w:pStyle w:val="BodyText"/>
              <w:spacing w:line="240" w:lineRule="auto"/>
              <w:ind w:left="170"/>
              <w:rPr>
                <w:lang w:val="de-AT"/>
              </w:rPr>
            </w:pPr>
          </w:p>
        </w:tc>
      </w:tr>
      <w:tr w:rsidR="000E3829" w:rsidRPr="003D3706" w14:paraId="691897BA" w14:textId="77777777" w:rsidTr="00EC2409">
        <w:tc>
          <w:tcPr>
            <w:tcW w:w="1926" w:type="dxa"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</w:tcPr>
          <w:p w14:paraId="44C0BE1D" w14:textId="77777777" w:rsidR="00E8188D" w:rsidRPr="003D3706" w:rsidRDefault="00E8188D" w:rsidP="00EC2409">
            <w:pPr>
              <w:pStyle w:val="BodyText"/>
              <w:spacing w:line="240" w:lineRule="auto"/>
              <w:rPr>
                <w:lang w:val="de-AT"/>
              </w:rPr>
            </w:pPr>
          </w:p>
          <w:p w14:paraId="4851A983" w14:textId="77777777" w:rsidR="000E3829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Projektumgebung</w:t>
            </w:r>
          </w:p>
        </w:tc>
        <w:tc>
          <w:tcPr>
            <w:tcW w:w="8620" w:type="dxa"/>
            <w:tcBorders>
              <w:top w:val="single" w:sz="4" w:space="0" w:color="auto"/>
              <w:left w:val="single" w:sz="48" w:space="0" w:color="FFFFFF" w:themeColor="background1"/>
              <w:bottom w:val="nil"/>
            </w:tcBorders>
          </w:tcPr>
          <w:p w14:paraId="314A46FD" w14:textId="77777777" w:rsidR="00E8188D" w:rsidRPr="003D3706" w:rsidRDefault="00E8188D" w:rsidP="00EC2409">
            <w:pPr>
              <w:pStyle w:val="BodyText"/>
              <w:spacing w:line="240" w:lineRule="auto"/>
              <w:rPr>
                <w:lang w:val="de-AT"/>
              </w:rPr>
            </w:pPr>
          </w:p>
          <w:p w14:paraId="637E837C" w14:textId="77777777" w:rsidR="000E3829" w:rsidRPr="003D3706" w:rsidRDefault="000E3829" w:rsidP="00AE005B">
            <w:pPr>
              <w:pStyle w:val="BodyText"/>
              <w:numPr>
                <w:ilvl w:val="0"/>
                <w:numId w:val="38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Citrix NetScaler</w:t>
            </w:r>
            <w:r w:rsidRPr="003D3706">
              <w:rPr>
                <w:spacing w:val="23"/>
                <w:lang w:val="de-AT"/>
              </w:rPr>
              <w:t xml:space="preserve"> </w:t>
            </w:r>
            <w:r w:rsidRPr="003D3706">
              <w:rPr>
                <w:lang w:val="de-AT"/>
              </w:rPr>
              <w:t>SDX</w:t>
            </w:r>
          </w:p>
          <w:p w14:paraId="07871B78" w14:textId="77777777" w:rsidR="000E3829" w:rsidRPr="003D3706" w:rsidRDefault="000E3829" w:rsidP="00AE005B">
            <w:pPr>
              <w:pStyle w:val="BodyText"/>
              <w:numPr>
                <w:ilvl w:val="0"/>
                <w:numId w:val="38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Microsoft</w:t>
            </w:r>
            <w:r w:rsidRPr="003D3706">
              <w:rPr>
                <w:spacing w:val="-9"/>
                <w:lang w:val="de-AT"/>
              </w:rPr>
              <w:t xml:space="preserve"> </w:t>
            </w:r>
            <w:r w:rsidRPr="003D3706">
              <w:rPr>
                <w:lang w:val="de-AT"/>
              </w:rPr>
              <w:t>AD</w:t>
            </w:r>
          </w:p>
          <w:p w14:paraId="653581E4" w14:textId="77777777" w:rsidR="000E3829" w:rsidRPr="003D3706" w:rsidRDefault="000E3829" w:rsidP="00AE005B">
            <w:pPr>
              <w:pStyle w:val="BodyText"/>
              <w:numPr>
                <w:ilvl w:val="0"/>
                <w:numId w:val="38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Microsoft NAP</w:t>
            </w:r>
          </w:p>
          <w:p w14:paraId="50C4E39D" w14:textId="77777777" w:rsidR="000E3829" w:rsidRPr="003D3706" w:rsidRDefault="000E3829" w:rsidP="00AE005B">
            <w:pPr>
              <w:pStyle w:val="BodyText"/>
              <w:numPr>
                <w:ilvl w:val="0"/>
                <w:numId w:val="38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Microsoft </w:t>
            </w:r>
            <w:proofErr w:type="spellStart"/>
            <w:r w:rsidRPr="003D3706">
              <w:rPr>
                <w:lang w:val="de-AT"/>
              </w:rPr>
              <w:t>Certificate</w:t>
            </w:r>
            <w:proofErr w:type="spellEnd"/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Services</w:t>
            </w:r>
          </w:p>
          <w:p w14:paraId="2C5CEB6F" w14:textId="77777777" w:rsidR="000E3829" w:rsidRPr="003D3706" w:rsidRDefault="000E3829" w:rsidP="00AE005B">
            <w:pPr>
              <w:pStyle w:val="BodyText"/>
              <w:numPr>
                <w:ilvl w:val="0"/>
                <w:numId w:val="38"/>
              </w:numPr>
              <w:spacing w:line="240" w:lineRule="auto"/>
              <w:rPr>
                <w:lang w:val="de-AT"/>
              </w:rPr>
            </w:pPr>
            <w:proofErr w:type="spellStart"/>
            <w:r w:rsidRPr="003D3706">
              <w:rPr>
                <w:lang w:val="de-AT"/>
              </w:rPr>
              <w:t>SSLLabs</w:t>
            </w:r>
            <w:proofErr w:type="spellEnd"/>
          </w:p>
          <w:p w14:paraId="06EA645A" w14:textId="42426391" w:rsidR="000E3829" w:rsidRPr="003D3706" w:rsidRDefault="000E3829" w:rsidP="00AE005B">
            <w:pPr>
              <w:pStyle w:val="BodyText"/>
              <w:numPr>
                <w:ilvl w:val="0"/>
                <w:numId w:val="38"/>
              </w:numPr>
              <w:spacing w:line="240" w:lineRule="auto"/>
              <w:rPr>
                <w:lang w:val="de-AT"/>
              </w:rPr>
            </w:pPr>
            <w:proofErr w:type="spellStart"/>
            <w:r w:rsidRPr="003D3706">
              <w:rPr>
                <w:lang w:val="de-AT"/>
              </w:rPr>
              <w:t>Qualys</w:t>
            </w:r>
            <w:proofErr w:type="spellEnd"/>
            <w:r w:rsidRPr="003D3706">
              <w:rPr>
                <w:lang w:val="de-AT"/>
              </w:rPr>
              <w:t xml:space="preserve"> Information Security and</w:t>
            </w:r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Compliance</w:t>
            </w:r>
          </w:p>
        </w:tc>
      </w:tr>
    </w:tbl>
    <w:p w14:paraId="62883DFC" w14:textId="77777777" w:rsidR="000E3829" w:rsidRPr="003D3706" w:rsidRDefault="000E3829" w:rsidP="0084371D">
      <w:pPr>
        <w:pStyle w:val="Heading2"/>
        <w:tabs>
          <w:tab w:val="left" w:pos="9907"/>
        </w:tabs>
        <w:spacing w:before="0"/>
        <w:ind w:left="0"/>
        <w:rPr>
          <w:color w:val="231F20"/>
          <w:lang w:val="de-AT"/>
        </w:rPr>
      </w:pPr>
    </w:p>
    <w:p w14:paraId="664675E6" w14:textId="77777777" w:rsidR="000E3829" w:rsidRPr="003D3706" w:rsidRDefault="000E3829">
      <w:pPr>
        <w:pStyle w:val="BodyText"/>
        <w:spacing w:before="1"/>
        <w:rPr>
          <w:b/>
          <w:bCs/>
          <w:color w:val="231F20"/>
          <w:sz w:val="18"/>
          <w:szCs w:val="18"/>
          <w:lang w:val="de-AT"/>
        </w:rPr>
      </w:pPr>
    </w:p>
    <w:p w14:paraId="3825E61A" w14:textId="77777777" w:rsidR="000E3829" w:rsidRPr="003D3706" w:rsidRDefault="000E3829">
      <w:pPr>
        <w:pStyle w:val="BodyText"/>
        <w:spacing w:before="1"/>
        <w:rPr>
          <w:b/>
          <w:bCs/>
          <w:color w:val="231F20"/>
          <w:sz w:val="18"/>
          <w:szCs w:val="18"/>
          <w:lang w:val="de-AT"/>
        </w:rPr>
      </w:pPr>
    </w:p>
    <w:p w14:paraId="20F93C5A" w14:textId="77777777" w:rsidR="000E3829" w:rsidRPr="003D3706" w:rsidRDefault="000E3829">
      <w:pPr>
        <w:pStyle w:val="BodyText"/>
        <w:spacing w:before="1"/>
        <w:rPr>
          <w:b/>
          <w:bCs/>
          <w:color w:val="231F20"/>
          <w:sz w:val="18"/>
          <w:szCs w:val="18"/>
          <w:lang w:val="de-AT"/>
        </w:rPr>
      </w:pPr>
    </w:p>
    <w:p w14:paraId="148D186C" w14:textId="77777777" w:rsidR="000E3829" w:rsidRPr="003D3706" w:rsidRDefault="000E3829">
      <w:pPr>
        <w:pStyle w:val="BodyText"/>
        <w:spacing w:before="1"/>
        <w:rPr>
          <w:b/>
          <w:bCs/>
          <w:color w:val="231F20"/>
          <w:sz w:val="18"/>
          <w:szCs w:val="18"/>
          <w:lang w:val="de-AT"/>
        </w:rPr>
      </w:pPr>
    </w:p>
    <w:p w14:paraId="03EEA4E8" w14:textId="77777777" w:rsidR="000E3829" w:rsidRPr="003D3706" w:rsidRDefault="000E3829">
      <w:pPr>
        <w:pStyle w:val="BodyText"/>
        <w:spacing w:before="1"/>
        <w:rPr>
          <w:b/>
          <w:bCs/>
          <w:color w:val="231F20"/>
          <w:sz w:val="18"/>
          <w:szCs w:val="18"/>
          <w:lang w:val="de-AT"/>
        </w:rPr>
      </w:pPr>
    </w:p>
    <w:p w14:paraId="7538F833" w14:textId="77777777" w:rsidR="000E3829" w:rsidRPr="003D3706" w:rsidRDefault="000E3829">
      <w:pPr>
        <w:pStyle w:val="BodyText"/>
        <w:spacing w:before="1"/>
        <w:rPr>
          <w:b/>
          <w:bCs/>
          <w:color w:val="231F20"/>
          <w:sz w:val="18"/>
          <w:szCs w:val="18"/>
          <w:lang w:val="de-AT"/>
        </w:rPr>
      </w:pPr>
    </w:p>
    <w:p w14:paraId="07F28261" w14:textId="77777777" w:rsidR="00E8188D" w:rsidRPr="003D3706" w:rsidRDefault="00E8188D">
      <w:pPr>
        <w:pStyle w:val="BodyText"/>
        <w:spacing w:before="1"/>
        <w:rPr>
          <w:b/>
          <w:bCs/>
          <w:color w:val="231F20"/>
          <w:sz w:val="18"/>
          <w:szCs w:val="18"/>
          <w:lang w:val="de-AT"/>
        </w:rPr>
      </w:pPr>
    </w:p>
    <w:p w14:paraId="7D806866" w14:textId="77777777" w:rsidR="00E8188D" w:rsidRPr="003D3706" w:rsidRDefault="00E8188D">
      <w:pPr>
        <w:pStyle w:val="BodyText"/>
        <w:spacing w:before="1"/>
        <w:rPr>
          <w:b/>
          <w:bCs/>
          <w:color w:val="231F20"/>
          <w:sz w:val="18"/>
          <w:szCs w:val="18"/>
          <w:lang w:val="de-AT"/>
        </w:rPr>
      </w:pPr>
    </w:p>
    <w:p w14:paraId="423214DB" w14:textId="77777777" w:rsidR="00E8188D" w:rsidRPr="003D3706" w:rsidRDefault="00E8188D">
      <w:pPr>
        <w:pStyle w:val="BodyText"/>
        <w:spacing w:before="1"/>
        <w:rPr>
          <w:b/>
          <w:bCs/>
          <w:color w:val="231F20"/>
          <w:sz w:val="18"/>
          <w:szCs w:val="18"/>
          <w:lang w:val="de-AT"/>
        </w:rPr>
      </w:pPr>
    </w:p>
    <w:p w14:paraId="2348036B" w14:textId="77777777" w:rsidR="00F75112" w:rsidRPr="003D3706" w:rsidRDefault="00F75112">
      <w:pPr>
        <w:pStyle w:val="BodyText"/>
        <w:spacing w:before="1"/>
        <w:rPr>
          <w:b/>
          <w:bCs/>
          <w:color w:val="231F20"/>
          <w:sz w:val="18"/>
          <w:szCs w:val="18"/>
          <w:lang w:val="de-AT"/>
        </w:rPr>
      </w:pPr>
    </w:p>
    <w:p w14:paraId="1CB7DC0A" w14:textId="77777777" w:rsidR="00F75112" w:rsidRPr="003D3706" w:rsidRDefault="00F75112">
      <w:pPr>
        <w:pStyle w:val="BodyText"/>
        <w:spacing w:before="1"/>
        <w:rPr>
          <w:b/>
          <w:bCs/>
          <w:color w:val="231F20"/>
          <w:sz w:val="18"/>
          <w:szCs w:val="18"/>
          <w:lang w:val="de-AT"/>
        </w:rPr>
      </w:pPr>
    </w:p>
    <w:p w14:paraId="54814000" w14:textId="77777777" w:rsidR="00F75112" w:rsidRPr="003D3706" w:rsidRDefault="00F75112">
      <w:pPr>
        <w:pStyle w:val="BodyText"/>
        <w:spacing w:before="1"/>
        <w:rPr>
          <w:b/>
          <w:bCs/>
          <w:color w:val="231F20"/>
          <w:sz w:val="18"/>
          <w:szCs w:val="18"/>
          <w:lang w:val="de-AT"/>
        </w:rPr>
      </w:pPr>
    </w:p>
    <w:p w14:paraId="7D812E11" w14:textId="77777777" w:rsidR="00F75112" w:rsidRPr="003D3706" w:rsidRDefault="00F75112">
      <w:pPr>
        <w:pStyle w:val="BodyText"/>
        <w:spacing w:before="1"/>
        <w:rPr>
          <w:b/>
          <w:bCs/>
          <w:color w:val="231F20"/>
          <w:sz w:val="18"/>
          <w:szCs w:val="18"/>
          <w:lang w:val="de-AT"/>
        </w:rPr>
      </w:pPr>
    </w:p>
    <w:p w14:paraId="5FD13BDC" w14:textId="77777777" w:rsidR="00F75112" w:rsidRPr="003D3706" w:rsidRDefault="00F75112">
      <w:pPr>
        <w:pStyle w:val="BodyText"/>
        <w:spacing w:before="1"/>
        <w:rPr>
          <w:b/>
          <w:bCs/>
          <w:color w:val="231F20"/>
          <w:sz w:val="18"/>
          <w:szCs w:val="18"/>
          <w:lang w:val="de-AT"/>
        </w:rPr>
      </w:pPr>
    </w:p>
    <w:p w14:paraId="78F24029" w14:textId="77777777" w:rsidR="00F75112" w:rsidRPr="003D3706" w:rsidRDefault="00F75112">
      <w:pPr>
        <w:pStyle w:val="BodyText"/>
        <w:spacing w:before="1"/>
        <w:rPr>
          <w:b/>
          <w:bCs/>
          <w:color w:val="231F20"/>
          <w:sz w:val="18"/>
          <w:szCs w:val="18"/>
          <w:lang w:val="de-AT"/>
        </w:rPr>
      </w:pPr>
    </w:p>
    <w:p w14:paraId="00944B8D" w14:textId="77777777" w:rsidR="00F75112" w:rsidRPr="003D3706" w:rsidRDefault="00F75112">
      <w:pPr>
        <w:pStyle w:val="BodyText"/>
        <w:spacing w:before="1"/>
        <w:rPr>
          <w:b/>
          <w:bCs/>
          <w:color w:val="231F20"/>
          <w:sz w:val="18"/>
          <w:szCs w:val="18"/>
          <w:lang w:val="de-AT"/>
        </w:rPr>
      </w:pPr>
    </w:p>
    <w:p w14:paraId="3ED47B1B" w14:textId="77777777" w:rsidR="00F75112" w:rsidRPr="003D3706" w:rsidRDefault="00F75112">
      <w:pPr>
        <w:pStyle w:val="BodyText"/>
        <w:spacing w:before="1"/>
        <w:rPr>
          <w:b/>
          <w:bCs/>
          <w:color w:val="231F20"/>
          <w:sz w:val="18"/>
          <w:szCs w:val="18"/>
          <w:lang w:val="de-AT"/>
        </w:rPr>
      </w:pPr>
    </w:p>
    <w:p w14:paraId="6A362566" w14:textId="77777777" w:rsidR="00E8188D" w:rsidRPr="003D3706" w:rsidRDefault="00E8188D">
      <w:pPr>
        <w:pStyle w:val="BodyText"/>
        <w:spacing w:before="1"/>
        <w:rPr>
          <w:b/>
          <w:bCs/>
          <w:color w:val="231F20"/>
          <w:sz w:val="18"/>
          <w:szCs w:val="18"/>
          <w:lang w:val="de-AT"/>
        </w:rPr>
      </w:pPr>
    </w:p>
    <w:tbl>
      <w:tblPr>
        <w:tblStyle w:val="TableGrid"/>
        <w:tblpPr w:leftFromText="181" w:rightFromText="181" w:vertAnchor="page" w:horzAnchor="page" w:tblpX="681" w:tblpY="1702"/>
        <w:tblW w:w="10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926"/>
        <w:gridCol w:w="8620"/>
      </w:tblGrid>
      <w:tr w:rsidR="000E3829" w:rsidRPr="003D3706" w14:paraId="103606A2" w14:textId="77777777" w:rsidTr="00EC2409">
        <w:tc>
          <w:tcPr>
            <w:tcW w:w="10546" w:type="dxa"/>
            <w:gridSpan w:val="2"/>
            <w:tcBorders>
              <w:top w:val="nil"/>
              <w:bottom w:val="single" w:sz="18" w:space="0" w:color="auto"/>
            </w:tcBorders>
          </w:tcPr>
          <w:p w14:paraId="4EF7D9EE" w14:textId="0111D04A" w:rsidR="000E3829" w:rsidRPr="003D3706" w:rsidRDefault="000E3829" w:rsidP="00EC2409">
            <w:pPr>
              <w:pStyle w:val="Heading2"/>
              <w:tabs>
                <w:tab w:val="right" w:pos="10490"/>
              </w:tabs>
              <w:spacing w:before="0"/>
              <w:ind w:left="0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 xml:space="preserve">WAN-VIRTUALISIERUNG UND –OPTIMIERUNG </w:t>
            </w:r>
            <w:r w:rsidRPr="003D3706">
              <w:rPr>
                <w:color w:val="231F20"/>
                <w:lang w:val="de-AT"/>
              </w:rPr>
              <w:tab/>
              <w:t>2009 – 2018</w:t>
            </w:r>
          </w:p>
          <w:p w14:paraId="15704C91" w14:textId="77777777" w:rsidR="000E3829" w:rsidRPr="003D3706" w:rsidRDefault="000E3829" w:rsidP="00EC2409">
            <w:pPr>
              <w:pStyle w:val="BodyText"/>
              <w:spacing w:before="11"/>
              <w:rPr>
                <w:sz w:val="12"/>
                <w:lang w:val="de-AT"/>
              </w:rPr>
            </w:pPr>
          </w:p>
        </w:tc>
      </w:tr>
      <w:tr w:rsidR="000E3829" w:rsidRPr="003D3706" w14:paraId="6ACD6ECB" w14:textId="77777777" w:rsidTr="00EC2409">
        <w:trPr>
          <w:trHeight w:val="454"/>
        </w:trPr>
        <w:tc>
          <w:tcPr>
            <w:tcW w:w="1926" w:type="dxa"/>
            <w:tcBorders>
              <w:top w:val="single" w:sz="18" w:space="0" w:color="auto"/>
              <w:bottom w:val="single" w:sz="4" w:space="0" w:color="auto"/>
              <w:right w:val="single" w:sz="48" w:space="0" w:color="FFFFFF" w:themeColor="background1"/>
            </w:tcBorders>
            <w:vAlign w:val="center"/>
          </w:tcPr>
          <w:p w14:paraId="0CECDFA3" w14:textId="77777777" w:rsidR="000E3829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Auftraggeber</w:t>
            </w:r>
          </w:p>
        </w:tc>
        <w:tc>
          <w:tcPr>
            <w:tcW w:w="8620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1193B683" w14:textId="28841D9E" w:rsidR="000E3829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Einzelhändler </w:t>
            </w:r>
          </w:p>
        </w:tc>
      </w:tr>
      <w:tr w:rsidR="000E3829" w:rsidRPr="003D3706" w14:paraId="72570458" w14:textId="77777777" w:rsidTr="00EC2409">
        <w:tc>
          <w:tcPr>
            <w:tcW w:w="1926" w:type="dxa"/>
            <w:tcBorders>
              <w:top w:val="single" w:sz="4" w:space="0" w:color="auto"/>
              <w:bottom w:val="single" w:sz="4" w:space="0" w:color="auto"/>
              <w:right w:val="single" w:sz="48" w:space="0" w:color="FFFFFF" w:themeColor="background1"/>
            </w:tcBorders>
          </w:tcPr>
          <w:p w14:paraId="548EE7BE" w14:textId="77777777" w:rsidR="00E8188D" w:rsidRPr="003D3706" w:rsidRDefault="00E8188D" w:rsidP="00EC2409">
            <w:pPr>
              <w:pStyle w:val="BodyText"/>
              <w:spacing w:line="240" w:lineRule="auto"/>
              <w:rPr>
                <w:lang w:val="de-AT"/>
              </w:rPr>
            </w:pPr>
          </w:p>
          <w:p w14:paraId="0018DE88" w14:textId="77777777" w:rsidR="000E3829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Aufgaben</w:t>
            </w:r>
          </w:p>
        </w:tc>
        <w:tc>
          <w:tcPr>
            <w:tcW w:w="8620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</w:tcPr>
          <w:p w14:paraId="095D3C4B" w14:textId="77777777" w:rsidR="00E8188D" w:rsidRPr="003D3706" w:rsidRDefault="00E8188D" w:rsidP="00EC2409">
            <w:pPr>
              <w:pStyle w:val="BodyText"/>
              <w:spacing w:line="240" w:lineRule="auto"/>
              <w:rPr>
                <w:lang w:val="de-AT"/>
              </w:rPr>
            </w:pPr>
          </w:p>
          <w:p w14:paraId="075328D4" w14:textId="77777777" w:rsidR="0046794C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Konzeption und Implementierung von WAN-Virtualisierung für einen großen europäischen Einzelhändler: </w:t>
            </w:r>
          </w:p>
          <w:p w14:paraId="0ECD4BC3" w14:textId="77777777" w:rsidR="0046794C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Hohe Verfügbarkeit von WAN-Links für über 220 Filialen, alle WAN-Links gleichzeitig aktiv. Erhöhung von </w:t>
            </w:r>
          </w:p>
          <w:p w14:paraId="58DEBBAC" w14:textId="74E0325B" w:rsidR="000E3829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WAN-Performance für alle Benutzer.</w:t>
            </w:r>
            <w:r w:rsidR="00E8188D" w:rsidRPr="003D3706">
              <w:rPr>
                <w:lang w:val="de-AT"/>
              </w:rPr>
              <w:t xml:space="preserve"> </w:t>
            </w:r>
          </w:p>
          <w:p w14:paraId="44E90A39" w14:textId="77777777" w:rsidR="00F75112" w:rsidRPr="003D3706" w:rsidRDefault="00F75112" w:rsidP="00EC2409">
            <w:pPr>
              <w:pStyle w:val="BodyText"/>
              <w:spacing w:line="240" w:lineRule="auto"/>
              <w:rPr>
                <w:lang w:val="de-AT"/>
              </w:rPr>
            </w:pPr>
          </w:p>
          <w:p w14:paraId="2959BA91" w14:textId="5C52AAD1" w:rsidR="00E8188D" w:rsidRPr="003D3706" w:rsidRDefault="00E8188D" w:rsidP="00EC2409">
            <w:pPr>
              <w:pStyle w:val="BodyText"/>
              <w:spacing w:line="240" w:lineRule="auto"/>
              <w:rPr>
                <w:lang w:val="de-AT"/>
              </w:rPr>
            </w:pPr>
          </w:p>
        </w:tc>
      </w:tr>
      <w:tr w:rsidR="000E3829" w:rsidRPr="003D3706" w14:paraId="4EFC8813" w14:textId="77777777" w:rsidTr="00EC2409">
        <w:tc>
          <w:tcPr>
            <w:tcW w:w="1926" w:type="dxa"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</w:tcPr>
          <w:p w14:paraId="73D298B0" w14:textId="77777777" w:rsidR="00E8188D" w:rsidRPr="003D3706" w:rsidRDefault="00E8188D" w:rsidP="00EC2409">
            <w:pPr>
              <w:pStyle w:val="BodyText"/>
              <w:spacing w:line="240" w:lineRule="auto"/>
              <w:rPr>
                <w:lang w:val="de-AT"/>
              </w:rPr>
            </w:pPr>
          </w:p>
          <w:p w14:paraId="56C0A085" w14:textId="77777777" w:rsidR="000E3829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Projektumgebung</w:t>
            </w:r>
          </w:p>
        </w:tc>
        <w:tc>
          <w:tcPr>
            <w:tcW w:w="8620" w:type="dxa"/>
            <w:tcBorders>
              <w:top w:val="single" w:sz="4" w:space="0" w:color="auto"/>
              <w:left w:val="single" w:sz="48" w:space="0" w:color="FFFFFF" w:themeColor="background1"/>
              <w:bottom w:val="nil"/>
            </w:tcBorders>
          </w:tcPr>
          <w:p w14:paraId="713884A8" w14:textId="77777777" w:rsidR="00E8188D" w:rsidRPr="003D3706" w:rsidRDefault="00E8188D" w:rsidP="00EC2409">
            <w:pPr>
              <w:pStyle w:val="BodyText"/>
              <w:spacing w:line="240" w:lineRule="auto"/>
              <w:rPr>
                <w:lang w:val="de-AT"/>
              </w:rPr>
            </w:pPr>
          </w:p>
          <w:p w14:paraId="778391B8" w14:textId="77777777" w:rsidR="000E3829" w:rsidRPr="003D3706" w:rsidRDefault="000E3829" w:rsidP="00AE005B">
            <w:pPr>
              <w:pStyle w:val="BodyText"/>
              <w:numPr>
                <w:ilvl w:val="0"/>
                <w:numId w:val="40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Citrix NetScaler</w:t>
            </w:r>
            <w:r w:rsidRPr="003D3706">
              <w:rPr>
                <w:spacing w:val="23"/>
                <w:lang w:val="de-AT"/>
              </w:rPr>
              <w:t xml:space="preserve"> </w:t>
            </w:r>
            <w:r w:rsidRPr="003D3706">
              <w:rPr>
                <w:lang w:val="de-AT"/>
              </w:rPr>
              <w:t>SDX</w:t>
            </w:r>
          </w:p>
          <w:p w14:paraId="0D7A4272" w14:textId="77777777" w:rsidR="000E3829" w:rsidRPr="003D3706" w:rsidRDefault="000E3829" w:rsidP="00AE005B">
            <w:pPr>
              <w:pStyle w:val="BodyText"/>
              <w:numPr>
                <w:ilvl w:val="0"/>
                <w:numId w:val="40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Microsoft</w:t>
            </w:r>
            <w:r w:rsidRPr="003D3706">
              <w:rPr>
                <w:spacing w:val="-9"/>
                <w:lang w:val="de-AT"/>
              </w:rPr>
              <w:t xml:space="preserve"> </w:t>
            </w:r>
            <w:r w:rsidRPr="003D3706">
              <w:rPr>
                <w:lang w:val="de-AT"/>
              </w:rPr>
              <w:t>AD</w:t>
            </w:r>
          </w:p>
          <w:p w14:paraId="2653D9F8" w14:textId="77777777" w:rsidR="000E3829" w:rsidRPr="003D3706" w:rsidRDefault="000E3829" w:rsidP="00AE005B">
            <w:pPr>
              <w:pStyle w:val="BodyText"/>
              <w:numPr>
                <w:ilvl w:val="0"/>
                <w:numId w:val="40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Microsoft NAP</w:t>
            </w:r>
          </w:p>
          <w:p w14:paraId="79DDCEAA" w14:textId="77777777" w:rsidR="000E3829" w:rsidRPr="003D3706" w:rsidRDefault="000E3829" w:rsidP="00AE005B">
            <w:pPr>
              <w:pStyle w:val="BodyText"/>
              <w:numPr>
                <w:ilvl w:val="0"/>
                <w:numId w:val="40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Microsoft </w:t>
            </w:r>
            <w:proofErr w:type="spellStart"/>
            <w:r w:rsidRPr="003D3706">
              <w:rPr>
                <w:lang w:val="de-AT"/>
              </w:rPr>
              <w:t>Certificate</w:t>
            </w:r>
            <w:proofErr w:type="spellEnd"/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Services</w:t>
            </w:r>
          </w:p>
          <w:p w14:paraId="4D4E4C37" w14:textId="77777777" w:rsidR="000E3829" w:rsidRPr="003D3706" w:rsidRDefault="000E3829" w:rsidP="00AE005B">
            <w:pPr>
              <w:pStyle w:val="BodyText"/>
              <w:numPr>
                <w:ilvl w:val="0"/>
                <w:numId w:val="40"/>
              </w:numPr>
              <w:spacing w:line="240" w:lineRule="auto"/>
              <w:rPr>
                <w:lang w:val="de-AT"/>
              </w:rPr>
            </w:pPr>
            <w:proofErr w:type="spellStart"/>
            <w:r w:rsidRPr="003D3706">
              <w:rPr>
                <w:lang w:val="de-AT"/>
              </w:rPr>
              <w:t>SSLLabs</w:t>
            </w:r>
            <w:proofErr w:type="spellEnd"/>
          </w:p>
          <w:p w14:paraId="16E0F3FA" w14:textId="76D52CA1" w:rsidR="000E3829" w:rsidRPr="003D3706" w:rsidRDefault="000E3829" w:rsidP="00AE005B">
            <w:pPr>
              <w:pStyle w:val="BodyText"/>
              <w:numPr>
                <w:ilvl w:val="0"/>
                <w:numId w:val="40"/>
              </w:numPr>
              <w:spacing w:line="240" w:lineRule="auto"/>
              <w:rPr>
                <w:lang w:val="de-AT"/>
              </w:rPr>
            </w:pPr>
            <w:proofErr w:type="spellStart"/>
            <w:r w:rsidRPr="003D3706">
              <w:rPr>
                <w:lang w:val="de-AT"/>
              </w:rPr>
              <w:t>Qualys</w:t>
            </w:r>
            <w:proofErr w:type="spellEnd"/>
            <w:r w:rsidRPr="003D3706">
              <w:rPr>
                <w:lang w:val="de-AT"/>
              </w:rPr>
              <w:t xml:space="preserve"> Information Security and</w:t>
            </w:r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Compliance</w:t>
            </w:r>
          </w:p>
        </w:tc>
      </w:tr>
      <w:tr w:rsidR="000E3829" w:rsidRPr="003D3706" w14:paraId="12538930" w14:textId="77777777" w:rsidTr="00EC2409">
        <w:tc>
          <w:tcPr>
            <w:tcW w:w="10546" w:type="dxa"/>
            <w:gridSpan w:val="2"/>
            <w:tcBorders>
              <w:top w:val="nil"/>
              <w:bottom w:val="single" w:sz="18" w:space="0" w:color="auto"/>
            </w:tcBorders>
          </w:tcPr>
          <w:p w14:paraId="2EDC3DA4" w14:textId="77777777" w:rsidR="000E3829" w:rsidRPr="003D3706" w:rsidRDefault="000E3829" w:rsidP="00EC2409">
            <w:pPr>
              <w:pStyle w:val="Heading2"/>
              <w:tabs>
                <w:tab w:val="right" w:pos="10490"/>
              </w:tabs>
              <w:spacing w:before="0"/>
              <w:ind w:left="0"/>
              <w:rPr>
                <w:color w:val="231F20"/>
                <w:lang w:val="de-AT"/>
              </w:rPr>
            </w:pPr>
          </w:p>
          <w:p w14:paraId="52358722" w14:textId="77777777" w:rsidR="000E3829" w:rsidRPr="003D3706" w:rsidRDefault="000E3829" w:rsidP="00EC2409">
            <w:pPr>
              <w:pStyle w:val="Heading2"/>
              <w:tabs>
                <w:tab w:val="right" w:pos="10490"/>
              </w:tabs>
              <w:spacing w:before="0"/>
              <w:ind w:left="0"/>
              <w:rPr>
                <w:color w:val="231F20"/>
                <w:lang w:val="de-AT"/>
              </w:rPr>
            </w:pPr>
          </w:p>
          <w:p w14:paraId="6A8DF2EC" w14:textId="77777777" w:rsidR="000E3829" w:rsidRPr="003D3706" w:rsidRDefault="000E3829" w:rsidP="00EC2409">
            <w:pPr>
              <w:pStyle w:val="Heading2"/>
              <w:tabs>
                <w:tab w:val="right" w:pos="10490"/>
              </w:tabs>
              <w:spacing w:before="0"/>
              <w:ind w:left="0"/>
              <w:rPr>
                <w:color w:val="231F20"/>
                <w:lang w:val="de-AT"/>
              </w:rPr>
            </w:pPr>
          </w:p>
          <w:p w14:paraId="5FDD1587" w14:textId="77777777" w:rsidR="00F75112" w:rsidRPr="003D3706" w:rsidRDefault="00F75112" w:rsidP="00EC2409">
            <w:pPr>
              <w:pStyle w:val="Heading2"/>
              <w:tabs>
                <w:tab w:val="right" w:pos="10490"/>
              </w:tabs>
              <w:spacing w:before="0"/>
              <w:ind w:left="0"/>
              <w:rPr>
                <w:color w:val="231F20"/>
                <w:lang w:val="de-AT"/>
              </w:rPr>
            </w:pPr>
          </w:p>
          <w:p w14:paraId="2C1DDA54" w14:textId="77777777" w:rsidR="000E3829" w:rsidRPr="003D3706" w:rsidRDefault="000E3829" w:rsidP="00EC2409">
            <w:pPr>
              <w:pStyle w:val="Heading2"/>
              <w:tabs>
                <w:tab w:val="right" w:pos="10490"/>
              </w:tabs>
              <w:spacing w:before="0"/>
              <w:ind w:left="0"/>
              <w:rPr>
                <w:color w:val="231F20"/>
                <w:lang w:val="de-AT"/>
              </w:rPr>
            </w:pPr>
          </w:p>
          <w:p w14:paraId="104D89C8" w14:textId="2568E270" w:rsidR="000E3829" w:rsidRPr="003D3706" w:rsidRDefault="000E3829" w:rsidP="00EC2409">
            <w:pPr>
              <w:pStyle w:val="Heading2"/>
              <w:tabs>
                <w:tab w:val="right" w:pos="10490"/>
              </w:tabs>
              <w:spacing w:before="0"/>
              <w:ind w:left="0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 xml:space="preserve">INFRASTRUKTUR-ERRICHTUNG </w:t>
            </w:r>
            <w:r w:rsidRPr="003D3706">
              <w:rPr>
                <w:color w:val="231F20"/>
                <w:lang w:val="de-AT"/>
              </w:rPr>
              <w:tab/>
              <w:t>2010 – 2011</w:t>
            </w:r>
          </w:p>
          <w:p w14:paraId="09AB7927" w14:textId="77777777" w:rsidR="000E3829" w:rsidRPr="003D3706" w:rsidRDefault="000E3829" w:rsidP="00EC2409">
            <w:pPr>
              <w:pStyle w:val="BodyText"/>
              <w:spacing w:before="11"/>
              <w:rPr>
                <w:sz w:val="12"/>
                <w:lang w:val="de-AT"/>
              </w:rPr>
            </w:pPr>
          </w:p>
        </w:tc>
      </w:tr>
      <w:tr w:rsidR="000E3829" w:rsidRPr="003D3706" w14:paraId="6F7739F7" w14:textId="77777777" w:rsidTr="00EC2409">
        <w:trPr>
          <w:trHeight w:val="454"/>
        </w:trPr>
        <w:tc>
          <w:tcPr>
            <w:tcW w:w="1926" w:type="dxa"/>
            <w:tcBorders>
              <w:top w:val="single" w:sz="18" w:space="0" w:color="auto"/>
              <w:bottom w:val="single" w:sz="4" w:space="0" w:color="auto"/>
              <w:right w:val="single" w:sz="48" w:space="0" w:color="FFFFFF" w:themeColor="background1"/>
            </w:tcBorders>
            <w:vAlign w:val="center"/>
          </w:tcPr>
          <w:p w14:paraId="2ED486F6" w14:textId="77777777" w:rsidR="000E3829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Auftraggeber</w:t>
            </w:r>
          </w:p>
        </w:tc>
        <w:tc>
          <w:tcPr>
            <w:tcW w:w="8620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39D30518" w14:textId="6A700909" w:rsidR="000E3829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Bank</w:t>
            </w:r>
            <w:r w:rsidRPr="003D3706">
              <w:rPr>
                <w:lang w:val="de-AT"/>
              </w:rPr>
              <w:t xml:space="preserve"> </w:t>
            </w:r>
          </w:p>
        </w:tc>
      </w:tr>
      <w:tr w:rsidR="000E3829" w:rsidRPr="003D3706" w14:paraId="5584154E" w14:textId="77777777" w:rsidTr="00EC2409">
        <w:tc>
          <w:tcPr>
            <w:tcW w:w="1926" w:type="dxa"/>
            <w:tcBorders>
              <w:top w:val="single" w:sz="4" w:space="0" w:color="auto"/>
              <w:bottom w:val="single" w:sz="4" w:space="0" w:color="auto"/>
              <w:right w:val="single" w:sz="48" w:space="0" w:color="FFFFFF" w:themeColor="background1"/>
            </w:tcBorders>
          </w:tcPr>
          <w:p w14:paraId="20461074" w14:textId="77777777" w:rsidR="00E8188D" w:rsidRPr="003D3706" w:rsidRDefault="00E8188D" w:rsidP="00EC2409">
            <w:pPr>
              <w:pStyle w:val="BodyText"/>
              <w:spacing w:line="240" w:lineRule="auto"/>
              <w:rPr>
                <w:lang w:val="de-AT"/>
              </w:rPr>
            </w:pPr>
          </w:p>
          <w:p w14:paraId="7A47B184" w14:textId="77777777" w:rsidR="000E3829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Aufgaben</w:t>
            </w:r>
          </w:p>
        </w:tc>
        <w:tc>
          <w:tcPr>
            <w:tcW w:w="8620" w:type="dxa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</w:tcPr>
          <w:p w14:paraId="3AF1E983" w14:textId="77777777" w:rsidR="00E8188D" w:rsidRPr="003D3706" w:rsidRDefault="00E8188D" w:rsidP="00EC2409">
            <w:pPr>
              <w:pStyle w:val="BodyText"/>
              <w:spacing w:line="240" w:lineRule="auto"/>
              <w:rPr>
                <w:lang w:val="de-AT"/>
              </w:rPr>
            </w:pPr>
          </w:p>
          <w:p w14:paraId="33747D9D" w14:textId="77777777" w:rsidR="0046794C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Technische Konzeption einer Plattform zur Bereitstellung für Anwendungen</w:t>
            </w:r>
            <w:r w:rsidRPr="003D3706">
              <w:rPr>
                <w:spacing w:val="-26"/>
                <w:lang w:val="de-AT"/>
              </w:rPr>
              <w:t xml:space="preserve"> </w:t>
            </w:r>
            <w:r w:rsidRPr="003D3706">
              <w:rPr>
                <w:lang w:val="de-AT"/>
              </w:rPr>
              <w:t>für</w:t>
            </w:r>
            <w:r w:rsidRPr="003D3706">
              <w:rPr>
                <w:spacing w:val="-3"/>
                <w:lang w:val="de-AT"/>
              </w:rPr>
              <w:t xml:space="preserve"> </w:t>
            </w:r>
            <w:r w:rsidRPr="003D3706">
              <w:rPr>
                <w:lang w:val="de-AT"/>
              </w:rPr>
              <w:t>server-basiertes</w:t>
            </w:r>
            <w:r w:rsidRPr="003D3706">
              <w:rPr>
                <w:w w:val="99"/>
                <w:lang w:val="de-AT"/>
              </w:rPr>
              <w:t xml:space="preserve"> </w:t>
            </w:r>
            <w:r w:rsidRPr="003D3706">
              <w:rPr>
                <w:lang w:val="de-AT"/>
              </w:rPr>
              <w:t xml:space="preserve">Computing </w:t>
            </w:r>
          </w:p>
          <w:p w14:paraId="023179FA" w14:textId="1703C96D" w:rsidR="000E3829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durch VMware ESX und</w:t>
            </w:r>
            <w:r w:rsidRPr="003D3706">
              <w:rPr>
                <w:spacing w:val="-1"/>
                <w:lang w:val="de-AT"/>
              </w:rPr>
              <w:t xml:space="preserve"> </w:t>
            </w:r>
            <w:proofErr w:type="spellStart"/>
            <w:r w:rsidRPr="003D3706">
              <w:rPr>
                <w:lang w:val="de-AT"/>
              </w:rPr>
              <w:t>XenApp</w:t>
            </w:r>
            <w:proofErr w:type="spellEnd"/>
            <w:r w:rsidRPr="003D3706">
              <w:rPr>
                <w:lang w:val="de-AT"/>
              </w:rPr>
              <w:t>/</w:t>
            </w:r>
            <w:proofErr w:type="spellStart"/>
            <w:r w:rsidRPr="003D3706">
              <w:rPr>
                <w:lang w:val="de-AT"/>
              </w:rPr>
              <w:t>XenDesktop</w:t>
            </w:r>
            <w:proofErr w:type="spellEnd"/>
            <w:r w:rsidRPr="003D3706">
              <w:rPr>
                <w:lang w:val="de-AT"/>
              </w:rPr>
              <w:t>.</w:t>
            </w:r>
          </w:p>
          <w:p w14:paraId="23E43D90" w14:textId="77777777" w:rsidR="000E3829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</w:p>
          <w:p w14:paraId="3F2116C1" w14:textId="77777777" w:rsidR="000E3829" w:rsidRPr="003D3706" w:rsidRDefault="000E3829" w:rsidP="00AE005B">
            <w:pPr>
              <w:pStyle w:val="BodyText"/>
              <w:numPr>
                <w:ilvl w:val="0"/>
                <w:numId w:val="41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Infrastruktur-Design</w:t>
            </w:r>
          </w:p>
          <w:p w14:paraId="7372C706" w14:textId="77777777" w:rsidR="000E3829" w:rsidRPr="003D3706" w:rsidRDefault="000E3829" w:rsidP="00AE005B">
            <w:pPr>
              <w:pStyle w:val="BodyText"/>
              <w:numPr>
                <w:ilvl w:val="0"/>
                <w:numId w:val="41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Implementierung und</w:t>
            </w:r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Projektkoordinierung</w:t>
            </w:r>
          </w:p>
          <w:p w14:paraId="154A2B04" w14:textId="77777777" w:rsidR="000E3829" w:rsidRPr="003D3706" w:rsidRDefault="000E3829" w:rsidP="00AE005B">
            <w:pPr>
              <w:pStyle w:val="BodyText"/>
              <w:numPr>
                <w:ilvl w:val="0"/>
                <w:numId w:val="41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Koordinierung mehrerer</w:t>
            </w:r>
            <w:r w:rsidRPr="003D3706">
              <w:rPr>
                <w:spacing w:val="-2"/>
                <w:lang w:val="de-AT"/>
              </w:rPr>
              <w:t xml:space="preserve"> </w:t>
            </w:r>
            <w:r w:rsidRPr="003D3706">
              <w:rPr>
                <w:spacing w:val="-4"/>
                <w:lang w:val="de-AT"/>
              </w:rPr>
              <w:t>Teams</w:t>
            </w:r>
          </w:p>
          <w:p w14:paraId="5960F96A" w14:textId="77777777" w:rsidR="000E3829" w:rsidRPr="003D3706" w:rsidRDefault="000E3829" w:rsidP="00AE005B">
            <w:pPr>
              <w:pStyle w:val="BodyText"/>
              <w:numPr>
                <w:ilvl w:val="0"/>
                <w:numId w:val="41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IT-Architektur-Consulting</w:t>
            </w:r>
          </w:p>
          <w:p w14:paraId="784D43DA" w14:textId="77777777" w:rsidR="000E3829" w:rsidRPr="003D3706" w:rsidRDefault="000E3829" w:rsidP="00AE005B">
            <w:pPr>
              <w:pStyle w:val="BodyText"/>
              <w:numPr>
                <w:ilvl w:val="0"/>
                <w:numId w:val="41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Technisches</w:t>
            </w:r>
            <w:r w:rsidRPr="003D3706">
              <w:rPr>
                <w:spacing w:val="-19"/>
                <w:lang w:val="de-AT"/>
              </w:rPr>
              <w:t xml:space="preserve"> </w:t>
            </w:r>
            <w:r w:rsidRPr="003D3706">
              <w:rPr>
                <w:lang w:val="de-AT"/>
              </w:rPr>
              <w:t>Consulting</w:t>
            </w:r>
          </w:p>
          <w:p w14:paraId="4730F50F" w14:textId="77777777" w:rsidR="000E3829" w:rsidRPr="003D3706" w:rsidRDefault="000E3829" w:rsidP="00AE005B">
            <w:pPr>
              <w:pStyle w:val="BodyText"/>
              <w:numPr>
                <w:ilvl w:val="0"/>
                <w:numId w:val="41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Erstellung technischer</w:t>
            </w:r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Dokumentation</w:t>
            </w:r>
          </w:p>
          <w:p w14:paraId="3C362BD2" w14:textId="77777777" w:rsidR="000E3829" w:rsidRPr="003D3706" w:rsidRDefault="000E3829" w:rsidP="00AE005B">
            <w:pPr>
              <w:pStyle w:val="BodyText"/>
              <w:numPr>
                <w:ilvl w:val="0"/>
                <w:numId w:val="41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Rollout-Koordinierung für</w:t>
            </w:r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Client-Geräte</w:t>
            </w:r>
          </w:p>
          <w:p w14:paraId="053BFC4C" w14:textId="77777777" w:rsidR="000E3829" w:rsidRPr="003D3706" w:rsidRDefault="000E3829" w:rsidP="00AE005B">
            <w:pPr>
              <w:pStyle w:val="BodyText"/>
              <w:numPr>
                <w:ilvl w:val="0"/>
                <w:numId w:val="41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Entwicklung von </w:t>
            </w:r>
            <w:proofErr w:type="spellStart"/>
            <w:r w:rsidRPr="003D3706">
              <w:rPr>
                <w:lang w:val="de-AT"/>
              </w:rPr>
              <w:t>Disaster</w:t>
            </w:r>
            <w:proofErr w:type="spellEnd"/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Recovery-Konzepten</w:t>
            </w:r>
          </w:p>
          <w:p w14:paraId="694A9D63" w14:textId="77777777" w:rsidR="000E3829" w:rsidRPr="003D3706" w:rsidRDefault="000E3829" w:rsidP="00AE005B">
            <w:pPr>
              <w:pStyle w:val="BodyText"/>
              <w:numPr>
                <w:ilvl w:val="0"/>
                <w:numId w:val="41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Durchführung von</w:t>
            </w:r>
            <w:r w:rsidRPr="003D3706">
              <w:rPr>
                <w:spacing w:val="-4"/>
                <w:lang w:val="de-AT"/>
              </w:rPr>
              <w:t xml:space="preserve"> </w:t>
            </w:r>
            <w:r w:rsidRPr="003D3706">
              <w:rPr>
                <w:lang w:val="de-AT"/>
              </w:rPr>
              <w:t>Workshops</w:t>
            </w:r>
          </w:p>
          <w:p w14:paraId="6E84DE7E" w14:textId="77777777" w:rsidR="000E3829" w:rsidRPr="003D3706" w:rsidRDefault="000E3829" w:rsidP="00AE005B">
            <w:pPr>
              <w:pStyle w:val="BodyText"/>
              <w:numPr>
                <w:ilvl w:val="0"/>
                <w:numId w:val="41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Implementierung von</w:t>
            </w:r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Server-Infrastrukturen</w:t>
            </w:r>
          </w:p>
          <w:p w14:paraId="7A586774" w14:textId="77777777" w:rsidR="000E3829" w:rsidRPr="003D3706" w:rsidRDefault="000E3829" w:rsidP="00AE005B">
            <w:pPr>
              <w:pStyle w:val="BodyText"/>
              <w:numPr>
                <w:ilvl w:val="0"/>
                <w:numId w:val="41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Onsite-Integrierung</w:t>
            </w:r>
          </w:p>
          <w:p w14:paraId="21A1A6DB" w14:textId="0F9A7FF8" w:rsidR="000E3829" w:rsidRPr="003D3706" w:rsidRDefault="000E3829" w:rsidP="00AE005B">
            <w:pPr>
              <w:pStyle w:val="BodyText"/>
              <w:numPr>
                <w:ilvl w:val="0"/>
                <w:numId w:val="41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Koordinierung internationaler Filialen (z.B. Ukraine, Polen,</w:t>
            </w:r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Russland)</w:t>
            </w:r>
            <w:r w:rsidR="00E8188D" w:rsidRPr="003D3706">
              <w:rPr>
                <w:lang w:val="de-AT"/>
              </w:rPr>
              <w:t xml:space="preserve"> </w:t>
            </w:r>
          </w:p>
          <w:p w14:paraId="3B3A18C1" w14:textId="77777777" w:rsidR="00F75112" w:rsidRPr="003D3706" w:rsidRDefault="00F75112" w:rsidP="00EC2409">
            <w:pPr>
              <w:pStyle w:val="BodyText"/>
              <w:spacing w:line="240" w:lineRule="auto"/>
              <w:rPr>
                <w:lang w:val="de-AT"/>
              </w:rPr>
            </w:pPr>
          </w:p>
          <w:p w14:paraId="518AD116" w14:textId="77777777" w:rsidR="000E3829" w:rsidRPr="003D3706" w:rsidRDefault="000E3829" w:rsidP="00EC2409">
            <w:pPr>
              <w:pStyle w:val="BodyText"/>
              <w:spacing w:line="240" w:lineRule="auto"/>
              <w:ind w:left="170"/>
              <w:rPr>
                <w:lang w:val="de-AT"/>
              </w:rPr>
            </w:pPr>
          </w:p>
        </w:tc>
      </w:tr>
      <w:tr w:rsidR="000E3829" w:rsidRPr="003D3706" w14:paraId="4CC5AC67" w14:textId="77777777" w:rsidTr="00EC2409">
        <w:tc>
          <w:tcPr>
            <w:tcW w:w="1926" w:type="dxa"/>
            <w:tcBorders>
              <w:top w:val="single" w:sz="4" w:space="0" w:color="auto"/>
              <w:bottom w:val="nil"/>
              <w:right w:val="single" w:sz="48" w:space="0" w:color="FFFFFF" w:themeColor="background1"/>
            </w:tcBorders>
          </w:tcPr>
          <w:p w14:paraId="6D982958" w14:textId="77777777" w:rsidR="00E8188D" w:rsidRPr="003D3706" w:rsidRDefault="00E8188D" w:rsidP="00EC2409">
            <w:pPr>
              <w:pStyle w:val="BodyText"/>
              <w:spacing w:line="240" w:lineRule="auto"/>
              <w:rPr>
                <w:lang w:val="de-AT"/>
              </w:rPr>
            </w:pPr>
          </w:p>
          <w:p w14:paraId="696D3D80" w14:textId="77777777" w:rsidR="000E3829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Projektumgebung</w:t>
            </w:r>
          </w:p>
        </w:tc>
        <w:tc>
          <w:tcPr>
            <w:tcW w:w="8620" w:type="dxa"/>
            <w:tcBorders>
              <w:top w:val="single" w:sz="4" w:space="0" w:color="auto"/>
              <w:left w:val="single" w:sz="48" w:space="0" w:color="FFFFFF" w:themeColor="background1"/>
              <w:bottom w:val="nil"/>
            </w:tcBorders>
          </w:tcPr>
          <w:p w14:paraId="0176FE3F" w14:textId="77777777" w:rsidR="00E8188D" w:rsidRPr="003D3706" w:rsidRDefault="00E8188D" w:rsidP="00EC2409">
            <w:pPr>
              <w:pStyle w:val="BodyText"/>
              <w:spacing w:line="240" w:lineRule="auto"/>
              <w:rPr>
                <w:lang w:val="de-AT"/>
              </w:rPr>
            </w:pPr>
          </w:p>
          <w:p w14:paraId="4EA00910" w14:textId="47DDD016" w:rsidR="000E3829" w:rsidRPr="003D3706" w:rsidRDefault="000E3829" w:rsidP="00AE005B">
            <w:pPr>
              <w:pStyle w:val="BodyText"/>
              <w:numPr>
                <w:ilvl w:val="0"/>
                <w:numId w:val="42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Windows 2003/2008</w:t>
            </w:r>
            <w:r w:rsidRPr="003D3706">
              <w:rPr>
                <w:spacing w:val="23"/>
                <w:lang w:val="de-AT"/>
              </w:rPr>
              <w:t xml:space="preserve"> </w:t>
            </w:r>
            <w:r w:rsidRPr="003D3706">
              <w:rPr>
                <w:lang w:val="de-AT"/>
              </w:rPr>
              <w:t>Server</w:t>
            </w:r>
          </w:p>
          <w:p w14:paraId="6C887DE8" w14:textId="77777777" w:rsidR="000E3829" w:rsidRPr="003D3706" w:rsidRDefault="000E3829" w:rsidP="00AE005B">
            <w:pPr>
              <w:pStyle w:val="BodyText"/>
              <w:numPr>
                <w:ilvl w:val="0"/>
                <w:numId w:val="42"/>
              </w:numPr>
              <w:spacing w:line="240" w:lineRule="auto"/>
              <w:rPr>
                <w:lang w:val="de-AT"/>
              </w:rPr>
            </w:pPr>
            <w:proofErr w:type="spellStart"/>
            <w:r w:rsidRPr="003D3706">
              <w:rPr>
                <w:lang w:val="de-AT"/>
              </w:rPr>
              <w:t>Active</w:t>
            </w:r>
            <w:proofErr w:type="spellEnd"/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Directory</w:t>
            </w:r>
          </w:p>
          <w:p w14:paraId="4B5317FB" w14:textId="77777777" w:rsidR="000E3829" w:rsidRPr="003D3706" w:rsidRDefault="000E3829" w:rsidP="00AE005B">
            <w:pPr>
              <w:pStyle w:val="BodyText"/>
              <w:numPr>
                <w:ilvl w:val="0"/>
                <w:numId w:val="42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Windows</w:t>
            </w:r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XP</w:t>
            </w:r>
          </w:p>
          <w:p w14:paraId="4DCBC4D6" w14:textId="77777777" w:rsidR="000E3829" w:rsidRPr="003D3706" w:rsidRDefault="000E3829" w:rsidP="00AE005B">
            <w:pPr>
              <w:pStyle w:val="BodyText"/>
              <w:numPr>
                <w:ilvl w:val="0"/>
                <w:numId w:val="42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Citrix </w:t>
            </w:r>
            <w:proofErr w:type="spellStart"/>
            <w:r w:rsidRPr="003D3706">
              <w:rPr>
                <w:lang w:val="de-AT"/>
              </w:rPr>
              <w:t>XenApp</w:t>
            </w:r>
            <w:proofErr w:type="spellEnd"/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5</w:t>
            </w:r>
          </w:p>
          <w:p w14:paraId="1D4B189E" w14:textId="77777777" w:rsidR="000E3829" w:rsidRPr="003D3706" w:rsidRDefault="000E3829" w:rsidP="00AE005B">
            <w:pPr>
              <w:pStyle w:val="BodyText"/>
              <w:numPr>
                <w:ilvl w:val="0"/>
                <w:numId w:val="42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Citrix </w:t>
            </w:r>
            <w:proofErr w:type="spellStart"/>
            <w:r w:rsidRPr="003D3706">
              <w:rPr>
                <w:lang w:val="de-AT"/>
              </w:rPr>
              <w:t>XenDesktop</w:t>
            </w:r>
            <w:proofErr w:type="spellEnd"/>
            <w:r w:rsidRPr="003D3706">
              <w:rPr>
                <w:spacing w:val="-1"/>
                <w:lang w:val="de-AT"/>
              </w:rPr>
              <w:t xml:space="preserve"> </w:t>
            </w:r>
          </w:p>
          <w:p w14:paraId="64FC14D3" w14:textId="77777777" w:rsidR="000E3829" w:rsidRPr="003D3706" w:rsidRDefault="000E3829" w:rsidP="00AE005B">
            <w:pPr>
              <w:pStyle w:val="BodyText"/>
              <w:numPr>
                <w:ilvl w:val="0"/>
                <w:numId w:val="42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Citrix</w:t>
            </w:r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NetScaler</w:t>
            </w:r>
          </w:p>
          <w:p w14:paraId="35B7E208" w14:textId="77777777" w:rsidR="000E3829" w:rsidRPr="003D3706" w:rsidRDefault="000E3829" w:rsidP="00AE005B">
            <w:pPr>
              <w:pStyle w:val="BodyText"/>
              <w:numPr>
                <w:ilvl w:val="0"/>
                <w:numId w:val="42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 xml:space="preserve">Citrix </w:t>
            </w:r>
            <w:proofErr w:type="spellStart"/>
            <w:r w:rsidRPr="003D3706">
              <w:rPr>
                <w:lang w:val="de-AT"/>
              </w:rPr>
              <w:t>Provisioning</w:t>
            </w:r>
            <w:proofErr w:type="spellEnd"/>
            <w:r w:rsidRPr="003D3706">
              <w:rPr>
                <w:spacing w:val="-1"/>
                <w:lang w:val="de-AT"/>
              </w:rPr>
              <w:t xml:space="preserve"> </w:t>
            </w:r>
            <w:r w:rsidRPr="003D3706">
              <w:rPr>
                <w:lang w:val="de-AT"/>
              </w:rPr>
              <w:t>Services</w:t>
            </w:r>
          </w:p>
          <w:p w14:paraId="6A671EA7" w14:textId="77777777" w:rsidR="000E3829" w:rsidRPr="003D3706" w:rsidRDefault="000E3829" w:rsidP="00AE005B">
            <w:pPr>
              <w:pStyle w:val="BodyText"/>
              <w:numPr>
                <w:ilvl w:val="0"/>
                <w:numId w:val="42"/>
              </w:numPr>
              <w:spacing w:line="240" w:lineRule="auto"/>
              <w:rPr>
                <w:lang w:val="de-AT"/>
              </w:rPr>
            </w:pPr>
            <w:proofErr w:type="spellStart"/>
            <w:r w:rsidRPr="003D3706">
              <w:rPr>
                <w:lang w:val="de-AT"/>
              </w:rPr>
              <w:t>VMWare</w:t>
            </w:r>
            <w:proofErr w:type="spellEnd"/>
            <w:r w:rsidRPr="003D3706">
              <w:rPr>
                <w:lang w:val="de-AT"/>
              </w:rPr>
              <w:t xml:space="preserve"> ESX</w:t>
            </w:r>
            <w:r w:rsidRPr="003D3706">
              <w:rPr>
                <w:spacing w:val="-7"/>
                <w:lang w:val="de-AT"/>
              </w:rPr>
              <w:t xml:space="preserve"> </w:t>
            </w:r>
            <w:r w:rsidRPr="003D3706">
              <w:rPr>
                <w:lang w:val="de-AT"/>
              </w:rPr>
              <w:t>4.1</w:t>
            </w:r>
          </w:p>
          <w:p w14:paraId="110FCD07" w14:textId="77777777" w:rsidR="000E3829" w:rsidRPr="003D3706" w:rsidRDefault="000E3829" w:rsidP="00AE005B">
            <w:pPr>
              <w:pStyle w:val="BodyText"/>
              <w:numPr>
                <w:ilvl w:val="0"/>
                <w:numId w:val="42"/>
              </w:numPr>
              <w:spacing w:line="240" w:lineRule="auto"/>
              <w:rPr>
                <w:lang w:val="de-AT"/>
              </w:rPr>
            </w:pPr>
            <w:proofErr w:type="spellStart"/>
            <w:r w:rsidRPr="003D3706">
              <w:rPr>
                <w:lang w:val="de-AT"/>
              </w:rPr>
              <w:t>Appsense</w:t>
            </w:r>
            <w:proofErr w:type="spellEnd"/>
          </w:p>
          <w:p w14:paraId="26394FA6" w14:textId="77777777" w:rsidR="000E3829" w:rsidRPr="003D3706" w:rsidRDefault="000E3829" w:rsidP="00AE005B">
            <w:pPr>
              <w:pStyle w:val="BodyText"/>
              <w:numPr>
                <w:ilvl w:val="0"/>
                <w:numId w:val="42"/>
              </w:numPr>
              <w:spacing w:line="240" w:lineRule="auto"/>
              <w:rPr>
                <w:lang w:val="de-AT"/>
              </w:rPr>
            </w:pPr>
            <w:proofErr w:type="spellStart"/>
            <w:r w:rsidRPr="003D3706">
              <w:rPr>
                <w:lang w:val="de-AT"/>
              </w:rPr>
              <w:t>Thinprint</w:t>
            </w:r>
            <w:proofErr w:type="spellEnd"/>
          </w:p>
          <w:p w14:paraId="7FB15F6E" w14:textId="77777777" w:rsidR="000E3829" w:rsidRPr="003D3706" w:rsidRDefault="000E3829" w:rsidP="00AE005B">
            <w:pPr>
              <w:pStyle w:val="BodyText"/>
              <w:numPr>
                <w:ilvl w:val="0"/>
                <w:numId w:val="42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IGEL</w:t>
            </w:r>
            <w:r w:rsidRPr="003D3706">
              <w:rPr>
                <w:spacing w:val="-6"/>
                <w:lang w:val="de-AT"/>
              </w:rPr>
              <w:t xml:space="preserve"> </w:t>
            </w:r>
            <w:r w:rsidRPr="003D3706">
              <w:rPr>
                <w:lang w:val="de-AT"/>
              </w:rPr>
              <w:t>UMS</w:t>
            </w:r>
          </w:p>
          <w:p w14:paraId="52A6EDC7" w14:textId="77777777" w:rsidR="000E3829" w:rsidRPr="003D3706" w:rsidRDefault="000E3829" w:rsidP="00AE005B">
            <w:pPr>
              <w:pStyle w:val="BodyText"/>
              <w:numPr>
                <w:ilvl w:val="0"/>
                <w:numId w:val="42"/>
              </w:numPr>
              <w:spacing w:line="240" w:lineRule="auto"/>
              <w:rPr>
                <w:lang w:val="de-AT"/>
              </w:rPr>
            </w:pPr>
            <w:r w:rsidRPr="003D3706">
              <w:rPr>
                <w:lang w:val="de-AT"/>
              </w:rPr>
              <w:t>HP</w:t>
            </w:r>
            <w:r w:rsidRPr="003D3706">
              <w:rPr>
                <w:spacing w:val="-3"/>
                <w:lang w:val="de-AT"/>
              </w:rPr>
              <w:t xml:space="preserve"> </w:t>
            </w:r>
            <w:r w:rsidRPr="003D3706">
              <w:rPr>
                <w:spacing w:val="-4"/>
                <w:lang w:val="de-AT"/>
              </w:rPr>
              <w:t>EVA</w:t>
            </w:r>
          </w:p>
          <w:p w14:paraId="56065A5E" w14:textId="03D6484B" w:rsidR="000E3829" w:rsidRPr="003D3706" w:rsidRDefault="000E3829" w:rsidP="00EC2409">
            <w:pPr>
              <w:pStyle w:val="BodyText"/>
              <w:spacing w:line="240" w:lineRule="auto"/>
              <w:rPr>
                <w:lang w:val="de-AT"/>
              </w:rPr>
            </w:pPr>
          </w:p>
        </w:tc>
      </w:tr>
      <w:tr w:rsidR="0084371D" w:rsidRPr="003D3706" w14:paraId="297BDC89" w14:textId="77777777" w:rsidTr="00EC2409">
        <w:tc>
          <w:tcPr>
            <w:tcW w:w="10546" w:type="dxa"/>
            <w:gridSpan w:val="2"/>
            <w:tcBorders>
              <w:top w:val="nil"/>
              <w:bottom w:val="single" w:sz="18" w:space="0" w:color="auto"/>
            </w:tcBorders>
          </w:tcPr>
          <w:p w14:paraId="665D9CC4" w14:textId="77777777" w:rsidR="00E8188D" w:rsidRPr="003D3706" w:rsidRDefault="00E8188D" w:rsidP="00EC2409">
            <w:pPr>
              <w:pStyle w:val="Heading2"/>
              <w:tabs>
                <w:tab w:val="right" w:pos="10490"/>
              </w:tabs>
              <w:spacing w:before="0"/>
              <w:ind w:left="0"/>
              <w:rPr>
                <w:color w:val="231F20"/>
                <w:lang w:val="de-AT"/>
              </w:rPr>
            </w:pPr>
          </w:p>
          <w:p w14:paraId="3053F920" w14:textId="77777777" w:rsidR="00E8188D" w:rsidRPr="003D3706" w:rsidRDefault="00E8188D" w:rsidP="00EC2409">
            <w:pPr>
              <w:pStyle w:val="Heading2"/>
              <w:tabs>
                <w:tab w:val="right" w:pos="10490"/>
              </w:tabs>
              <w:spacing w:before="0"/>
              <w:ind w:left="0"/>
              <w:rPr>
                <w:color w:val="231F20"/>
                <w:lang w:val="de-AT"/>
              </w:rPr>
            </w:pPr>
          </w:p>
          <w:p w14:paraId="3F8FC731" w14:textId="77777777" w:rsidR="00F75112" w:rsidRPr="003D3706" w:rsidRDefault="00F75112" w:rsidP="00EC2409">
            <w:pPr>
              <w:pStyle w:val="Heading2"/>
              <w:tabs>
                <w:tab w:val="right" w:pos="10490"/>
              </w:tabs>
              <w:spacing w:before="0"/>
              <w:ind w:left="0"/>
              <w:rPr>
                <w:color w:val="231F20"/>
                <w:lang w:val="de-AT"/>
              </w:rPr>
            </w:pPr>
          </w:p>
          <w:p w14:paraId="753B3091" w14:textId="77777777" w:rsidR="00E8188D" w:rsidRPr="003D3706" w:rsidRDefault="00E8188D" w:rsidP="00EC2409">
            <w:pPr>
              <w:pStyle w:val="Heading2"/>
              <w:tabs>
                <w:tab w:val="right" w:pos="10490"/>
              </w:tabs>
              <w:spacing w:before="0"/>
              <w:ind w:left="0"/>
              <w:rPr>
                <w:color w:val="231F20"/>
                <w:lang w:val="de-AT"/>
              </w:rPr>
            </w:pPr>
          </w:p>
          <w:p w14:paraId="7CBD2296" w14:textId="77777777" w:rsidR="0084371D" w:rsidRPr="003D3706" w:rsidRDefault="0084371D" w:rsidP="00EC2409">
            <w:pPr>
              <w:pStyle w:val="Heading2"/>
              <w:tabs>
                <w:tab w:val="right" w:pos="10490"/>
              </w:tabs>
              <w:spacing w:before="0"/>
              <w:ind w:left="0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SCHULUNGEN,</w:t>
            </w:r>
            <w:r w:rsidRPr="003D3706">
              <w:rPr>
                <w:color w:val="231F20"/>
                <w:spacing w:val="-1"/>
                <w:lang w:val="de-AT"/>
              </w:rPr>
              <w:t xml:space="preserve"> </w:t>
            </w:r>
            <w:r w:rsidRPr="003D3706">
              <w:rPr>
                <w:color w:val="231F20"/>
                <w:lang w:val="de-AT"/>
              </w:rPr>
              <w:t xml:space="preserve">DIENSTLEISTUNGEN </w:t>
            </w:r>
            <w:r w:rsidRPr="003D3706">
              <w:rPr>
                <w:color w:val="231F20"/>
                <w:lang w:val="de-AT"/>
              </w:rPr>
              <w:tab/>
              <w:t>2004 – 2009</w:t>
            </w:r>
          </w:p>
          <w:p w14:paraId="7EE4C58E" w14:textId="77777777" w:rsidR="0084371D" w:rsidRPr="003D3706" w:rsidRDefault="0084371D" w:rsidP="00EC2409">
            <w:pPr>
              <w:pStyle w:val="BodyText"/>
              <w:spacing w:before="11"/>
              <w:rPr>
                <w:sz w:val="12"/>
                <w:lang w:val="de-AT"/>
              </w:rPr>
            </w:pPr>
          </w:p>
        </w:tc>
      </w:tr>
      <w:tr w:rsidR="0084371D" w:rsidRPr="003D3706" w14:paraId="44751E9A" w14:textId="77777777" w:rsidTr="00EC2409">
        <w:trPr>
          <w:trHeight w:val="454"/>
        </w:trPr>
        <w:tc>
          <w:tcPr>
            <w:tcW w:w="1926" w:type="dxa"/>
            <w:tcBorders>
              <w:top w:val="single" w:sz="18" w:space="0" w:color="auto"/>
              <w:bottom w:val="single" w:sz="4" w:space="0" w:color="auto"/>
              <w:right w:val="single" w:sz="48" w:space="0" w:color="FFFFFF" w:themeColor="background1"/>
            </w:tcBorders>
            <w:vAlign w:val="center"/>
          </w:tcPr>
          <w:p w14:paraId="119873E2" w14:textId="77777777" w:rsidR="0084371D" w:rsidRPr="003D3706" w:rsidRDefault="0084371D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Berufsform</w:t>
            </w:r>
          </w:p>
        </w:tc>
        <w:tc>
          <w:tcPr>
            <w:tcW w:w="8620" w:type="dxa"/>
            <w:tcBorders>
              <w:top w:val="single" w:sz="18" w:space="0" w:color="auto"/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061DE8B5" w14:textId="352C0A3C" w:rsidR="0084371D" w:rsidRPr="003D3706" w:rsidRDefault="0084371D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Selbständig</w:t>
            </w:r>
            <w:r w:rsidRPr="003D3706">
              <w:rPr>
                <w:lang w:val="de-AT"/>
              </w:rPr>
              <w:t xml:space="preserve"> </w:t>
            </w:r>
          </w:p>
        </w:tc>
      </w:tr>
      <w:tr w:rsidR="0084371D" w:rsidRPr="003D3706" w14:paraId="4DAF67F5" w14:textId="77777777" w:rsidTr="00EC2409">
        <w:trPr>
          <w:trHeight w:val="454"/>
        </w:trPr>
        <w:tc>
          <w:tcPr>
            <w:tcW w:w="1926" w:type="dxa"/>
            <w:tcBorders>
              <w:top w:val="single" w:sz="4" w:space="0" w:color="auto"/>
              <w:bottom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65471A47" w14:textId="77777777" w:rsidR="0084371D" w:rsidRPr="003D3706" w:rsidRDefault="0084371D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>Beschreibung</w:t>
            </w:r>
          </w:p>
        </w:tc>
        <w:tc>
          <w:tcPr>
            <w:tcW w:w="8620" w:type="dxa"/>
            <w:tcBorders>
              <w:top w:val="single" w:sz="4" w:space="0" w:color="auto"/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74D9416A" w14:textId="75918206" w:rsidR="0084371D" w:rsidRPr="003D3706" w:rsidRDefault="0084371D" w:rsidP="00EC2409">
            <w:pPr>
              <w:pStyle w:val="BodyText"/>
              <w:spacing w:line="240" w:lineRule="auto"/>
              <w:rPr>
                <w:lang w:val="de-AT"/>
              </w:rPr>
            </w:pPr>
            <w:r w:rsidRPr="003D3706">
              <w:rPr>
                <w:color w:val="231F20"/>
                <w:lang w:val="de-AT"/>
              </w:rPr>
              <w:t xml:space="preserve">Zertifizierter Trainer für Citrix, </w:t>
            </w:r>
            <w:proofErr w:type="spellStart"/>
            <w:r w:rsidRPr="003D3706">
              <w:rPr>
                <w:color w:val="231F20"/>
                <w:lang w:val="de-AT"/>
              </w:rPr>
              <w:t>VMWare</w:t>
            </w:r>
            <w:proofErr w:type="spellEnd"/>
            <w:r w:rsidRPr="003D3706">
              <w:rPr>
                <w:color w:val="231F20"/>
                <w:lang w:val="de-AT"/>
              </w:rPr>
              <w:t xml:space="preserve"> und Microsoft</w:t>
            </w:r>
            <w:r w:rsidRPr="003D3706">
              <w:rPr>
                <w:color w:val="231F20"/>
                <w:spacing w:val="-16"/>
                <w:lang w:val="de-AT"/>
              </w:rPr>
              <w:t xml:space="preserve"> </w:t>
            </w:r>
            <w:r w:rsidRPr="003D3706">
              <w:rPr>
                <w:color w:val="231F20"/>
                <w:lang w:val="de-AT"/>
              </w:rPr>
              <w:t>Schulungen</w:t>
            </w:r>
            <w:r w:rsidRPr="003D3706">
              <w:rPr>
                <w:lang w:val="de-AT"/>
              </w:rPr>
              <w:t xml:space="preserve"> </w:t>
            </w:r>
          </w:p>
        </w:tc>
      </w:tr>
    </w:tbl>
    <w:p w14:paraId="5D3403EF" w14:textId="77777777" w:rsidR="0084371D" w:rsidRPr="003D3706" w:rsidRDefault="0084371D">
      <w:pPr>
        <w:spacing w:line="240" w:lineRule="exact"/>
        <w:rPr>
          <w:sz w:val="16"/>
          <w:lang w:val="de-AT"/>
        </w:rPr>
        <w:sectPr w:rsidR="0084371D" w:rsidRPr="003D3706" w:rsidSect="006E7BB8">
          <w:pgSz w:w="11910" w:h="16840"/>
          <w:pgMar w:top="1134" w:right="300" w:bottom="700" w:left="300" w:header="1134" w:footer="851" w:gutter="0"/>
          <w:cols w:space="720"/>
        </w:sectPr>
      </w:pPr>
    </w:p>
    <w:p w14:paraId="3C786356" w14:textId="3E2481E3" w:rsidR="009710F5" w:rsidRPr="003D3706" w:rsidRDefault="009710F5" w:rsidP="00833CE2">
      <w:pPr>
        <w:pStyle w:val="BodyText"/>
        <w:rPr>
          <w:b/>
          <w:bCs/>
          <w:color w:val="231F20"/>
          <w:sz w:val="18"/>
          <w:szCs w:val="18"/>
          <w:lang w:val="de-AT"/>
        </w:rPr>
      </w:pPr>
    </w:p>
    <w:p w14:paraId="5C0457B5" w14:textId="77777777" w:rsidR="0084371D" w:rsidRPr="003D3706" w:rsidRDefault="0084371D" w:rsidP="00833CE2">
      <w:pPr>
        <w:pStyle w:val="BodyText"/>
        <w:rPr>
          <w:lang w:val="de-AT"/>
        </w:rPr>
      </w:pPr>
    </w:p>
    <w:sectPr w:rsidR="0084371D" w:rsidRPr="003D3706" w:rsidSect="004D7A54">
      <w:type w:val="continuous"/>
      <w:pgSz w:w="11910" w:h="16840"/>
      <w:pgMar w:top="1985" w:right="680" w:bottom="1134" w:left="680" w:header="425" w:footer="851" w:gutter="0"/>
      <w:cols w:num="2" w:space="680" w:equalWidth="0">
        <w:col w:w="3686" w:space="680"/>
        <w:col w:w="618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D536F" w14:textId="77777777" w:rsidR="003459C4" w:rsidRDefault="003459C4">
      <w:r>
        <w:separator/>
      </w:r>
    </w:p>
  </w:endnote>
  <w:endnote w:type="continuationSeparator" w:id="0">
    <w:p w14:paraId="59D50647" w14:textId="77777777" w:rsidR="003459C4" w:rsidRDefault="0034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nion Pro">
    <w:panose1 w:val="020B0604020202020204"/>
    <w:charset w:val="00"/>
    <w:family w:val="auto"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Minion Pro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-ItalicMT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2C9A7" w14:textId="77777777" w:rsidR="003D3706" w:rsidRDefault="003D3706" w:rsidP="00DB643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D297B5" w14:textId="77777777" w:rsidR="003D3706" w:rsidRDefault="003D3706" w:rsidP="00DB643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EFC7" w14:textId="25D7D2AF" w:rsidR="003D3706" w:rsidRPr="00DB6430" w:rsidRDefault="003D3706" w:rsidP="0046794C">
    <w:pPr>
      <w:pStyle w:val="Footer"/>
      <w:framePr w:wrap="around" w:vAnchor="page" w:hAnchor="page" w:x="11245" w:y="16172"/>
      <w:rPr>
        <w:rStyle w:val="PageNumber"/>
        <w:color w:val="16A947"/>
        <w:sz w:val="20"/>
        <w:szCs w:val="20"/>
      </w:rPr>
    </w:pPr>
    <w:r w:rsidRPr="00DB6430">
      <w:rPr>
        <w:rStyle w:val="PageNumber"/>
        <w:color w:val="16A947"/>
        <w:sz w:val="20"/>
        <w:szCs w:val="20"/>
      </w:rPr>
      <w:fldChar w:fldCharType="begin"/>
    </w:r>
    <w:r w:rsidRPr="00DB6430">
      <w:rPr>
        <w:rStyle w:val="PageNumber"/>
        <w:color w:val="16A947"/>
        <w:sz w:val="20"/>
        <w:szCs w:val="20"/>
      </w:rPr>
      <w:instrText xml:space="preserve">PAGE  </w:instrText>
    </w:r>
    <w:r w:rsidRPr="00DB6430">
      <w:rPr>
        <w:rStyle w:val="PageNumber"/>
        <w:color w:val="16A947"/>
        <w:sz w:val="20"/>
        <w:szCs w:val="20"/>
      </w:rPr>
      <w:fldChar w:fldCharType="separate"/>
    </w:r>
    <w:r>
      <w:rPr>
        <w:rStyle w:val="PageNumber"/>
        <w:noProof/>
        <w:color w:val="16A947"/>
        <w:sz w:val="20"/>
        <w:szCs w:val="20"/>
      </w:rPr>
      <w:t>1</w:t>
    </w:r>
    <w:r w:rsidRPr="00DB6430">
      <w:rPr>
        <w:rStyle w:val="PageNumber"/>
        <w:color w:val="16A947"/>
        <w:sz w:val="20"/>
        <w:szCs w:val="20"/>
      </w:rPr>
      <w:fldChar w:fldCharType="end"/>
    </w:r>
  </w:p>
  <w:p w14:paraId="29B9D177" w14:textId="53EEE1C1" w:rsidR="003D3706" w:rsidRDefault="003D3706" w:rsidP="00DB6430">
    <w:pPr>
      <w:pStyle w:val="Footer"/>
      <w:ind w:right="360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E578700" wp14:editId="2ADD10AF">
              <wp:simplePos x="0" y="0"/>
              <wp:positionH relativeFrom="page">
                <wp:posOffset>5384800</wp:posOffset>
              </wp:positionH>
              <wp:positionV relativeFrom="page">
                <wp:posOffset>10261600</wp:posOffset>
              </wp:positionV>
              <wp:extent cx="1419860" cy="193040"/>
              <wp:effectExtent l="0" t="0" r="0" b="0"/>
              <wp:wrapNone/>
              <wp:docPr id="19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86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4027B4" w14:textId="02F9C466" w:rsidR="003D3706" w:rsidRPr="001B3A3E" w:rsidRDefault="003D3706" w:rsidP="001B3A3E">
                          <w:pPr>
                            <w:pStyle w:val="BasicParagraph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1B3A3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Stand: </w:t>
                          </w:r>
                          <w:r w:rsidR="00D87E0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23</w:t>
                          </w:r>
                          <w:r w:rsidRPr="001B3A3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. 0</w:t>
                          </w:r>
                          <w:r w:rsidR="00D87E0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</w:t>
                          </w:r>
                          <w:r w:rsidRPr="001B3A3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. 20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</w:t>
                          </w:r>
                          <w:r w:rsidR="00D87E0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3</w:t>
                          </w:r>
                          <w:r w:rsidRPr="001B3A3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9A1586"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  <w:t>V 2.</w:t>
                          </w:r>
                          <w:r w:rsidR="00535872"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  <w:t>20</w:t>
                          </w:r>
                          <w:r w:rsidRPr="009A1586"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  <w:t xml:space="preserve">       </w:t>
                          </w:r>
                        </w:p>
                        <w:p w14:paraId="0D665552" w14:textId="77777777" w:rsidR="003D3706" w:rsidRPr="001B3A3E" w:rsidRDefault="003D370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E578700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0" type="#_x0000_t202" style="position:absolute;margin-left:424pt;margin-top:808pt;width:111.8pt;height:15.2pt;z-index:2516705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" filled="f" stroked="f">
              <v:textbox>
                <w:txbxContent>
                  <w:p w14:paraId="0D4027B4" w14:textId="02F9C466" w:rsidR="003D3706" w:rsidRPr="001B3A3E" w:rsidRDefault="003D3706" w:rsidP="001B3A3E">
                    <w:pPr>
                      <w:pStyle w:val="BasicParagraph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1B3A3E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Stand: </w:t>
                    </w:r>
                    <w:r w:rsidR="00D87E0D">
                      <w:rPr>
                        <w:rFonts w:ascii="Arial" w:hAnsi="Arial" w:cs="Arial"/>
                        <w:sz w:val="14"/>
                        <w:szCs w:val="14"/>
                      </w:rPr>
                      <w:t>23</w:t>
                    </w:r>
                    <w:r w:rsidRPr="001B3A3E">
                      <w:rPr>
                        <w:rFonts w:ascii="Arial" w:hAnsi="Arial" w:cs="Arial"/>
                        <w:sz w:val="14"/>
                        <w:szCs w:val="14"/>
                      </w:rPr>
                      <w:t>. 0</w:t>
                    </w:r>
                    <w:r w:rsidR="00D87E0D">
                      <w:rPr>
                        <w:rFonts w:ascii="Arial" w:hAnsi="Arial" w:cs="Arial"/>
                        <w:sz w:val="14"/>
                        <w:szCs w:val="14"/>
                      </w:rPr>
                      <w:t>2</w:t>
                    </w:r>
                    <w:r w:rsidRPr="001B3A3E">
                      <w:rPr>
                        <w:rFonts w:ascii="Arial" w:hAnsi="Arial" w:cs="Arial"/>
                        <w:sz w:val="14"/>
                        <w:szCs w:val="14"/>
                      </w:rPr>
                      <w:t>. 20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2</w:t>
                    </w:r>
                    <w:r w:rsidR="00D87E0D">
                      <w:rPr>
                        <w:rFonts w:ascii="Arial" w:hAnsi="Arial" w:cs="Arial"/>
                        <w:sz w:val="14"/>
                        <w:szCs w:val="14"/>
                      </w:rPr>
                      <w:t>3</w:t>
                    </w:r>
                    <w:r w:rsidRPr="001B3A3E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 </w:t>
                    </w:r>
                    <w:r w:rsidRPr="009A1586">
                      <w:rPr>
                        <w:rFonts w:ascii="Arial" w:hAnsi="Arial" w:cs="Arial"/>
                        <w:sz w:val="8"/>
                        <w:szCs w:val="8"/>
                      </w:rPr>
                      <w:t>V 2.</w:t>
                    </w:r>
                    <w:r w:rsidR="00535872">
                      <w:rPr>
                        <w:rFonts w:ascii="Arial" w:hAnsi="Arial" w:cs="Arial"/>
                        <w:sz w:val="8"/>
                        <w:szCs w:val="8"/>
                      </w:rPr>
                      <w:t>20</w:t>
                    </w:r>
                    <w:r w:rsidRPr="009A1586">
                      <w:rPr>
                        <w:rFonts w:ascii="Arial" w:hAnsi="Arial" w:cs="Arial"/>
                        <w:sz w:val="8"/>
                        <w:szCs w:val="8"/>
                      </w:rPr>
                      <w:t xml:space="preserve">       </w:t>
                    </w:r>
                  </w:p>
                  <w:p w14:paraId="0D665552" w14:textId="77777777" w:rsidR="003D3706" w:rsidRPr="001B3A3E" w:rsidRDefault="003D3706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D6C3F38" wp14:editId="29E3D1FA">
              <wp:simplePos x="0" y="0"/>
              <wp:positionH relativeFrom="page">
                <wp:posOffset>180340</wp:posOffset>
              </wp:positionH>
              <wp:positionV relativeFrom="page">
                <wp:posOffset>10261600</wp:posOffset>
              </wp:positionV>
              <wp:extent cx="4249420" cy="254000"/>
              <wp:effectExtent l="0" t="0" r="0" b="0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942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43E86B" w14:textId="77777777" w:rsidR="003D3706" w:rsidRPr="001B3A3E" w:rsidRDefault="003D3706" w:rsidP="001B3A3E">
                          <w:pPr>
                            <w:pStyle w:val="BasicParagraph"/>
                            <w:tabs>
                              <w:tab w:val="left" w:pos="1360"/>
                            </w:tabs>
                            <w:rPr>
                              <w:rFonts w:ascii="Arial" w:hAnsi="Arial" w:cs="Arial"/>
                              <w:outline/>
                              <w:sz w:val="14"/>
                              <w:szCs w:val="14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</w:pPr>
                          <w:r w:rsidRPr="001B3A3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Herbert Hoffmann </w:t>
                          </w:r>
                          <w:proofErr w:type="spellStart"/>
                          <w:r w:rsidRPr="001B3A3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Straße</w:t>
                          </w:r>
                          <w:proofErr w:type="spellEnd"/>
                          <w:r w:rsidRPr="001B3A3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19, 2412 </w:t>
                          </w:r>
                          <w:proofErr w:type="spellStart"/>
                          <w:r w:rsidRPr="001B3A3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Wolfsthal</w:t>
                          </w:r>
                          <w:proofErr w:type="spellEnd"/>
                          <w:r w:rsidRPr="001B3A3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, </w:t>
                          </w:r>
                          <w:proofErr w:type="spellStart"/>
                          <w:r w:rsidRPr="001B3A3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Österreich</w:t>
                          </w:r>
                          <w:proofErr w:type="spellEnd"/>
                          <w:r w:rsidRPr="001B3A3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/ +43 664 423 39 40 / roland@geldner.co.at</w:t>
                          </w:r>
                        </w:p>
                        <w:p w14:paraId="7131A825" w14:textId="77777777" w:rsidR="003D3706" w:rsidRPr="001B3A3E" w:rsidRDefault="003D370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D6C3F38" id="Text Box 18" o:spid="_x0000_s1031" type="#_x0000_t202" style="position:absolute;margin-left:14.2pt;margin-top:808pt;width:334.6pt;height:20pt;z-index:2516695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" filled="f" stroked="f">
              <v:textbox>
                <w:txbxContent>
                  <w:p w14:paraId="7443E86B" w14:textId="77777777" w:rsidR="003D3706" w:rsidRPr="001B3A3E" w:rsidRDefault="003D3706" w:rsidP="001B3A3E">
                    <w:pPr>
                      <w:pStyle w:val="BasicParagraph"/>
                      <w:tabs>
                        <w:tab w:val="left" w:pos="1360"/>
                      </w:tabs>
                      <w:rPr>
                        <w:rFonts w:ascii="Arial" w:hAnsi="Arial" w:cs="Arial"/>
                        <w:outline/>
                        <w:sz w:val="14"/>
                        <w:szCs w:val="14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  <w14:textFill>
                          <w14:noFill/>
                        </w14:textFill>
                      </w:rPr>
                    </w:pPr>
                    <w:r w:rsidRPr="001B3A3E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Herbert Hoffmann </w:t>
                    </w:r>
                    <w:proofErr w:type="spellStart"/>
                    <w:r w:rsidRPr="001B3A3E">
                      <w:rPr>
                        <w:rFonts w:ascii="Arial" w:hAnsi="Arial" w:cs="Arial"/>
                        <w:sz w:val="14"/>
                        <w:szCs w:val="14"/>
                      </w:rPr>
                      <w:t>Straße</w:t>
                    </w:r>
                    <w:proofErr w:type="spellEnd"/>
                    <w:r w:rsidRPr="001B3A3E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19, 2412 </w:t>
                    </w:r>
                    <w:proofErr w:type="spellStart"/>
                    <w:r w:rsidRPr="001B3A3E">
                      <w:rPr>
                        <w:rFonts w:ascii="Arial" w:hAnsi="Arial" w:cs="Arial"/>
                        <w:sz w:val="14"/>
                        <w:szCs w:val="14"/>
                      </w:rPr>
                      <w:t>Wolfsthal</w:t>
                    </w:r>
                    <w:proofErr w:type="spellEnd"/>
                    <w:r w:rsidRPr="001B3A3E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, </w:t>
                    </w:r>
                    <w:proofErr w:type="spellStart"/>
                    <w:r w:rsidRPr="001B3A3E">
                      <w:rPr>
                        <w:rFonts w:ascii="Arial" w:hAnsi="Arial" w:cs="Arial"/>
                        <w:sz w:val="14"/>
                        <w:szCs w:val="14"/>
                      </w:rPr>
                      <w:t>Österreich</w:t>
                    </w:r>
                    <w:proofErr w:type="spellEnd"/>
                    <w:r w:rsidRPr="001B3A3E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/ +43 664 423 39 40 / roland@geldner.co.at</w:t>
                    </w:r>
                  </w:p>
                  <w:p w14:paraId="7131A825" w14:textId="77777777" w:rsidR="003D3706" w:rsidRPr="001B3A3E" w:rsidRDefault="003D3706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114300" distR="114300" simplePos="0" relativeHeight="251668480" behindDoc="1" locked="0" layoutInCell="1" allowOverlap="1" wp14:anchorId="42C21624" wp14:editId="5DED368A">
          <wp:simplePos x="0" y="0"/>
          <wp:positionH relativeFrom="page">
            <wp:posOffset>273685</wp:posOffset>
          </wp:positionH>
          <wp:positionV relativeFrom="page">
            <wp:posOffset>10153015</wp:posOffset>
          </wp:positionV>
          <wp:extent cx="7019730" cy="252845"/>
          <wp:effectExtent l="0" t="0" r="0" b="127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RG profil_ciary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9730" cy="252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3EF5D" w14:textId="77777777" w:rsidR="003459C4" w:rsidRDefault="003459C4">
      <w:r>
        <w:separator/>
      </w:r>
    </w:p>
  </w:footnote>
  <w:footnote w:type="continuationSeparator" w:id="0">
    <w:p w14:paraId="34E46437" w14:textId="77777777" w:rsidR="003459C4" w:rsidRDefault="00345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ED305" w14:textId="2821F54D" w:rsidR="003D3706" w:rsidRDefault="003D3706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CF88B" w14:textId="77777777" w:rsidR="003D3706" w:rsidRDefault="003D3706">
    <w:pPr>
      <w:pStyle w:val="BodyText"/>
      <w:spacing w:line="14" w:lineRule="auto"/>
      <w:rPr>
        <w:sz w:val="20"/>
      </w:rPr>
    </w:pPr>
    <w:r>
      <w:rPr>
        <w:noProof/>
        <w:sz w:val="20"/>
        <w:lang w:val="de-DE" w:eastAsia="de-DE"/>
      </w:rPr>
      <w:drawing>
        <wp:anchor distT="0" distB="0" distL="114300" distR="114300" simplePos="0" relativeHeight="251665408" behindDoc="0" locked="0" layoutInCell="1" allowOverlap="1" wp14:anchorId="2A97BD7F" wp14:editId="29A36E1E">
          <wp:simplePos x="0" y="0"/>
          <wp:positionH relativeFrom="page">
            <wp:posOffset>251460</wp:posOffset>
          </wp:positionH>
          <wp:positionV relativeFrom="page">
            <wp:posOffset>323850</wp:posOffset>
          </wp:positionV>
          <wp:extent cx="7019290" cy="265430"/>
          <wp:effectExtent l="0" t="0" r="0" b="0"/>
          <wp:wrapThrough wrapText="bothSides">
            <wp:wrapPolygon edited="0">
              <wp:start x="0" y="0"/>
              <wp:lineTo x="0" y="18603"/>
              <wp:lineTo x="21494" y="18603"/>
              <wp:lineTo x="21494" y="2067"/>
              <wp:lineTo x="17743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RG profil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9290" cy="265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E498A" w14:textId="23192B29" w:rsidR="003D3706" w:rsidRDefault="003D3706">
    <w:pPr>
      <w:pStyle w:val="BodyText"/>
      <w:spacing w:line="14" w:lineRule="auto"/>
      <w:rPr>
        <w:sz w:val="20"/>
      </w:rPr>
    </w:pPr>
    <w:r>
      <w:rPr>
        <w:noProof/>
        <w:sz w:val="20"/>
        <w:lang w:val="de-DE" w:eastAsia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7998D2E" wp14:editId="282A480A">
              <wp:simplePos x="0" y="0"/>
              <wp:positionH relativeFrom="page">
                <wp:posOffset>6049010</wp:posOffset>
              </wp:positionH>
              <wp:positionV relativeFrom="page">
                <wp:posOffset>259080</wp:posOffset>
              </wp:positionV>
              <wp:extent cx="1352550" cy="205740"/>
              <wp:effectExtent l="0" t="0" r="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255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61DAD5" w14:textId="70E96284" w:rsidR="003D3706" w:rsidRPr="006E7BB8" w:rsidRDefault="003D3706" w:rsidP="006E7BB8">
                          <w:pPr>
                            <w:jc w:val="both"/>
                            <w:rPr>
                              <w:b/>
                              <w:color w:val="16A947"/>
                              <w:sz w:val="15"/>
                              <w:szCs w:val="15"/>
                            </w:rPr>
                          </w:pPr>
                          <w:r w:rsidRPr="006E7BB8">
                            <w:rPr>
                              <w:b/>
                              <w:color w:val="16A947"/>
                              <w:sz w:val="15"/>
                              <w:szCs w:val="15"/>
                            </w:rPr>
                            <w:t>GESCHÄFTPROFIL v</w:t>
                          </w:r>
                          <w:r w:rsidR="00195629">
                            <w:rPr>
                              <w:b/>
                              <w:color w:val="16A947"/>
                              <w:sz w:val="15"/>
                              <w:szCs w:val="15"/>
                            </w:rPr>
                            <w:t>2</w:t>
                          </w:r>
                          <w:r w:rsidRPr="006E7BB8">
                            <w:rPr>
                              <w:b/>
                              <w:color w:val="16A947"/>
                              <w:sz w:val="15"/>
                              <w:szCs w:val="15"/>
                            </w:rPr>
                            <w:t>.</w:t>
                          </w:r>
                          <w:r w:rsidR="00535872">
                            <w:rPr>
                              <w:b/>
                              <w:color w:val="16A947"/>
                              <w:sz w:val="15"/>
                              <w:szCs w:val="15"/>
                            </w:rPr>
                            <w:t>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998D2E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2" type="#_x0000_t202" style="position:absolute;margin-left:476.3pt;margin-top:20.4pt;width:106.5pt;height:16.2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" filled="f" stroked="f">
              <v:textbox>
                <w:txbxContent>
                  <w:p w14:paraId="2461DAD5" w14:textId="70E96284" w:rsidR="003D3706" w:rsidRPr="006E7BB8" w:rsidRDefault="003D3706" w:rsidP="006E7BB8">
                    <w:pPr>
                      <w:jc w:val="both"/>
                      <w:rPr>
                        <w:b/>
                        <w:color w:val="16A947"/>
                        <w:sz w:val="15"/>
                        <w:szCs w:val="15"/>
                      </w:rPr>
                    </w:pPr>
                    <w:r w:rsidRPr="006E7BB8">
                      <w:rPr>
                        <w:b/>
                        <w:color w:val="16A947"/>
                        <w:sz w:val="15"/>
                        <w:szCs w:val="15"/>
                      </w:rPr>
                      <w:t>GESCHÄFTPROFIL v</w:t>
                    </w:r>
                    <w:r w:rsidR="00195629">
                      <w:rPr>
                        <w:b/>
                        <w:color w:val="16A947"/>
                        <w:sz w:val="15"/>
                        <w:szCs w:val="15"/>
                      </w:rPr>
                      <w:t>2</w:t>
                    </w:r>
                    <w:r w:rsidRPr="006E7BB8">
                      <w:rPr>
                        <w:b/>
                        <w:color w:val="16A947"/>
                        <w:sz w:val="15"/>
                        <w:szCs w:val="15"/>
                      </w:rPr>
                      <w:t>.</w:t>
                    </w:r>
                    <w:r w:rsidR="00535872">
                      <w:rPr>
                        <w:b/>
                        <w:color w:val="16A947"/>
                        <w:sz w:val="15"/>
                        <w:szCs w:val="15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de-DE" w:eastAsia="de-DE"/>
      </w:rPr>
      <w:drawing>
        <wp:anchor distT="0" distB="0" distL="114300" distR="114300" simplePos="0" relativeHeight="251666432" behindDoc="0" locked="0" layoutInCell="1" allowOverlap="1" wp14:anchorId="21FFDD54" wp14:editId="5B90D727">
          <wp:simplePos x="0" y="0"/>
          <wp:positionH relativeFrom="page">
            <wp:align>center</wp:align>
          </wp:positionH>
          <wp:positionV relativeFrom="page">
            <wp:posOffset>269875</wp:posOffset>
          </wp:positionV>
          <wp:extent cx="7019290" cy="265430"/>
          <wp:effectExtent l="0" t="0" r="0" b="0"/>
          <wp:wrapThrough wrapText="bothSides">
            <wp:wrapPolygon edited="0">
              <wp:start x="0" y="0"/>
              <wp:lineTo x="0" y="18603"/>
              <wp:lineTo x="21494" y="18603"/>
              <wp:lineTo x="21494" y="16536"/>
              <wp:lineTo x="17743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RG profil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9290" cy="265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76B"/>
    <w:multiLevelType w:val="hybridMultilevel"/>
    <w:tmpl w:val="0BF0327A"/>
    <w:lvl w:ilvl="0" w:tplc="BD36590E">
      <w:numFmt w:val="bullet"/>
      <w:lvlText w:val="■"/>
      <w:lvlJc w:val="left"/>
      <w:pPr>
        <w:ind w:left="5353" w:hanging="227"/>
      </w:pPr>
      <w:rPr>
        <w:rFonts w:ascii="Arial" w:eastAsia="Arial" w:hAnsi="Arial" w:cs="Arial" w:hint="default"/>
        <w:color w:val="2CB35F"/>
        <w:spacing w:val="-12"/>
        <w:w w:val="99"/>
        <w:sz w:val="18"/>
        <w:szCs w:val="18"/>
      </w:rPr>
    </w:lvl>
    <w:lvl w:ilvl="1" w:tplc="DFCE6800">
      <w:numFmt w:val="bullet"/>
      <w:lvlText w:val="•"/>
      <w:lvlJc w:val="left"/>
      <w:pPr>
        <w:ind w:left="5954" w:hanging="227"/>
      </w:pPr>
      <w:rPr>
        <w:rFonts w:hint="default"/>
      </w:rPr>
    </w:lvl>
    <w:lvl w:ilvl="2" w:tplc="36FCE132">
      <w:numFmt w:val="bullet"/>
      <w:lvlText w:val="•"/>
      <w:lvlJc w:val="left"/>
      <w:pPr>
        <w:ind w:left="6549" w:hanging="227"/>
      </w:pPr>
      <w:rPr>
        <w:rFonts w:hint="default"/>
      </w:rPr>
    </w:lvl>
    <w:lvl w:ilvl="3" w:tplc="E34A42C8">
      <w:numFmt w:val="bullet"/>
      <w:lvlText w:val="•"/>
      <w:lvlJc w:val="left"/>
      <w:pPr>
        <w:ind w:left="7143" w:hanging="227"/>
      </w:pPr>
      <w:rPr>
        <w:rFonts w:hint="default"/>
      </w:rPr>
    </w:lvl>
    <w:lvl w:ilvl="4" w:tplc="7DD82762">
      <w:numFmt w:val="bullet"/>
      <w:lvlText w:val="•"/>
      <w:lvlJc w:val="left"/>
      <w:pPr>
        <w:ind w:left="7738" w:hanging="227"/>
      </w:pPr>
      <w:rPr>
        <w:rFonts w:hint="default"/>
      </w:rPr>
    </w:lvl>
    <w:lvl w:ilvl="5" w:tplc="65A4CB3C">
      <w:numFmt w:val="bullet"/>
      <w:lvlText w:val="•"/>
      <w:lvlJc w:val="left"/>
      <w:pPr>
        <w:ind w:left="8332" w:hanging="227"/>
      </w:pPr>
      <w:rPr>
        <w:rFonts w:hint="default"/>
      </w:rPr>
    </w:lvl>
    <w:lvl w:ilvl="6" w:tplc="7B6A353E">
      <w:numFmt w:val="bullet"/>
      <w:lvlText w:val="•"/>
      <w:lvlJc w:val="left"/>
      <w:pPr>
        <w:ind w:left="8927" w:hanging="227"/>
      </w:pPr>
      <w:rPr>
        <w:rFonts w:hint="default"/>
      </w:rPr>
    </w:lvl>
    <w:lvl w:ilvl="7" w:tplc="032C14BA">
      <w:numFmt w:val="bullet"/>
      <w:lvlText w:val="•"/>
      <w:lvlJc w:val="left"/>
      <w:pPr>
        <w:ind w:left="9521" w:hanging="227"/>
      </w:pPr>
      <w:rPr>
        <w:rFonts w:hint="default"/>
      </w:rPr>
    </w:lvl>
    <w:lvl w:ilvl="8" w:tplc="A1D02B0A">
      <w:numFmt w:val="bullet"/>
      <w:lvlText w:val="•"/>
      <w:lvlJc w:val="left"/>
      <w:pPr>
        <w:ind w:left="10116" w:hanging="227"/>
      </w:pPr>
      <w:rPr>
        <w:rFonts w:hint="default"/>
      </w:rPr>
    </w:lvl>
  </w:abstractNum>
  <w:abstractNum w:abstractNumId="1" w15:restartNumberingAfterBreak="0">
    <w:nsid w:val="08EB5D66"/>
    <w:multiLevelType w:val="hybridMultilevel"/>
    <w:tmpl w:val="9AF8C2E2"/>
    <w:lvl w:ilvl="0" w:tplc="D6586720"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24742"/>
    <w:multiLevelType w:val="hybridMultilevel"/>
    <w:tmpl w:val="D50845CC"/>
    <w:lvl w:ilvl="0" w:tplc="4FE6B7A2">
      <w:numFmt w:val="bullet"/>
      <w:lvlText w:val="■"/>
      <w:lvlJc w:val="left"/>
      <w:pPr>
        <w:ind w:left="369" w:hanging="227"/>
      </w:pPr>
      <w:rPr>
        <w:rFonts w:ascii="Arial" w:eastAsia="Arial" w:hAnsi="Arial" w:hint="default"/>
        <w:color w:val="2CB35F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CBC2BB8"/>
    <w:multiLevelType w:val="hybridMultilevel"/>
    <w:tmpl w:val="D5CE024E"/>
    <w:lvl w:ilvl="0" w:tplc="848A062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419AE"/>
    <w:multiLevelType w:val="hybridMultilevel"/>
    <w:tmpl w:val="E070B0EE"/>
    <w:lvl w:ilvl="0" w:tplc="D0D62290">
      <w:numFmt w:val="bullet"/>
      <w:lvlText w:val="■"/>
      <w:lvlJc w:val="left"/>
      <w:pPr>
        <w:ind w:left="779" w:hanging="360"/>
      </w:pPr>
      <w:rPr>
        <w:rFonts w:ascii="Arial" w:eastAsia="Arial" w:hAnsi="Arial" w:hint="default"/>
        <w:color w:val="2CB35F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50AE1"/>
    <w:multiLevelType w:val="hybridMultilevel"/>
    <w:tmpl w:val="0994C9CC"/>
    <w:lvl w:ilvl="0" w:tplc="D096C2A0">
      <w:start w:val="1"/>
      <w:numFmt w:val="bullet"/>
      <w:lvlText w:val=""/>
      <w:lvlJc w:val="left"/>
      <w:pPr>
        <w:tabs>
          <w:tab w:val="num" w:pos="646"/>
        </w:tabs>
        <w:ind w:left="646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210C75D7"/>
    <w:multiLevelType w:val="hybridMultilevel"/>
    <w:tmpl w:val="FB429DE8"/>
    <w:lvl w:ilvl="0" w:tplc="5E766792">
      <w:numFmt w:val="bullet"/>
      <w:lvlText w:val="■"/>
      <w:lvlJc w:val="left"/>
      <w:pPr>
        <w:ind w:left="377" w:hanging="171"/>
      </w:pPr>
      <w:rPr>
        <w:rFonts w:ascii="Arial" w:eastAsia="Arial" w:hAnsi="Arial" w:cs="Arial" w:hint="default"/>
        <w:color w:val="2CB35F"/>
        <w:w w:val="99"/>
        <w:sz w:val="18"/>
        <w:szCs w:val="18"/>
      </w:rPr>
    </w:lvl>
    <w:lvl w:ilvl="1" w:tplc="C55C03D8">
      <w:numFmt w:val="bullet"/>
      <w:lvlText w:val="•"/>
      <w:lvlJc w:val="left"/>
      <w:pPr>
        <w:ind w:left="732" w:hanging="171"/>
      </w:pPr>
      <w:rPr>
        <w:rFonts w:hint="default"/>
      </w:rPr>
    </w:lvl>
    <w:lvl w:ilvl="2" w:tplc="C2F6DD9C">
      <w:numFmt w:val="bullet"/>
      <w:lvlText w:val="•"/>
      <w:lvlJc w:val="left"/>
      <w:pPr>
        <w:ind w:left="1085" w:hanging="171"/>
      </w:pPr>
      <w:rPr>
        <w:rFonts w:hint="default"/>
      </w:rPr>
    </w:lvl>
    <w:lvl w:ilvl="3" w:tplc="60A8766A">
      <w:numFmt w:val="bullet"/>
      <w:lvlText w:val="•"/>
      <w:lvlJc w:val="left"/>
      <w:pPr>
        <w:ind w:left="1438" w:hanging="171"/>
      </w:pPr>
      <w:rPr>
        <w:rFonts w:hint="default"/>
      </w:rPr>
    </w:lvl>
    <w:lvl w:ilvl="4" w:tplc="23D60B4A">
      <w:numFmt w:val="bullet"/>
      <w:lvlText w:val="•"/>
      <w:lvlJc w:val="left"/>
      <w:pPr>
        <w:ind w:left="1790" w:hanging="171"/>
      </w:pPr>
      <w:rPr>
        <w:rFonts w:hint="default"/>
      </w:rPr>
    </w:lvl>
    <w:lvl w:ilvl="5" w:tplc="591A9B4A">
      <w:numFmt w:val="bullet"/>
      <w:lvlText w:val="•"/>
      <w:lvlJc w:val="left"/>
      <w:pPr>
        <w:ind w:left="2143" w:hanging="171"/>
      </w:pPr>
      <w:rPr>
        <w:rFonts w:hint="default"/>
      </w:rPr>
    </w:lvl>
    <w:lvl w:ilvl="6" w:tplc="EED8707C">
      <w:numFmt w:val="bullet"/>
      <w:lvlText w:val="•"/>
      <w:lvlJc w:val="left"/>
      <w:pPr>
        <w:ind w:left="2496" w:hanging="171"/>
      </w:pPr>
      <w:rPr>
        <w:rFonts w:hint="default"/>
      </w:rPr>
    </w:lvl>
    <w:lvl w:ilvl="7" w:tplc="A47CC4BE">
      <w:numFmt w:val="bullet"/>
      <w:lvlText w:val="•"/>
      <w:lvlJc w:val="left"/>
      <w:pPr>
        <w:ind w:left="2848" w:hanging="171"/>
      </w:pPr>
      <w:rPr>
        <w:rFonts w:hint="default"/>
      </w:rPr>
    </w:lvl>
    <w:lvl w:ilvl="8" w:tplc="2346A05C">
      <w:numFmt w:val="bullet"/>
      <w:lvlText w:val="•"/>
      <w:lvlJc w:val="left"/>
      <w:pPr>
        <w:ind w:left="3201" w:hanging="171"/>
      </w:pPr>
      <w:rPr>
        <w:rFonts w:hint="default"/>
      </w:rPr>
    </w:lvl>
  </w:abstractNum>
  <w:abstractNum w:abstractNumId="7" w15:restartNumberingAfterBreak="0">
    <w:nsid w:val="226A6748"/>
    <w:multiLevelType w:val="hybridMultilevel"/>
    <w:tmpl w:val="0CCA278E"/>
    <w:lvl w:ilvl="0" w:tplc="D6586720"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47801"/>
    <w:multiLevelType w:val="hybridMultilevel"/>
    <w:tmpl w:val="29588222"/>
    <w:lvl w:ilvl="0" w:tplc="D0D62290">
      <w:numFmt w:val="bullet"/>
      <w:lvlText w:val="■"/>
      <w:lvlJc w:val="left"/>
      <w:pPr>
        <w:ind w:left="779" w:hanging="360"/>
      </w:pPr>
      <w:rPr>
        <w:rFonts w:ascii="Arial" w:eastAsia="Arial" w:hAnsi="Arial" w:hint="default"/>
        <w:color w:val="2CB35F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2101D"/>
    <w:multiLevelType w:val="hybridMultilevel"/>
    <w:tmpl w:val="B65A4206"/>
    <w:lvl w:ilvl="0" w:tplc="D0D62290">
      <w:numFmt w:val="bullet"/>
      <w:lvlText w:val="■"/>
      <w:lvlJc w:val="left"/>
      <w:pPr>
        <w:ind w:left="779" w:hanging="779"/>
      </w:pPr>
      <w:rPr>
        <w:rFonts w:ascii="Arial" w:eastAsia="Arial" w:hAnsi="Arial" w:hint="default"/>
        <w:color w:val="2CB35F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61B25"/>
    <w:multiLevelType w:val="hybridMultilevel"/>
    <w:tmpl w:val="10A01AC0"/>
    <w:lvl w:ilvl="0" w:tplc="B532BE90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1" w15:restartNumberingAfterBreak="0">
    <w:nsid w:val="27162285"/>
    <w:multiLevelType w:val="hybridMultilevel"/>
    <w:tmpl w:val="0720A30E"/>
    <w:lvl w:ilvl="0" w:tplc="D6586720"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276AA"/>
    <w:multiLevelType w:val="hybridMultilevel"/>
    <w:tmpl w:val="3BCA0898"/>
    <w:lvl w:ilvl="0" w:tplc="F53A6FE2">
      <w:numFmt w:val="bullet"/>
      <w:lvlText w:val="■"/>
      <w:lvlJc w:val="left"/>
      <w:pPr>
        <w:ind w:left="857" w:hanging="227"/>
      </w:pPr>
      <w:rPr>
        <w:rFonts w:ascii="Arial" w:eastAsia="Arial" w:hAnsi="Arial" w:cs="Arial" w:hint="default"/>
        <w:color w:val="2CB35F"/>
        <w:spacing w:val="-9"/>
        <w:w w:val="99"/>
        <w:sz w:val="18"/>
        <w:szCs w:val="18"/>
      </w:rPr>
    </w:lvl>
    <w:lvl w:ilvl="1" w:tplc="920C3D26">
      <w:numFmt w:val="bullet"/>
      <w:lvlText w:val="•"/>
      <w:lvlJc w:val="left"/>
      <w:pPr>
        <w:ind w:left="1186" w:hanging="227"/>
      </w:pPr>
      <w:rPr>
        <w:rFonts w:hint="default"/>
      </w:rPr>
    </w:lvl>
    <w:lvl w:ilvl="2" w:tplc="56A8EF10">
      <w:numFmt w:val="bullet"/>
      <w:lvlText w:val="•"/>
      <w:lvlJc w:val="left"/>
      <w:pPr>
        <w:ind w:left="1513" w:hanging="227"/>
      </w:pPr>
      <w:rPr>
        <w:rFonts w:hint="default"/>
      </w:rPr>
    </w:lvl>
    <w:lvl w:ilvl="3" w:tplc="EF4CBCFE">
      <w:numFmt w:val="bullet"/>
      <w:lvlText w:val="•"/>
      <w:lvlJc w:val="left"/>
      <w:pPr>
        <w:ind w:left="1840" w:hanging="227"/>
      </w:pPr>
      <w:rPr>
        <w:rFonts w:hint="default"/>
      </w:rPr>
    </w:lvl>
    <w:lvl w:ilvl="4" w:tplc="CDE8F57C">
      <w:numFmt w:val="bullet"/>
      <w:lvlText w:val="•"/>
      <w:lvlJc w:val="left"/>
      <w:pPr>
        <w:ind w:left="2167" w:hanging="227"/>
      </w:pPr>
      <w:rPr>
        <w:rFonts w:hint="default"/>
      </w:rPr>
    </w:lvl>
    <w:lvl w:ilvl="5" w:tplc="5A341620">
      <w:numFmt w:val="bullet"/>
      <w:lvlText w:val="•"/>
      <w:lvlJc w:val="left"/>
      <w:pPr>
        <w:ind w:left="2494" w:hanging="227"/>
      </w:pPr>
      <w:rPr>
        <w:rFonts w:hint="default"/>
      </w:rPr>
    </w:lvl>
    <w:lvl w:ilvl="6" w:tplc="2E8ADFAC">
      <w:numFmt w:val="bullet"/>
      <w:lvlText w:val="•"/>
      <w:lvlJc w:val="left"/>
      <w:pPr>
        <w:ind w:left="2821" w:hanging="227"/>
      </w:pPr>
      <w:rPr>
        <w:rFonts w:hint="default"/>
      </w:rPr>
    </w:lvl>
    <w:lvl w:ilvl="7" w:tplc="4D366ACA">
      <w:numFmt w:val="bullet"/>
      <w:lvlText w:val="•"/>
      <w:lvlJc w:val="left"/>
      <w:pPr>
        <w:ind w:left="3148" w:hanging="227"/>
      </w:pPr>
      <w:rPr>
        <w:rFonts w:hint="default"/>
      </w:rPr>
    </w:lvl>
    <w:lvl w:ilvl="8" w:tplc="588A0DA6">
      <w:numFmt w:val="bullet"/>
      <w:lvlText w:val="•"/>
      <w:lvlJc w:val="left"/>
      <w:pPr>
        <w:ind w:left="3475" w:hanging="227"/>
      </w:pPr>
      <w:rPr>
        <w:rFonts w:hint="default"/>
      </w:rPr>
    </w:lvl>
  </w:abstractNum>
  <w:abstractNum w:abstractNumId="13" w15:restartNumberingAfterBreak="0">
    <w:nsid w:val="32831A7A"/>
    <w:multiLevelType w:val="hybridMultilevel"/>
    <w:tmpl w:val="C5C6C356"/>
    <w:lvl w:ilvl="0" w:tplc="8C92564E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4" w15:restartNumberingAfterBreak="0">
    <w:nsid w:val="328669E7"/>
    <w:multiLevelType w:val="hybridMultilevel"/>
    <w:tmpl w:val="457067F0"/>
    <w:lvl w:ilvl="0" w:tplc="62749534">
      <w:start w:val="1"/>
      <w:numFmt w:val="bullet"/>
      <w:lvlText w:val=""/>
      <w:lvlJc w:val="left"/>
      <w:pPr>
        <w:ind w:left="624" w:hanging="20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5" w15:restartNumberingAfterBreak="0">
    <w:nsid w:val="355F48EC"/>
    <w:multiLevelType w:val="hybridMultilevel"/>
    <w:tmpl w:val="9D88F4AA"/>
    <w:lvl w:ilvl="0" w:tplc="DF845548">
      <w:numFmt w:val="bullet"/>
      <w:lvlText w:val="■"/>
      <w:lvlJc w:val="left"/>
      <w:pPr>
        <w:ind w:left="720" w:hanging="360"/>
      </w:pPr>
      <w:rPr>
        <w:rFonts w:ascii="Arial" w:eastAsia="Arial" w:hAnsi="Arial" w:cs="Arial" w:hint="default"/>
        <w:color w:val="2CB35F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22597"/>
    <w:multiLevelType w:val="hybridMultilevel"/>
    <w:tmpl w:val="B75E165A"/>
    <w:lvl w:ilvl="0" w:tplc="C43A9B8A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395D7550"/>
    <w:multiLevelType w:val="hybridMultilevel"/>
    <w:tmpl w:val="90E62C3E"/>
    <w:lvl w:ilvl="0" w:tplc="8482DA9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8" w15:restartNumberingAfterBreak="0">
    <w:nsid w:val="3B9872A1"/>
    <w:multiLevelType w:val="hybridMultilevel"/>
    <w:tmpl w:val="AEFA1BBC"/>
    <w:lvl w:ilvl="0" w:tplc="4FE6B7A2">
      <w:numFmt w:val="bullet"/>
      <w:lvlText w:val="■"/>
      <w:lvlJc w:val="left"/>
      <w:pPr>
        <w:ind w:left="227" w:hanging="227"/>
      </w:pPr>
      <w:rPr>
        <w:rFonts w:ascii="Arial" w:eastAsia="Arial" w:hAnsi="Arial" w:hint="default"/>
        <w:color w:val="2CB35F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D0851"/>
    <w:multiLevelType w:val="hybridMultilevel"/>
    <w:tmpl w:val="71C0450E"/>
    <w:lvl w:ilvl="0" w:tplc="DF845548">
      <w:numFmt w:val="bullet"/>
      <w:lvlText w:val="■"/>
      <w:lvlJc w:val="left"/>
      <w:pPr>
        <w:ind w:left="720" w:hanging="360"/>
      </w:pPr>
      <w:rPr>
        <w:rFonts w:ascii="Arial" w:eastAsia="Arial" w:hAnsi="Arial" w:cs="Arial" w:hint="default"/>
        <w:color w:val="2CB35F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16DE2"/>
    <w:multiLevelType w:val="hybridMultilevel"/>
    <w:tmpl w:val="77BCF294"/>
    <w:lvl w:ilvl="0" w:tplc="04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1" w15:restartNumberingAfterBreak="0">
    <w:nsid w:val="44ED03AC"/>
    <w:multiLevelType w:val="hybridMultilevel"/>
    <w:tmpl w:val="32B0F592"/>
    <w:lvl w:ilvl="0" w:tplc="D0D62290">
      <w:numFmt w:val="bullet"/>
      <w:lvlText w:val="■"/>
      <w:lvlJc w:val="left"/>
      <w:pPr>
        <w:ind w:left="360" w:hanging="360"/>
      </w:pPr>
      <w:rPr>
        <w:rFonts w:ascii="Arial" w:eastAsia="Arial" w:hAnsi="Arial" w:hint="default"/>
        <w:color w:val="2CB35F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94266"/>
    <w:multiLevelType w:val="hybridMultilevel"/>
    <w:tmpl w:val="EFA8BE44"/>
    <w:lvl w:ilvl="0" w:tplc="59A6CDF0">
      <w:numFmt w:val="bullet"/>
      <w:lvlText w:val="■"/>
      <w:lvlJc w:val="left"/>
      <w:pPr>
        <w:ind w:left="360" w:hanging="360"/>
      </w:pPr>
      <w:rPr>
        <w:rFonts w:ascii="Arial" w:eastAsia="Arial" w:hAnsi="Arial" w:hint="default"/>
        <w:color w:val="2CB35F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E4607"/>
    <w:multiLevelType w:val="hybridMultilevel"/>
    <w:tmpl w:val="56427B08"/>
    <w:lvl w:ilvl="0" w:tplc="E40663A8">
      <w:start w:val="1"/>
      <w:numFmt w:val="bullet"/>
      <w:lvlText w:val=""/>
      <w:lvlJc w:val="left"/>
      <w:pPr>
        <w:ind w:left="624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4" w15:restartNumberingAfterBreak="0">
    <w:nsid w:val="4DD226E1"/>
    <w:multiLevelType w:val="hybridMultilevel"/>
    <w:tmpl w:val="77C2C54E"/>
    <w:lvl w:ilvl="0" w:tplc="DF845548">
      <w:numFmt w:val="bullet"/>
      <w:lvlText w:val="■"/>
      <w:lvlJc w:val="left"/>
      <w:pPr>
        <w:ind w:left="646" w:hanging="227"/>
      </w:pPr>
      <w:rPr>
        <w:rFonts w:ascii="Arial" w:eastAsia="Arial" w:hAnsi="Arial" w:cs="Arial" w:hint="default"/>
        <w:color w:val="2CB35F"/>
        <w:w w:val="99"/>
        <w:sz w:val="18"/>
        <w:szCs w:val="18"/>
      </w:rPr>
    </w:lvl>
    <w:lvl w:ilvl="1" w:tplc="1B725202">
      <w:numFmt w:val="bullet"/>
      <w:lvlText w:val="•"/>
      <w:lvlJc w:val="left"/>
      <w:pPr>
        <w:ind w:left="2917" w:hanging="227"/>
      </w:pPr>
      <w:rPr>
        <w:rFonts w:ascii="Minion Pro" w:eastAsia="Minion Pro" w:hAnsi="Minion Pro" w:cs="Minion Pro" w:hint="default"/>
        <w:color w:val="231F20"/>
        <w:w w:val="99"/>
        <w:sz w:val="24"/>
        <w:szCs w:val="24"/>
      </w:rPr>
    </w:lvl>
    <w:lvl w:ilvl="2" w:tplc="7ECCD0E0">
      <w:numFmt w:val="bullet"/>
      <w:lvlText w:val="•"/>
      <w:lvlJc w:val="left"/>
      <w:pPr>
        <w:ind w:left="3235" w:hanging="227"/>
      </w:pPr>
      <w:rPr>
        <w:rFonts w:hint="default"/>
      </w:rPr>
    </w:lvl>
    <w:lvl w:ilvl="3" w:tplc="9C4C9414">
      <w:numFmt w:val="bullet"/>
      <w:lvlText w:val="•"/>
      <w:lvlJc w:val="left"/>
      <w:pPr>
        <w:ind w:left="3551" w:hanging="227"/>
      </w:pPr>
      <w:rPr>
        <w:rFonts w:hint="default"/>
      </w:rPr>
    </w:lvl>
    <w:lvl w:ilvl="4" w:tplc="70D2B222">
      <w:numFmt w:val="bullet"/>
      <w:lvlText w:val="•"/>
      <w:lvlJc w:val="left"/>
      <w:pPr>
        <w:ind w:left="3867" w:hanging="227"/>
      </w:pPr>
      <w:rPr>
        <w:rFonts w:hint="default"/>
      </w:rPr>
    </w:lvl>
    <w:lvl w:ilvl="5" w:tplc="45FC21A8">
      <w:numFmt w:val="bullet"/>
      <w:lvlText w:val="•"/>
      <w:lvlJc w:val="left"/>
      <w:pPr>
        <w:ind w:left="4182" w:hanging="227"/>
      </w:pPr>
      <w:rPr>
        <w:rFonts w:hint="default"/>
      </w:rPr>
    </w:lvl>
    <w:lvl w:ilvl="6" w:tplc="9EDCF57C">
      <w:numFmt w:val="bullet"/>
      <w:lvlText w:val="•"/>
      <w:lvlJc w:val="left"/>
      <w:pPr>
        <w:ind w:left="4498" w:hanging="227"/>
      </w:pPr>
      <w:rPr>
        <w:rFonts w:hint="default"/>
      </w:rPr>
    </w:lvl>
    <w:lvl w:ilvl="7" w:tplc="4B08E898">
      <w:numFmt w:val="bullet"/>
      <w:lvlText w:val="•"/>
      <w:lvlJc w:val="left"/>
      <w:pPr>
        <w:ind w:left="4813" w:hanging="227"/>
      </w:pPr>
      <w:rPr>
        <w:rFonts w:hint="default"/>
      </w:rPr>
    </w:lvl>
    <w:lvl w:ilvl="8" w:tplc="A6C43908">
      <w:numFmt w:val="bullet"/>
      <w:lvlText w:val="•"/>
      <w:lvlJc w:val="left"/>
      <w:pPr>
        <w:ind w:left="5129" w:hanging="227"/>
      </w:pPr>
      <w:rPr>
        <w:rFonts w:hint="default"/>
      </w:rPr>
    </w:lvl>
  </w:abstractNum>
  <w:abstractNum w:abstractNumId="25" w15:restartNumberingAfterBreak="0">
    <w:nsid w:val="4DE5005E"/>
    <w:multiLevelType w:val="hybridMultilevel"/>
    <w:tmpl w:val="6F801800"/>
    <w:lvl w:ilvl="0" w:tplc="DF845548">
      <w:numFmt w:val="bullet"/>
      <w:lvlText w:val="■"/>
      <w:lvlJc w:val="left"/>
      <w:pPr>
        <w:ind w:left="779" w:hanging="360"/>
      </w:pPr>
      <w:rPr>
        <w:rFonts w:ascii="Arial" w:eastAsia="Arial" w:hAnsi="Arial" w:cs="Arial" w:hint="default"/>
        <w:color w:val="2CB35F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B6458"/>
    <w:multiLevelType w:val="hybridMultilevel"/>
    <w:tmpl w:val="B38482A8"/>
    <w:lvl w:ilvl="0" w:tplc="7ECCD0E0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91B32"/>
    <w:multiLevelType w:val="hybridMultilevel"/>
    <w:tmpl w:val="0DA6E4C2"/>
    <w:lvl w:ilvl="0" w:tplc="D6586720"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287114"/>
    <w:multiLevelType w:val="hybridMultilevel"/>
    <w:tmpl w:val="9B7C7CB4"/>
    <w:lvl w:ilvl="0" w:tplc="D6586720"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2640F8"/>
    <w:multiLevelType w:val="hybridMultilevel"/>
    <w:tmpl w:val="45A43684"/>
    <w:lvl w:ilvl="0" w:tplc="C2BA09C2">
      <w:numFmt w:val="bullet"/>
      <w:lvlText w:val="■"/>
      <w:lvlJc w:val="left"/>
      <w:pPr>
        <w:tabs>
          <w:tab w:val="num" w:pos="227"/>
        </w:tabs>
        <w:ind w:left="227" w:hanging="227"/>
      </w:pPr>
      <w:rPr>
        <w:rFonts w:ascii="Arial" w:eastAsia="Arial" w:hAnsi="Arial" w:hint="default"/>
        <w:color w:val="2CB35F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367BC7"/>
    <w:multiLevelType w:val="hybridMultilevel"/>
    <w:tmpl w:val="8B829BFC"/>
    <w:lvl w:ilvl="0" w:tplc="A90E0128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1" w15:restartNumberingAfterBreak="0">
    <w:nsid w:val="54EA64B1"/>
    <w:multiLevelType w:val="hybridMultilevel"/>
    <w:tmpl w:val="32DA575C"/>
    <w:lvl w:ilvl="0" w:tplc="01821BAA">
      <w:start w:val="1"/>
      <w:numFmt w:val="bullet"/>
      <w:lvlText w:val=""/>
      <w:lvlJc w:val="left"/>
      <w:pPr>
        <w:tabs>
          <w:tab w:val="num" w:pos="759"/>
        </w:tabs>
        <w:ind w:left="759" w:hanging="47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2" w15:restartNumberingAfterBreak="0">
    <w:nsid w:val="55CA6E6D"/>
    <w:multiLevelType w:val="hybridMultilevel"/>
    <w:tmpl w:val="116CD0F4"/>
    <w:lvl w:ilvl="0" w:tplc="DF845548">
      <w:numFmt w:val="bullet"/>
      <w:lvlText w:val="■"/>
      <w:lvlJc w:val="left"/>
      <w:pPr>
        <w:ind w:left="779" w:hanging="360"/>
      </w:pPr>
      <w:rPr>
        <w:rFonts w:ascii="Arial" w:eastAsia="Arial" w:hAnsi="Arial" w:cs="Arial" w:hint="default"/>
        <w:color w:val="2CB35F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A33F29"/>
    <w:multiLevelType w:val="hybridMultilevel"/>
    <w:tmpl w:val="783E63C4"/>
    <w:lvl w:ilvl="0" w:tplc="848A062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F4289C"/>
    <w:multiLevelType w:val="hybridMultilevel"/>
    <w:tmpl w:val="328CB6CA"/>
    <w:lvl w:ilvl="0" w:tplc="4344D35A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5" w15:restartNumberingAfterBreak="0">
    <w:nsid w:val="5F3A7031"/>
    <w:multiLevelType w:val="hybridMultilevel"/>
    <w:tmpl w:val="931C0686"/>
    <w:lvl w:ilvl="0" w:tplc="1B725202">
      <w:numFmt w:val="bullet"/>
      <w:lvlText w:val="•"/>
      <w:lvlJc w:val="left"/>
      <w:pPr>
        <w:ind w:left="360" w:hanging="360"/>
      </w:pPr>
      <w:rPr>
        <w:rFonts w:ascii="Minion Pro" w:eastAsia="Minion Pro" w:hAnsi="Minion Pro" w:cs="Minion Pro" w:hint="default"/>
        <w:color w:val="231F20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1D4920"/>
    <w:multiLevelType w:val="hybridMultilevel"/>
    <w:tmpl w:val="13B2DDB0"/>
    <w:lvl w:ilvl="0" w:tplc="D6586720"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D209B1"/>
    <w:multiLevelType w:val="hybridMultilevel"/>
    <w:tmpl w:val="DB96A916"/>
    <w:lvl w:ilvl="0" w:tplc="D6586720"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342D40"/>
    <w:multiLevelType w:val="hybridMultilevel"/>
    <w:tmpl w:val="65981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CB35F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CE1297"/>
    <w:multiLevelType w:val="hybridMultilevel"/>
    <w:tmpl w:val="D10C7868"/>
    <w:lvl w:ilvl="0" w:tplc="D6586720"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E81645"/>
    <w:multiLevelType w:val="hybridMultilevel"/>
    <w:tmpl w:val="26F25552"/>
    <w:lvl w:ilvl="0" w:tplc="848A062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1" w15:restartNumberingAfterBreak="0">
    <w:nsid w:val="6FDE6F75"/>
    <w:multiLevelType w:val="hybridMultilevel"/>
    <w:tmpl w:val="3D6E0EDA"/>
    <w:lvl w:ilvl="0" w:tplc="0C22EDBC">
      <w:start w:val="1"/>
      <w:numFmt w:val="bullet"/>
      <w:lvlText w:val=""/>
      <w:lvlJc w:val="left"/>
      <w:pPr>
        <w:tabs>
          <w:tab w:val="num" w:pos="646"/>
        </w:tabs>
        <w:ind w:left="646" w:hanging="36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2" w15:restartNumberingAfterBreak="0">
    <w:nsid w:val="71867A93"/>
    <w:multiLevelType w:val="hybridMultilevel"/>
    <w:tmpl w:val="41E6732A"/>
    <w:lvl w:ilvl="0" w:tplc="F7587FC4">
      <w:start w:val="1"/>
      <w:numFmt w:val="bullet"/>
      <w:lvlText w:val=""/>
      <w:lvlJc w:val="left"/>
      <w:pPr>
        <w:ind w:left="794" w:hanging="37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3" w15:restartNumberingAfterBreak="0">
    <w:nsid w:val="72CD756A"/>
    <w:multiLevelType w:val="hybridMultilevel"/>
    <w:tmpl w:val="80526FE8"/>
    <w:lvl w:ilvl="0" w:tplc="D0D62290">
      <w:numFmt w:val="bullet"/>
      <w:lvlText w:val="■"/>
      <w:lvlJc w:val="left"/>
      <w:pPr>
        <w:ind w:left="779" w:hanging="360"/>
      </w:pPr>
      <w:rPr>
        <w:rFonts w:ascii="Arial" w:eastAsia="Arial" w:hAnsi="Arial" w:hint="default"/>
        <w:color w:val="2CB35F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223D4"/>
    <w:multiLevelType w:val="hybridMultilevel"/>
    <w:tmpl w:val="8CFE89F8"/>
    <w:lvl w:ilvl="0" w:tplc="59A6CDF0">
      <w:numFmt w:val="bullet"/>
      <w:lvlText w:val="■"/>
      <w:lvlJc w:val="left"/>
      <w:pPr>
        <w:ind w:left="360" w:hanging="360"/>
      </w:pPr>
      <w:rPr>
        <w:rFonts w:ascii="Arial" w:eastAsia="Arial" w:hAnsi="Arial" w:hint="default"/>
        <w:color w:val="2CB35F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284F20"/>
    <w:multiLevelType w:val="hybridMultilevel"/>
    <w:tmpl w:val="6EC04B24"/>
    <w:lvl w:ilvl="0" w:tplc="0C9E4A18">
      <w:numFmt w:val="bullet"/>
      <w:lvlText w:val="■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color w:val="FFFFFF" w:themeColor="background1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0375BD"/>
    <w:multiLevelType w:val="hybridMultilevel"/>
    <w:tmpl w:val="DDA0F1BC"/>
    <w:lvl w:ilvl="0" w:tplc="4FE6B7A2">
      <w:numFmt w:val="bullet"/>
      <w:lvlText w:val="■"/>
      <w:lvlJc w:val="left"/>
      <w:pPr>
        <w:ind w:left="227" w:hanging="227"/>
      </w:pPr>
      <w:rPr>
        <w:rFonts w:ascii="Arial" w:eastAsia="Arial" w:hAnsi="Arial" w:hint="default"/>
        <w:color w:val="2CB35F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7C226C"/>
    <w:multiLevelType w:val="hybridMultilevel"/>
    <w:tmpl w:val="589CF1C0"/>
    <w:lvl w:ilvl="0" w:tplc="A03A398A">
      <w:numFmt w:val="bullet"/>
      <w:lvlText w:val="■"/>
      <w:lvlJc w:val="left"/>
      <w:pPr>
        <w:tabs>
          <w:tab w:val="num" w:pos="227"/>
        </w:tabs>
        <w:ind w:left="227" w:hanging="227"/>
      </w:pPr>
      <w:rPr>
        <w:rFonts w:ascii="Arial" w:eastAsia="Arial" w:hAnsi="Arial" w:hint="default"/>
        <w:color w:val="2CB35F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114B89"/>
    <w:multiLevelType w:val="hybridMultilevel"/>
    <w:tmpl w:val="12860942"/>
    <w:lvl w:ilvl="0" w:tplc="D0D62290">
      <w:numFmt w:val="bullet"/>
      <w:lvlText w:val="■"/>
      <w:lvlJc w:val="left"/>
      <w:pPr>
        <w:ind w:left="360" w:hanging="360"/>
      </w:pPr>
      <w:rPr>
        <w:rFonts w:ascii="Arial" w:eastAsia="Arial" w:hAnsi="Arial" w:hint="default"/>
        <w:color w:val="2CB35F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EE02B0"/>
    <w:multiLevelType w:val="hybridMultilevel"/>
    <w:tmpl w:val="90DE060A"/>
    <w:lvl w:ilvl="0" w:tplc="D0D62290">
      <w:numFmt w:val="bullet"/>
      <w:lvlText w:val="■"/>
      <w:lvlJc w:val="left"/>
      <w:pPr>
        <w:ind w:left="779" w:hanging="360"/>
      </w:pPr>
      <w:rPr>
        <w:rFonts w:ascii="Arial" w:eastAsia="Arial" w:hAnsi="Arial" w:hint="default"/>
        <w:color w:val="2CB35F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138222">
    <w:abstractNumId w:val="24"/>
  </w:num>
  <w:num w:numId="2" w16cid:durableId="1083644967">
    <w:abstractNumId w:val="6"/>
  </w:num>
  <w:num w:numId="3" w16cid:durableId="795636723">
    <w:abstractNumId w:val="12"/>
  </w:num>
  <w:num w:numId="4" w16cid:durableId="370033775">
    <w:abstractNumId w:val="0"/>
  </w:num>
  <w:num w:numId="5" w16cid:durableId="1773089260">
    <w:abstractNumId w:val="19"/>
  </w:num>
  <w:num w:numId="6" w16cid:durableId="1637953740">
    <w:abstractNumId w:val="9"/>
  </w:num>
  <w:num w:numId="7" w16cid:durableId="2038113759">
    <w:abstractNumId w:val="8"/>
  </w:num>
  <w:num w:numId="8" w16cid:durableId="1006639869">
    <w:abstractNumId w:val="49"/>
  </w:num>
  <w:num w:numId="9" w16cid:durableId="825244073">
    <w:abstractNumId w:val="43"/>
  </w:num>
  <w:num w:numId="10" w16cid:durableId="1841851687">
    <w:abstractNumId w:val="32"/>
  </w:num>
  <w:num w:numId="11" w16cid:durableId="1240793671">
    <w:abstractNumId w:val="25"/>
  </w:num>
  <w:num w:numId="12" w16cid:durableId="906572736">
    <w:abstractNumId w:val="4"/>
  </w:num>
  <w:num w:numId="13" w16cid:durableId="1431390537">
    <w:abstractNumId w:val="18"/>
  </w:num>
  <w:num w:numId="14" w16cid:durableId="149448911">
    <w:abstractNumId w:val="2"/>
  </w:num>
  <w:num w:numId="15" w16cid:durableId="1889292082">
    <w:abstractNumId w:val="46"/>
  </w:num>
  <w:num w:numId="16" w16cid:durableId="317660702">
    <w:abstractNumId w:val="20"/>
  </w:num>
  <w:num w:numId="17" w16cid:durableId="693699411">
    <w:abstractNumId w:val="16"/>
  </w:num>
  <w:num w:numId="18" w16cid:durableId="909272950">
    <w:abstractNumId w:val="5"/>
  </w:num>
  <w:num w:numId="19" w16cid:durableId="1340691934">
    <w:abstractNumId w:val="41"/>
  </w:num>
  <w:num w:numId="20" w16cid:durableId="2001274972">
    <w:abstractNumId w:val="34"/>
  </w:num>
  <w:num w:numId="21" w16cid:durableId="422067117">
    <w:abstractNumId w:val="31"/>
  </w:num>
  <w:num w:numId="22" w16cid:durableId="1475221094">
    <w:abstractNumId w:val="42"/>
  </w:num>
  <w:num w:numId="23" w16cid:durableId="801770014">
    <w:abstractNumId w:val="13"/>
  </w:num>
  <w:num w:numId="24" w16cid:durableId="1160730757">
    <w:abstractNumId w:val="14"/>
  </w:num>
  <w:num w:numId="25" w16cid:durableId="1883057638">
    <w:abstractNumId w:val="23"/>
  </w:num>
  <w:num w:numId="26" w16cid:durableId="2080976414">
    <w:abstractNumId w:val="17"/>
  </w:num>
  <w:num w:numId="27" w16cid:durableId="790241710">
    <w:abstractNumId w:val="30"/>
  </w:num>
  <w:num w:numId="28" w16cid:durableId="635063373">
    <w:abstractNumId w:val="10"/>
  </w:num>
  <w:num w:numId="29" w16cid:durableId="1427770151">
    <w:abstractNumId w:val="40"/>
  </w:num>
  <w:num w:numId="30" w16cid:durableId="1215703399">
    <w:abstractNumId w:val="33"/>
  </w:num>
  <w:num w:numId="31" w16cid:durableId="1896626696">
    <w:abstractNumId w:val="3"/>
  </w:num>
  <w:num w:numId="32" w16cid:durableId="850069621">
    <w:abstractNumId w:val="15"/>
  </w:num>
  <w:num w:numId="33" w16cid:durableId="1073427767">
    <w:abstractNumId w:val="44"/>
  </w:num>
  <w:num w:numId="34" w16cid:durableId="1441878627">
    <w:abstractNumId w:val="22"/>
  </w:num>
  <w:num w:numId="35" w16cid:durableId="1143739934">
    <w:abstractNumId w:val="38"/>
  </w:num>
  <w:num w:numId="36" w16cid:durableId="1675450628">
    <w:abstractNumId w:val="35"/>
  </w:num>
  <w:num w:numId="37" w16cid:durableId="426658738">
    <w:abstractNumId w:val="26"/>
  </w:num>
  <w:num w:numId="38" w16cid:durableId="865752961">
    <w:abstractNumId w:val="36"/>
  </w:num>
  <w:num w:numId="39" w16cid:durableId="94398695">
    <w:abstractNumId w:val="7"/>
  </w:num>
  <w:num w:numId="40" w16cid:durableId="2024093523">
    <w:abstractNumId w:val="37"/>
  </w:num>
  <w:num w:numId="41" w16cid:durableId="1438284507">
    <w:abstractNumId w:val="11"/>
  </w:num>
  <w:num w:numId="42" w16cid:durableId="984506143">
    <w:abstractNumId w:val="39"/>
  </w:num>
  <w:num w:numId="43" w16cid:durableId="270355674">
    <w:abstractNumId w:val="28"/>
  </w:num>
  <w:num w:numId="44" w16cid:durableId="1558275933">
    <w:abstractNumId w:val="27"/>
  </w:num>
  <w:num w:numId="45" w16cid:durableId="1938555533">
    <w:abstractNumId w:val="1"/>
  </w:num>
  <w:num w:numId="46" w16cid:durableId="1743601590">
    <w:abstractNumId w:val="48"/>
  </w:num>
  <w:num w:numId="47" w16cid:durableId="2076463259">
    <w:abstractNumId w:val="21"/>
  </w:num>
  <w:num w:numId="48" w16cid:durableId="2011374563">
    <w:abstractNumId w:val="47"/>
  </w:num>
  <w:num w:numId="49" w16cid:durableId="120533942">
    <w:abstractNumId w:val="29"/>
  </w:num>
  <w:num w:numId="50" w16cid:durableId="141848041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7D16"/>
    <w:rsid w:val="00002273"/>
    <w:rsid w:val="000134AB"/>
    <w:rsid w:val="00042626"/>
    <w:rsid w:val="000658FF"/>
    <w:rsid w:val="000C5C3F"/>
    <w:rsid w:val="000D5191"/>
    <w:rsid w:val="000E10D5"/>
    <w:rsid w:val="000E3829"/>
    <w:rsid w:val="001128ED"/>
    <w:rsid w:val="00113198"/>
    <w:rsid w:val="00113E7B"/>
    <w:rsid w:val="001408CE"/>
    <w:rsid w:val="0017630F"/>
    <w:rsid w:val="00176625"/>
    <w:rsid w:val="0018373B"/>
    <w:rsid w:val="00191BB0"/>
    <w:rsid w:val="00195629"/>
    <w:rsid w:val="001B3A3E"/>
    <w:rsid w:val="001D1D3B"/>
    <w:rsid w:val="001D3986"/>
    <w:rsid w:val="002051BE"/>
    <w:rsid w:val="002A410E"/>
    <w:rsid w:val="002C44A8"/>
    <w:rsid w:val="002E5956"/>
    <w:rsid w:val="00331F98"/>
    <w:rsid w:val="0034216B"/>
    <w:rsid w:val="003459C4"/>
    <w:rsid w:val="0035757F"/>
    <w:rsid w:val="003634F6"/>
    <w:rsid w:val="00393D0C"/>
    <w:rsid w:val="003A6B7B"/>
    <w:rsid w:val="003B0122"/>
    <w:rsid w:val="003C2874"/>
    <w:rsid w:val="003C6181"/>
    <w:rsid w:val="003C67AA"/>
    <w:rsid w:val="003C6CFC"/>
    <w:rsid w:val="003D3706"/>
    <w:rsid w:val="0045422F"/>
    <w:rsid w:val="004558E4"/>
    <w:rsid w:val="0046794C"/>
    <w:rsid w:val="00491B8E"/>
    <w:rsid w:val="00495666"/>
    <w:rsid w:val="004B1919"/>
    <w:rsid w:val="004D7A54"/>
    <w:rsid w:val="004E1F7E"/>
    <w:rsid w:val="005077AB"/>
    <w:rsid w:val="00535702"/>
    <w:rsid w:val="00535872"/>
    <w:rsid w:val="00553B57"/>
    <w:rsid w:val="005776E0"/>
    <w:rsid w:val="005B2177"/>
    <w:rsid w:val="0064298E"/>
    <w:rsid w:val="00686032"/>
    <w:rsid w:val="006C57C3"/>
    <w:rsid w:val="006E3ACC"/>
    <w:rsid w:val="006E7BB8"/>
    <w:rsid w:val="00715285"/>
    <w:rsid w:val="00741B97"/>
    <w:rsid w:val="007B112E"/>
    <w:rsid w:val="0080299F"/>
    <w:rsid w:val="0080688C"/>
    <w:rsid w:val="00826ED8"/>
    <w:rsid w:val="00832604"/>
    <w:rsid w:val="00833CE2"/>
    <w:rsid w:val="0084371D"/>
    <w:rsid w:val="00857279"/>
    <w:rsid w:val="008579A6"/>
    <w:rsid w:val="008A4D36"/>
    <w:rsid w:val="008B2165"/>
    <w:rsid w:val="008B30F5"/>
    <w:rsid w:val="008B3C0D"/>
    <w:rsid w:val="008D1FF9"/>
    <w:rsid w:val="008E6649"/>
    <w:rsid w:val="009253EF"/>
    <w:rsid w:val="00941C40"/>
    <w:rsid w:val="00943F6D"/>
    <w:rsid w:val="00945180"/>
    <w:rsid w:val="009464AB"/>
    <w:rsid w:val="009665BC"/>
    <w:rsid w:val="009710F5"/>
    <w:rsid w:val="009910D0"/>
    <w:rsid w:val="009A1586"/>
    <w:rsid w:val="009D3D34"/>
    <w:rsid w:val="009D751A"/>
    <w:rsid w:val="009E04D9"/>
    <w:rsid w:val="009F3BD8"/>
    <w:rsid w:val="009F5E2F"/>
    <w:rsid w:val="00A002DD"/>
    <w:rsid w:val="00A30DD6"/>
    <w:rsid w:val="00A40455"/>
    <w:rsid w:val="00AB1503"/>
    <w:rsid w:val="00AE005B"/>
    <w:rsid w:val="00B11A36"/>
    <w:rsid w:val="00B20B6C"/>
    <w:rsid w:val="00B2512C"/>
    <w:rsid w:val="00B2596B"/>
    <w:rsid w:val="00B61686"/>
    <w:rsid w:val="00B7411A"/>
    <w:rsid w:val="00B80D0E"/>
    <w:rsid w:val="00BD3465"/>
    <w:rsid w:val="00BE0484"/>
    <w:rsid w:val="00BE3B7E"/>
    <w:rsid w:val="00C053C2"/>
    <w:rsid w:val="00C06FCB"/>
    <w:rsid w:val="00C07D16"/>
    <w:rsid w:val="00C113D4"/>
    <w:rsid w:val="00C14266"/>
    <w:rsid w:val="00C436D6"/>
    <w:rsid w:val="00C92AA1"/>
    <w:rsid w:val="00CB715A"/>
    <w:rsid w:val="00CC7FA2"/>
    <w:rsid w:val="00CE62D9"/>
    <w:rsid w:val="00CF5A74"/>
    <w:rsid w:val="00D06B49"/>
    <w:rsid w:val="00D16308"/>
    <w:rsid w:val="00D53F38"/>
    <w:rsid w:val="00D87E0D"/>
    <w:rsid w:val="00DB6430"/>
    <w:rsid w:val="00DE4ABB"/>
    <w:rsid w:val="00DF103A"/>
    <w:rsid w:val="00E064AA"/>
    <w:rsid w:val="00E62F82"/>
    <w:rsid w:val="00E8188D"/>
    <w:rsid w:val="00E87D3C"/>
    <w:rsid w:val="00E9534E"/>
    <w:rsid w:val="00EA2883"/>
    <w:rsid w:val="00EB354E"/>
    <w:rsid w:val="00EB74A2"/>
    <w:rsid w:val="00EC2409"/>
    <w:rsid w:val="00EC4569"/>
    <w:rsid w:val="00EE07EF"/>
    <w:rsid w:val="00EF1045"/>
    <w:rsid w:val="00EF13F3"/>
    <w:rsid w:val="00F16B20"/>
    <w:rsid w:val="00F20DCE"/>
    <w:rsid w:val="00F5438F"/>
    <w:rsid w:val="00F75112"/>
    <w:rsid w:val="00F830E4"/>
    <w:rsid w:val="00FE0ABB"/>
    <w:rsid w:val="00FF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ED44D3E"/>
  <w15:docId w15:val="{064455BD-D5B7-4765-8BD8-D67B1DAD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002273"/>
    <w:pPr>
      <w:spacing w:before="1"/>
      <w:outlineLvl w:val="0"/>
    </w:pPr>
    <w:rPr>
      <w:b/>
      <w:bCs/>
      <w:color w:val="16A947"/>
      <w:szCs w:val="24"/>
    </w:rPr>
  </w:style>
  <w:style w:type="paragraph" w:styleId="Heading2">
    <w:name w:val="heading 2"/>
    <w:basedOn w:val="Normal"/>
    <w:link w:val="Heading2Char"/>
    <w:uiPriority w:val="1"/>
    <w:qFormat/>
    <w:pPr>
      <w:spacing w:before="14"/>
      <w:ind w:left="420"/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uiPriority w:val="1"/>
    <w:qFormat/>
    <w:pPr>
      <w:ind w:left="420"/>
      <w:outlineLvl w:val="2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9534E"/>
    <w:pPr>
      <w:spacing w:line="230" w:lineRule="exact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2917" w:hanging="226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436D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6D6"/>
    <w:rPr>
      <w:rFonts w:ascii="Lucida Grande" w:eastAsia="Arial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36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36D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436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36D6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E9534E"/>
    <w:rPr>
      <w:rFonts w:ascii="Arial" w:eastAsia="Arial" w:hAnsi="Arial" w:cs="Arial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9F5E2F"/>
    <w:pPr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character" w:customStyle="1" w:styleId="Beznytext">
    <w:name w:val="Bezny text"/>
    <w:uiPriority w:val="99"/>
    <w:rsid w:val="009F5E2F"/>
    <w:rPr>
      <w:rFonts w:ascii="ArialMT" w:hAnsi="ArialMT" w:cs="ArialMT"/>
      <w:sz w:val="16"/>
      <w:szCs w:val="16"/>
    </w:rPr>
  </w:style>
  <w:style w:type="character" w:customStyle="1" w:styleId="Tabulkovytext">
    <w:name w:val="Tabulkovy text"/>
    <w:basedOn w:val="Beznytext"/>
    <w:uiPriority w:val="99"/>
    <w:rsid w:val="009F5E2F"/>
    <w:rPr>
      <w:rFonts w:ascii="ArialMT" w:hAnsi="ArialMT" w:cs="ArialMT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535702"/>
  </w:style>
  <w:style w:type="character" w:customStyle="1" w:styleId="Heading1Char">
    <w:name w:val="Heading 1 Char"/>
    <w:basedOn w:val="DefaultParagraphFont"/>
    <w:link w:val="Heading1"/>
    <w:uiPriority w:val="1"/>
    <w:rsid w:val="00002273"/>
    <w:rPr>
      <w:rFonts w:ascii="Arial" w:eastAsia="Arial" w:hAnsi="Arial" w:cs="Arial"/>
      <w:b/>
      <w:bCs/>
      <w:color w:val="16A947"/>
      <w:szCs w:val="24"/>
    </w:rPr>
  </w:style>
  <w:style w:type="paragraph" w:customStyle="1" w:styleId="NoParagraphStyle">
    <w:name w:val="[No Paragraph Style]"/>
    <w:rsid w:val="00EE07EF"/>
    <w:pPr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05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1"/>
    <w:rsid w:val="00F16B20"/>
    <w:rPr>
      <w:rFonts w:ascii="Arial" w:eastAsia="Arial" w:hAnsi="Arial" w:cs="Arial"/>
      <w:b/>
      <w:bCs/>
      <w:sz w:val="18"/>
      <w:szCs w:val="18"/>
    </w:rPr>
  </w:style>
  <w:style w:type="paragraph" w:styleId="List">
    <w:name w:val="List"/>
    <w:basedOn w:val="Normal"/>
    <w:uiPriority w:val="99"/>
    <w:unhideWhenUsed/>
    <w:rsid w:val="00B2512C"/>
    <w:pPr>
      <w:ind w:left="283" w:hanging="283"/>
      <w:contextualSpacing/>
    </w:pPr>
  </w:style>
  <w:style w:type="character" w:styleId="Strong">
    <w:name w:val="Strong"/>
    <w:basedOn w:val="DefaultParagraphFont"/>
    <w:uiPriority w:val="22"/>
    <w:qFormat/>
    <w:rsid w:val="00DF10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geldner.co.at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roland@geldner.co.at" TargetMode="External"/><Relationship Id="rId14" Type="http://schemas.openxmlformats.org/officeDocument/2006/relationships/image" Target="media/image5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58EF1D-7E6B-4349-8C0E-9FFBE69A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2028</Words>
  <Characters>11565</Characters>
  <Application>Microsoft Office Word</Application>
  <DocSecurity>0</DocSecurity>
  <Lines>96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Detske centrum</Company>
  <LinksUpToDate>false</LinksUpToDate>
  <CharactersWithSpaces>13566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Blaho</dc:creator>
  <cp:keywords/>
  <dc:description/>
  <cp:lastModifiedBy>Roland Geldner</cp:lastModifiedBy>
  <cp:revision>33</cp:revision>
  <cp:lastPrinted>2023-04-19T11:18:00Z</cp:lastPrinted>
  <dcterms:created xsi:type="dcterms:W3CDTF">2019-06-19T13:01:00Z</dcterms:created>
  <dcterms:modified xsi:type="dcterms:W3CDTF">2023-04-19T11:23:00Z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2019-06-04T00:00:00Z</vt:filetime>
  </property>
</Properties>
</file>